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DF" w:rsidRDefault="00577CDF" w:rsidP="00C546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 do  SIWZ</w:t>
      </w:r>
    </w:p>
    <w:p w:rsidR="00577CDF" w:rsidRDefault="00577CDF" w:rsidP="00577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</w:t>
      </w:r>
    </w:p>
    <w:p w:rsidR="00577CDF" w:rsidRDefault="00577CDF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dokumentacji dla zadania inwestycyjnego pn. „Budowa zbiornika wodnego w dolinie rzeki Wieprz i Świnka w miejscowości Brody Małe gm. Szczebrzeszyn </w:t>
      </w:r>
      <w:proofErr w:type="spellStart"/>
      <w:r>
        <w:rPr>
          <w:rFonts w:ascii="Times New Roman" w:hAnsi="Times New Roman" w:cs="Times New Roman"/>
          <w:sz w:val="24"/>
          <w:szCs w:val="24"/>
        </w:rPr>
        <w:t>woj.lubelskie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735BE" w:rsidRDefault="005735BE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F9E" w:rsidRDefault="00942F9E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ŚZWPP – 2012r</w:t>
      </w:r>
    </w:p>
    <w:p w:rsidR="00F05D35" w:rsidRPr="00F05D35" w:rsidRDefault="00F05D35" w:rsidP="00577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35">
        <w:rPr>
          <w:rFonts w:ascii="Times New Roman" w:hAnsi="Times New Roman" w:cs="Times New Roman"/>
          <w:b/>
          <w:sz w:val="24"/>
          <w:szCs w:val="24"/>
        </w:rPr>
        <w:t>1) Dokumentacja projektowa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33"/>
        <w:gridCol w:w="5596"/>
        <w:gridCol w:w="992"/>
        <w:gridCol w:w="1524"/>
      </w:tblGrid>
      <w:tr w:rsidR="004C1264" w:rsidTr="002C53C3">
        <w:tc>
          <w:tcPr>
            <w:tcW w:w="568" w:type="dxa"/>
          </w:tcPr>
          <w:p w:rsidR="00577CDF" w:rsidRDefault="00577CDF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33" w:type="dxa"/>
          </w:tcPr>
          <w:p w:rsidR="00577CDF" w:rsidRDefault="00577CDF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wyceny</w:t>
            </w:r>
          </w:p>
        </w:tc>
        <w:tc>
          <w:tcPr>
            <w:tcW w:w="5596" w:type="dxa"/>
          </w:tcPr>
          <w:p w:rsidR="00577CDF" w:rsidRDefault="00577CDF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992" w:type="dxa"/>
          </w:tcPr>
          <w:p w:rsidR="00942F9E" w:rsidRDefault="00942F9E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  <w:p w:rsidR="00577CDF" w:rsidRDefault="00942F9E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j.n.p</w:t>
            </w:r>
            <w:proofErr w:type="spellEnd"/>
          </w:p>
        </w:tc>
        <w:tc>
          <w:tcPr>
            <w:tcW w:w="1524" w:type="dxa"/>
          </w:tcPr>
          <w:p w:rsidR="00577CDF" w:rsidRDefault="00942F9E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D25B0D" w:rsidTr="002C53C3">
        <w:tc>
          <w:tcPr>
            <w:tcW w:w="568" w:type="dxa"/>
          </w:tcPr>
          <w:p w:rsidR="00942F9E" w:rsidRPr="00C54608" w:rsidRDefault="00942F9E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3" w:type="dxa"/>
          </w:tcPr>
          <w:p w:rsidR="00942F9E" w:rsidRDefault="00942F9E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42F9E" w:rsidRPr="00C54608" w:rsidRDefault="00942F9E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Prace geodezyjne</w:t>
            </w:r>
          </w:p>
          <w:p w:rsidR="005E4722" w:rsidRPr="00C54608" w:rsidRDefault="00C42847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Aktualizacja mapy do celów projektowych w skali 1:1000 obejmująca zbiornik na pow. 71,8 ha i rzekę Świnkę na pow. 14 ha</w:t>
            </w:r>
          </w:p>
          <w:p w:rsidR="003C0A86" w:rsidRPr="00C54608" w:rsidRDefault="003C0A86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847" w:rsidRPr="00C54608" w:rsidRDefault="00C42847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=[(310+75,8x25)+(210+75,8x15)]x0,3=</w:t>
            </w:r>
          </w:p>
          <w:p w:rsidR="00C42847" w:rsidRDefault="00C42847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1065,6 </w:t>
            </w: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</w:tc>
        <w:tc>
          <w:tcPr>
            <w:tcW w:w="992" w:type="dxa"/>
          </w:tcPr>
          <w:p w:rsidR="00942F9E" w:rsidRDefault="00942F9E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47" w:rsidRDefault="00C42847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47" w:rsidRDefault="00C42847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47" w:rsidRDefault="00C42847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47" w:rsidRPr="00C54608" w:rsidRDefault="00C42847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524" w:type="dxa"/>
          </w:tcPr>
          <w:p w:rsidR="00942F9E" w:rsidRDefault="00942F9E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0D" w:rsidTr="002C53C3">
        <w:tc>
          <w:tcPr>
            <w:tcW w:w="568" w:type="dxa"/>
          </w:tcPr>
          <w:p w:rsidR="00C42847" w:rsidRPr="00C54608" w:rsidRDefault="00C42847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3" w:type="dxa"/>
          </w:tcPr>
          <w:p w:rsidR="00C42847" w:rsidRPr="00C54608" w:rsidRDefault="00C42847" w:rsidP="00C42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C42847" w:rsidRPr="00C54608" w:rsidRDefault="000079BB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Profil podłużny rzeki Wieprz w km 252+200 – 255+500 oraz w km 258+000- 260+200 tj. na łącznej dł.5,500 km w skali 1:100/1000</w:t>
            </w:r>
          </w:p>
          <w:p w:rsidR="003C0A86" w:rsidRPr="00C54608" w:rsidRDefault="003C0A86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A86" w:rsidRPr="00C54608" w:rsidRDefault="003C0A86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==[(70+3</w:t>
            </w:r>
            <w:r w:rsidR="00506A2B" w:rsidRPr="00C546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06A2B" w:rsidRPr="00C54608">
              <w:rPr>
                <w:rFonts w:ascii="Times New Roman" w:hAnsi="Times New Roman" w:cs="Times New Roman"/>
                <w:sz w:val="20"/>
                <w:szCs w:val="20"/>
              </w:rPr>
              <w:t>x5,500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]x0,</w:t>
            </w:r>
            <w:r w:rsidR="00506A2B" w:rsidRPr="00C54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0079BB" w:rsidRPr="00C54608" w:rsidRDefault="00506A2B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115,5 </w:t>
            </w: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</w:tc>
        <w:tc>
          <w:tcPr>
            <w:tcW w:w="992" w:type="dxa"/>
          </w:tcPr>
          <w:p w:rsidR="00C42847" w:rsidRPr="00C54608" w:rsidRDefault="00C42847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A2B" w:rsidRPr="00C54608" w:rsidRDefault="00506A2B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A2B" w:rsidRPr="00C54608" w:rsidRDefault="00506A2B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A2B" w:rsidRPr="00C54608" w:rsidRDefault="00506A2B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A2B" w:rsidRPr="00C54608" w:rsidRDefault="00506A2B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A2B" w:rsidRPr="00C54608" w:rsidRDefault="00506A2B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24" w:type="dxa"/>
          </w:tcPr>
          <w:p w:rsidR="00C42847" w:rsidRPr="00C54608" w:rsidRDefault="00C42847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B0D" w:rsidTr="002C53C3">
        <w:tc>
          <w:tcPr>
            <w:tcW w:w="568" w:type="dxa"/>
          </w:tcPr>
          <w:p w:rsidR="00506A2B" w:rsidRPr="00C54608" w:rsidRDefault="00506A2B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33" w:type="dxa"/>
          </w:tcPr>
          <w:p w:rsidR="00506A2B" w:rsidRPr="00C54608" w:rsidRDefault="00506A2B" w:rsidP="00506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506A2B" w:rsidRPr="00C54608" w:rsidRDefault="00506A2B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Profil podłużny rzeki Świnka w km 0+000 – 12+100 tj. na dł.12,100 km w skali 1:100/1000</w:t>
            </w:r>
          </w:p>
          <w:p w:rsidR="00506A2B" w:rsidRPr="00C54608" w:rsidRDefault="00506A2B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5D" w:rsidRPr="00C54608" w:rsidRDefault="00936D5D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==[(70+35)x12,100]x0,2=</w:t>
            </w:r>
          </w:p>
          <w:p w:rsidR="00506A2B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254,1 </w:t>
            </w: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</w:tc>
        <w:tc>
          <w:tcPr>
            <w:tcW w:w="992" w:type="dxa"/>
          </w:tcPr>
          <w:p w:rsidR="00506A2B" w:rsidRPr="00C54608" w:rsidRDefault="00506A2B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524" w:type="dxa"/>
          </w:tcPr>
          <w:p w:rsidR="00506A2B" w:rsidRPr="00C54608" w:rsidRDefault="00506A2B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B0D" w:rsidTr="002C53C3">
        <w:tc>
          <w:tcPr>
            <w:tcW w:w="568" w:type="dxa"/>
          </w:tcPr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33" w:type="dxa"/>
          </w:tcPr>
          <w:p w:rsidR="00936D5D" w:rsidRPr="00C54608" w:rsidRDefault="00936D5D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 xml:space="preserve">Przekroje poprzeczne przez czaszę zbiornika w skali 1:100/1000- 8 </w:t>
            </w: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5D" w:rsidRPr="00C54608" w:rsidRDefault="00936D5D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==[(50+10)x8]x0,2=</w:t>
            </w:r>
          </w:p>
          <w:p w:rsidR="00936D5D" w:rsidRPr="00C54608" w:rsidRDefault="00936D5D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96  </w:t>
            </w: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</w:tc>
        <w:tc>
          <w:tcPr>
            <w:tcW w:w="992" w:type="dxa"/>
          </w:tcPr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24" w:type="dxa"/>
          </w:tcPr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B0D" w:rsidTr="002C53C3">
        <w:tc>
          <w:tcPr>
            <w:tcW w:w="568" w:type="dxa"/>
          </w:tcPr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33" w:type="dxa"/>
          </w:tcPr>
          <w:p w:rsidR="00936D5D" w:rsidRPr="00C54608" w:rsidRDefault="00936D5D" w:rsidP="00D54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936D5D" w:rsidRPr="00C54608" w:rsidRDefault="00936D5D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 xml:space="preserve">Przekroje dolinowe (lewa strona rzeki Wieprz) w skali 1:100/200- 3 </w:t>
            </w: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936D5D" w:rsidRPr="00C54608" w:rsidRDefault="00936D5D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5D" w:rsidRPr="00C54608" w:rsidRDefault="00936D5D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==[(50+10)x3]x0,2=</w:t>
            </w:r>
          </w:p>
          <w:p w:rsidR="00936D5D" w:rsidRPr="00C54608" w:rsidRDefault="00936D5D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36  </w:t>
            </w: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</w:tc>
        <w:tc>
          <w:tcPr>
            <w:tcW w:w="992" w:type="dxa"/>
          </w:tcPr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24" w:type="dxa"/>
          </w:tcPr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B0D" w:rsidTr="002C53C3">
        <w:tc>
          <w:tcPr>
            <w:tcW w:w="568" w:type="dxa"/>
          </w:tcPr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33" w:type="dxa"/>
          </w:tcPr>
          <w:p w:rsidR="00936D5D" w:rsidRPr="00C54608" w:rsidRDefault="00936D5D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936D5D" w:rsidRPr="00C54608" w:rsidRDefault="00936D5D" w:rsidP="00D543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Przekroje poprzeczne </w:t>
            </w:r>
            <w:r w:rsidR="00FC547E"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rzeki Świnka w km 5+100 – 12+100 wykonane co 200m </w:t>
            </w:r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skali 1:100/1000- </w:t>
            </w:r>
            <w:r w:rsidR="00FC547E"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:rsidR="00936D5D" w:rsidRPr="00C54608" w:rsidRDefault="00936D5D" w:rsidP="00D543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6D5D" w:rsidRPr="00C54608" w:rsidRDefault="00936D5D" w:rsidP="00D543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Cx</w:t>
            </w:r>
            <w:proofErr w:type="spellEnd"/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==[(</w:t>
            </w:r>
            <w:r w:rsidR="00FC547E"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0+10)x</w:t>
            </w:r>
            <w:r w:rsidR="004C1264"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]x0,</w:t>
            </w:r>
            <w:r w:rsidR="004C1264"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</w:t>
            </w:r>
          </w:p>
          <w:p w:rsidR="00936D5D" w:rsidRPr="00C54608" w:rsidRDefault="00936D5D" w:rsidP="004C12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  <w:r w:rsidR="004C1264"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j.n.p</w:t>
            </w:r>
            <w:proofErr w:type="spellEnd"/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przyjęto</w:t>
            </w:r>
          </w:p>
        </w:tc>
        <w:tc>
          <w:tcPr>
            <w:tcW w:w="992" w:type="dxa"/>
          </w:tcPr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264" w:rsidRPr="00C54608" w:rsidRDefault="004C1264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264" w:rsidRPr="00C54608" w:rsidRDefault="004C1264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264" w:rsidRPr="00C54608" w:rsidRDefault="004C1264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264" w:rsidRPr="00C54608" w:rsidRDefault="004C1264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24" w:type="dxa"/>
          </w:tcPr>
          <w:p w:rsidR="00936D5D" w:rsidRPr="00C54608" w:rsidRDefault="00936D5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B0D" w:rsidTr="002C53C3">
        <w:tc>
          <w:tcPr>
            <w:tcW w:w="568" w:type="dxa"/>
          </w:tcPr>
          <w:p w:rsidR="004C1264" w:rsidRPr="00C54608" w:rsidRDefault="004C1264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4C1264" w:rsidRPr="00C54608" w:rsidRDefault="004C1264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4C1264" w:rsidRPr="00C91811" w:rsidRDefault="004C1264" w:rsidP="004C126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81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4C1264" w:rsidRPr="00C91811" w:rsidRDefault="004C1264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811">
              <w:rPr>
                <w:rFonts w:ascii="Times New Roman" w:hAnsi="Times New Roman" w:cs="Times New Roman"/>
                <w:b/>
                <w:sz w:val="20"/>
                <w:szCs w:val="20"/>
              </w:rPr>
              <w:t>1748</w:t>
            </w:r>
          </w:p>
        </w:tc>
        <w:tc>
          <w:tcPr>
            <w:tcW w:w="1524" w:type="dxa"/>
          </w:tcPr>
          <w:p w:rsidR="004C1264" w:rsidRPr="00C54608" w:rsidRDefault="004C1264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B0D" w:rsidTr="002C53C3">
        <w:tc>
          <w:tcPr>
            <w:tcW w:w="568" w:type="dxa"/>
          </w:tcPr>
          <w:p w:rsidR="004C1264" w:rsidRPr="00C54608" w:rsidRDefault="004C1264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33" w:type="dxa"/>
          </w:tcPr>
          <w:p w:rsidR="004C1264" w:rsidRPr="00C54608" w:rsidRDefault="004C1264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4C1264" w:rsidRPr="00C54608" w:rsidRDefault="004C1264" w:rsidP="004C1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Opinia geotechniczna</w:t>
            </w:r>
          </w:p>
          <w:p w:rsidR="004C1264" w:rsidRPr="00C54608" w:rsidRDefault="004C1264" w:rsidP="004C1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Wiercenia 30mb – 6szt</w:t>
            </w:r>
          </w:p>
          <w:p w:rsidR="004C1264" w:rsidRPr="00C54608" w:rsidRDefault="004C1264" w:rsidP="004C1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 xml:space="preserve">Sondowania 30mb – 6 </w:t>
            </w: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4C1264" w:rsidRPr="00C54608" w:rsidRDefault="004C1264" w:rsidP="004C1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264" w:rsidRPr="00C54608" w:rsidRDefault="004C1264" w:rsidP="00D25B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Cx</w:t>
            </w:r>
            <w:proofErr w:type="spellEnd"/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=[40+(0,7 x 12)+(0,7x60)+ (0,5x60) + (0,5x12)+(0,5x60)+(1,0x60)+15+30+(0,5x60)+(0,3x60)+0,6x12)+(0,3x12)+40]=</w:t>
            </w:r>
          </w:p>
          <w:p w:rsidR="004C1264" w:rsidRPr="00C54608" w:rsidRDefault="004C1264" w:rsidP="00D2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  <w:r w:rsidR="00D25B0D"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360,2</w:t>
            </w:r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j.n.p</w:t>
            </w:r>
            <w:proofErr w:type="spellEnd"/>
            <w:r w:rsidRPr="00C54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przyjęto</w:t>
            </w:r>
          </w:p>
        </w:tc>
        <w:tc>
          <w:tcPr>
            <w:tcW w:w="992" w:type="dxa"/>
          </w:tcPr>
          <w:p w:rsidR="00D25B0D" w:rsidRPr="00C54608" w:rsidRDefault="00D25B0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0D" w:rsidRPr="00C54608" w:rsidRDefault="00D25B0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0D" w:rsidRPr="00C54608" w:rsidRDefault="00D25B0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0D" w:rsidRPr="00C54608" w:rsidRDefault="00D25B0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0D" w:rsidRPr="00C54608" w:rsidRDefault="00D25B0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0D" w:rsidRPr="00C54608" w:rsidRDefault="00D25B0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0D" w:rsidRPr="00C54608" w:rsidRDefault="00D25B0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264" w:rsidRPr="00C54608" w:rsidRDefault="00D25B0D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24" w:type="dxa"/>
          </w:tcPr>
          <w:p w:rsidR="004C1264" w:rsidRPr="00C54608" w:rsidRDefault="004C1264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08" w:rsidTr="002C53C3">
        <w:tc>
          <w:tcPr>
            <w:tcW w:w="568" w:type="dxa"/>
          </w:tcPr>
          <w:p w:rsidR="00C54608" w:rsidRP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C54608" w:rsidRPr="00C54608" w:rsidRDefault="00C54608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C54608" w:rsidRPr="00C91811" w:rsidRDefault="00C54608" w:rsidP="00C54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81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C54608" w:rsidRPr="00C91811" w:rsidRDefault="00C54608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811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524" w:type="dxa"/>
          </w:tcPr>
          <w:p w:rsidR="00C54608" w:rsidRP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08" w:rsidTr="002C53C3">
        <w:tc>
          <w:tcPr>
            <w:tcW w:w="568" w:type="dxa"/>
          </w:tcPr>
          <w:p w:rsidR="00C54608" w:rsidRP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33" w:type="dxa"/>
          </w:tcPr>
          <w:p w:rsidR="00FD6D60" w:rsidRPr="00C54608" w:rsidRDefault="00FD6D60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C54608" w:rsidRDefault="00C54608" w:rsidP="00C54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jekt budowlany obejmujący:</w:t>
            </w:r>
          </w:p>
          <w:p w:rsidR="00C54608" w:rsidRPr="00C54608" w:rsidRDefault="00C54608" w:rsidP="00C54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a)Budowę zbiornika „Brody Małe o pow. lustra wody 34,50ha</w:t>
            </w:r>
          </w:p>
          <w:p w:rsidR="00C54608" w:rsidRPr="00C54608" w:rsidRDefault="00C54608" w:rsidP="00C54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08" w:rsidRPr="00C54608" w:rsidRDefault="00C54608" w:rsidP="00C54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=[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20x</w:t>
            </w:r>
            <w:r w:rsidR="00FD6D60">
              <w:rPr>
                <w:rFonts w:ascii="Times New Roman" w:hAnsi="Times New Roman" w:cs="Times New Roman"/>
                <w:sz w:val="20"/>
                <w:szCs w:val="20"/>
              </w:rPr>
              <w:t>(50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D6D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)]x</w:t>
            </w:r>
            <w:r w:rsidR="00FD6D60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D6D60" w:rsidRDefault="00C54608" w:rsidP="00FD6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  <w:p w:rsidR="00FD6D60" w:rsidRDefault="00FD6D60" w:rsidP="00FD6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C54608" w:rsidRPr="00C54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6D60" w:rsidRDefault="00FD6D60" w:rsidP="00FD6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560 </w:t>
            </w:r>
            <w:r w:rsidR="00C54608" w:rsidRPr="00C54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608" w:rsidRPr="00C54608"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 w:rsidR="00C54608" w:rsidRPr="00C54608"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  <w:p w:rsidR="00796F27" w:rsidRDefault="00796F27" w:rsidP="00FD6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95" w:rsidRDefault="00E50595" w:rsidP="00FD6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Remont (odbudowa) jazu żelbetowego w km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rz.Wieprz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259+200 wraz z przepławką i doprowadzeniem zasilania zgodnie z warunkami przyłączenia uzyskanymi z Zakładu Energetycznego</w:t>
            </w:r>
          </w:p>
          <w:p w:rsidR="00E50595" w:rsidRDefault="00E50595" w:rsidP="00FD6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595" w:rsidRDefault="00E50595" w:rsidP="00E50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53x(30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10+ 15+ 20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)]x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  <w:r w:rsidR="00EB0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3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EB0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3C4">
              <w:rPr>
                <w:rFonts w:ascii="Times New Roman" w:hAnsi="Times New Roman" w:cs="Times New Roman"/>
                <w:sz w:val="20"/>
                <w:szCs w:val="20"/>
              </w:rPr>
              <w:t xml:space="preserve">0,6 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463C4" w:rsidRDefault="00F463C4" w:rsidP="00E50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F463C4" w:rsidRPr="00C54608" w:rsidRDefault="00F463C4" w:rsidP="00E50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954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  <w:p w:rsidR="00E50595" w:rsidRDefault="00E50595" w:rsidP="00FD6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C4" w:rsidRDefault="00F463C4" w:rsidP="00FD6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C4" w:rsidRDefault="00F463C4" w:rsidP="00FD6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F27" w:rsidRDefault="00796F27" w:rsidP="00FD6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C4" w:rsidRDefault="00F463C4" w:rsidP="00FD6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796F2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drożnienie (odbudowa) koryta rzeki Świnka w km 5+100 – 12+100 tj. na dług. 7,0 km wraz z budowlami –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F463C4" w:rsidRDefault="00F463C4" w:rsidP="00FD6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C4" w:rsidRDefault="00F463C4" w:rsidP="00F4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F4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C4" w:rsidRDefault="00F463C4" w:rsidP="00F4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1170x(1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0,15+ 0,10) x 1,15 x 0,3 x 50%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5E622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5E6220" w:rsidRPr="00C5460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5E6220">
              <w:rPr>
                <w:rFonts w:ascii="Times New Roman" w:hAnsi="Times New Roman" w:cs="Times New Roman"/>
                <w:sz w:val="20"/>
                <w:szCs w:val="20"/>
              </w:rPr>
              <w:t xml:space="preserve"> ( 53 x 15 x 0,5 x 0,6 x0,3) x 12 x </w:t>
            </w:r>
            <w:r w:rsidR="00EB0F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622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5E6220" w:rsidRPr="00C5460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5E6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463C4" w:rsidRDefault="00F463C4" w:rsidP="00F4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C91811" w:rsidRDefault="00F463C4" w:rsidP="00F4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C91811" w:rsidRDefault="00C91811" w:rsidP="00F4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F4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C4" w:rsidRPr="00C54608" w:rsidRDefault="00C91811" w:rsidP="00F4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F463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0FF4">
              <w:rPr>
                <w:rFonts w:ascii="Times New Roman" w:hAnsi="Times New Roman" w:cs="Times New Roman"/>
                <w:sz w:val="20"/>
                <w:szCs w:val="20"/>
              </w:rPr>
              <w:t>595,72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 </w:t>
            </w:r>
            <w:r w:rsidR="00F4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63C4"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 w:rsidR="00F463C4"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  <w:p w:rsidR="00F463C4" w:rsidRDefault="00F463C4" w:rsidP="00FD6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60" w:rsidRDefault="00FD6D60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60" w:rsidRDefault="00FD6D60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60" w:rsidRDefault="00FD6D60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60" w:rsidRDefault="00FD6D60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60" w:rsidRDefault="00FD6D60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D60" w:rsidRDefault="00FD6D60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:rsidR="00F463C4" w:rsidRDefault="00F463C4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C4" w:rsidRDefault="00F463C4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C4" w:rsidRDefault="00F463C4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C4" w:rsidRDefault="00F463C4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C4" w:rsidRDefault="00F463C4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C4" w:rsidRDefault="00F463C4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F27" w:rsidRDefault="00796F27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C4" w:rsidRDefault="00F463C4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:rsidR="00C91811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54608" w:rsidRP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08" w:rsidTr="002C53C3">
        <w:tc>
          <w:tcPr>
            <w:tcW w:w="568" w:type="dxa"/>
          </w:tcPr>
          <w:p w:rsid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C54608" w:rsidRPr="00C54608" w:rsidRDefault="00C54608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C54608" w:rsidRPr="00C91811" w:rsidRDefault="00C91811" w:rsidP="00C918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81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C54608" w:rsidRPr="00C91811" w:rsidRDefault="00C91811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811">
              <w:rPr>
                <w:rFonts w:ascii="Times New Roman" w:hAnsi="Times New Roman" w:cs="Times New Roman"/>
                <w:b/>
                <w:sz w:val="20"/>
                <w:szCs w:val="20"/>
              </w:rPr>
              <w:t>2110</w:t>
            </w:r>
          </w:p>
        </w:tc>
        <w:tc>
          <w:tcPr>
            <w:tcW w:w="1524" w:type="dxa"/>
          </w:tcPr>
          <w:p w:rsidR="00C54608" w:rsidRP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08" w:rsidTr="002C53C3">
        <w:tc>
          <w:tcPr>
            <w:tcW w:w="568" w:type="dxa"/>
          </w:tcPr>
          <w:p w:rsidR="00796F27" w:rsidRDefault="00796F27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08" w:rsidRDefault="00C91811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33" w:type="dxa"/>
          </w:tcPr>
          <w:p w:rsidR="00796F27" w:rsidRDefault="00796F27" w:rsidP="00C9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F27" w:rsidRPr="00C54608" w:rsidRDefault="00C91811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6" w:type="dxa"/>
          </w:tcPr>
          <w:p w:rsidR="00796F27" w:rsidRDefault="00796F27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jekt wykonawczy obejmujący:</w:t>
            </w:r>
          </w:p>
          <w:p w:rsidR="00630F5F" w:rsidRPr="00C54608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a)Budowę zbiornika „Brody Małe o pow. lustra wody 34,50ha</w:t>
            </w:r>
          </w:p>
          <w:p w:rsidR="00630F5F" w:rsidRPr="00C54608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Pr="00C54608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=[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20x(50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)]x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840 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Remont (odbudowa) jazu żelbetowego w km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rz.Wieprz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259+200 wraz z przepławką i doprowadzeniem zasilania zgodnie z warunkami przyłączenia uzyskanymi z Zakładu Energetycznego</w:t>
            </w: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53x(30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10+ 15+ 20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)]x</w:t>
            </w:r>
            <w:r w:rsidR="00071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0% x 0,6 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630F5F" w:rsidRPr="00C54608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07198F"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07198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drożnienie (odbudowa) koryta rzeki Świnka w km 5+100 – 12+100 tj. na dług. 7,0 km wraz z budowlami –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1170x(1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0,15+ 0,10) x 1,15 x 0,3 x 50%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( 53 x 15 x 0,5 x 0,6 x0,3) x 12 x </w:t>
            </w:r>
            <w:r w:rsidR="0007198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Pr="00C54608" w:rsidRDefault="00630F5F" w:rsidP="00630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07198F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98F">
              <w:rPr>
                <w:rFonts w:ascii="Times New Roman" w:hAnsi="Times New Roman" w:cs="Times New Roman"/>
                <w:sz w:val="20"/>
                <w:szCs w:val="20"/>
              </w:rPr>
              <w:t>44125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  <w:p w:rsidR="00C54608" w:rsidRDefault="00C54608" w:rsidP="00C54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Default="00630F5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Default="00630F5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Default="00630F5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Default="00630F5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Default="00630F5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F27" w:rsidRDefault="00796F27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5F" w:rsidRDefault="00630F5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524" w:type="dxa"/>
          </w:tcPr>
          <w:p w:rsidR="00C54608" w:rsidRP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08" w:rsidTr="002C53C3">
        <w:tc>
          <w:tcPr>
            <w:tcW w:w="568" w:type="dxa"/>
          </w:tcPr>
          <w:p w:rsid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C54608" w:rsidRPr="00C54608" w:rsidRDefault="00C54608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C54608" w:rsidRPr="0007198F" w:rsidRDefault="0007198F" w:rsidP="00C546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8F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C54608" w:rsidRPr="0007198F" w:rsidRDefault="0007198F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8F">
              <w:rPr>
                <w:rFonts w:ascii="Times New Roman" w:hAnsi="Times New Roman" w:cs="Times New Roman"/>
                <w:b/>
                <w:sz w:val="20"/>
                <w:szCs w:val="20"/>
              </w:rPr>
              <w:t>3038</w:t>
            </w:r>
          </w:p>
        </w:tc>
        <w:tc>
          <w:tcPr>
            <w:tcW w:w="1524" w:type="dxa"/>
          </w:tcPr>
          <w:p w:rsidR="00C54608" w:rsidRP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08" w:rsidTr="002C53C3">
        <w:tc>
          <w:tcPr>
            <w:tcW w:w="568" w:type="dxa"/>
          </w:tcPr>
          <w:p w:rsidR="00C54608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33" w:type="dxa"/>
          </w:tcPr>
          <w:p w:rsidR="00C54608" w:rsidRPr="00C54608" w:rsidRDefault="00C54608" w:rsidP="00071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C54608" w:rsidRDefault="0007198F" w:rsidP="00071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Studium wykonalności</w:t>
            </w:r>
          </w:p>
          <w:p w:rsidR="0007198F" w:rsidRDefault="0007198F" w:rsidP="00071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071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 500</w:t>
            </w:r>
          </w:p>
        </w:tc>
        <w:tc>
          <w:tcPr>
            <w:tcW w:w="992" w:type="dxa"/>
          </w:tcPr>
          <w:p w:rsid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8F" w:rsidRPr="00796F27" w:rsidRDefault="0007198F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F2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524" w:type="dxa"/>
          </w:tcPr>
          <w:p w:rsidR="00C54608" w:rsidRP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08" w:rsidTr="002C53C3">
        <w:tc>
          <w:tcPr>
            <w:tcW w:w="568" w:type="dxa"/>
          </w:tcPr>
          <w:p w:rsidR="00C54608" w:rsidRDefault="0007198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33" w:type="dxa"/>
          </w:tcPr>
          <w:p w:rsidR="00796F27" w:rsidRPr="00C54608" w:rsidRDefault="00796F27" w:rsidP="00796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C54608" w:rsidRDefault="00796F27" w:rsidP="00796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Specyfikacje techniczne (ogólna i szczegółowe) wykonania i odbioru robót budowlanych</w:t>
            </w:r>
          </w:p>
          <w:p w:rsidR="00796F27" w:rsidRDefault="00796F27" w:rsidP="00796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F27" w:rsidRDefault="00796F27" w:rsidP="00796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5148 x 15% x 0,4 </w:t>
            </w:r>
          </w:p>
          <w:p w:rsidR="00796F27" w:rsidRDefault="00796F27" w:rsidP="00796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308,88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przyjęto </w:t>
            </w:r>
          </w:p>
        </w:tc>
        <w:tc>
          <w:tcPr>
            <w:tcW w:w="992" w:type="dxa"/>
          </w:tcPr>
          <w:p w:rsid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F27" w:rsidRDefault="00796F27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F27" w:rsidRDefault="00796F27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F27" w:rsidRDefault="00796F27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F27" w:rsidRPr="0035757F" w:rsidRDefault="0035757F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57F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24" w:type="dxa"/>
          </w:tcPr>
          <w:p w:rsidR="00C54608" w:rsidRP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08" w:rsidTr="002C53C3">
        <w:tc>
          <w:tcPr>
            <w:tcW w:w="568" w:type="dxa"/>
          </w:tcPr>
          <w:p w:rsidR="00C54608" w:rsidRDefault="0035757F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33" w:type="dxa"/>
          </w:tcPr>
          <w:p w:rsidR="0035757F" w:rsidRPr="00C54608" w:rsidRDefault="0035757F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C54608" w:rsidRDefault="0035757F" w:rsidP="0035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 wodnoprawny wraz z instrukcją gospodarowania wodą </w:t>
            </w:r>
          </w:p>
          <w:p w:rsidR="0035757F" w:rsidRDefault="0035757F" w:rsidP="0035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8A" w:rsidRDefault="00876C8A" w:rsidP="0035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 800 x 0,6</w:t>
            </w:r>
          </w:p>
          <w:p w:rsidR="00876C8A" w:rsidRDefault="00876C8A" w:rsidP="00357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480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przyjeto</w:t>
            </w:r>
            <w:proofErr w:type="spellEnd"/>
          </w:p>
        </w:tc>
        <w:tc>
          <w:tcPr>
            <w:tcW w:w="992" w:type="dxa"/>
          </w:tcPr>
          <w:p w:rsid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8A" w:rsidRDefault="00876C8A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8A" w:rsidRDefault="00876C8A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8A" w:rsidRPr="00876C8A" w:rsidRDefault="00876C8A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C8A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1524" w:type="dxa"/>
          </w:tcPr>
          <w:p w:rsidR="00C54608" w:rsidRP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08" w:rsidTr="002C53C3">
        <w:tc>
          <w:tcPr>
            <w:tcW w:w="568" w:type="dxa"/>
          </w:tcPr>
          <w:p w:rsidR="00C54608" w:rsidRDefault="00876C8A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1633" w:type="dxa"/>
          </w:tcPr>
          <w:p w:rsidR="00C54608" w:rsidRPr="00C54608" w:rsidRDefault="00C54608" w:rsidP="0087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C54608" w:rsidRDefault="00876C8A" w:rsidP="0087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eksploatacji i utrzymania obiektu</w:t>
            </w:r>
          </w:p>
          <w:p w:rsidR="00876C8A" w:rsidRDefault="00876C8A" w:rsidP="0087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8A" w:rsidRDefault="00876C8A" w:rsidP="0087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 1430  x 0,6</w:t>
            </w:r>
          </w:p>
          <w:p w:rsidR="00876C8A" w:rsidRDefault="00876C8A" w:rsidP="0087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858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</w:tc>
        <w:tc>
          <w:tcPr>
            <w:tcW w:w="992" w:type="dxa"/>
          </w:tcPr>
          <w:p w:rsid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8A" w:rsidRDefault="00876C8A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8A" w:rsidRDefault="00876C8A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8A" w:rsidRPr="002542E8" w:rsidRDefault="00876C8A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E8">
              <w:rPr>
                <w:rFonts w:ascii="Times New Roman" w:hAnsi="Times New Roman" w:cs="Times New Roman"/>
                <w:b/>
                <w:sz w:val="20"/>
                <w:szCs w:val="20"/>
              </w:rPr>
              <w:t>858</w:t>
            </w:r>
          </w:p>
        </w:tc>
        <w:tc>
          <w:tcPr>
            <w:tcW w:w="1524" w:type="dxa"/>
          </w:tcPr>
          <w:p w:rsidR="00C54608" w:rsidRP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08" w:rsidTr="002C53C3">
        <w:tc>
          <w:tcPr>
            <w:tcW w:w="568" w:type="dxa"/>
          </w:tcPr>
          <w:p w:rsidR="00C54608" w:rsidRDefault="00876C8A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33" w:type="dxa"/>
          </w:tcPr>
          <w:p w:rsidR="00876C8A" w:rsidRPr="00C54608" w:rsidRDefault="00876C8A" w:rsidP="00936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C54608" w:rsidRDefault="00876C8A" w:rsidP="0087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dotycząca bezpieczeństwa i ochrony zdrowia</w:t>
            </w:r>
          </w:p>
          <w:p w:rsidR="00876C8A" w:rsidRDefault="00876C8A" w:rsidP="0087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(BIOZ) – 85,8 ha</w:t>
            </w:r>
          </w:p>
          <w:p w:rsidR="00876C8A" w:rsidRDefault="00876C8A" w:rsidP="0087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27+ (4 x 4)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60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7AE">
              <w:rPr>
                <w:rFonts w:ascii="Times New Roman" w:hAnsi="Times New Roman" w:cs="Times New Roman"/>
                <w:sz w:val="20"/>
                <w:szCs w:val="20"/>
              </w:rPr>
              <w:t>14 x 0,4 =</w:t>
            </w:r>
          </w:p>
          <w:p w:rsidR="00CD27AE" w:rsidRDefault="00CD27AE" w:rsidP="0087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240,8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</w:tc>
        <w:tc>
          <w:tcPr>
            <w:tcW w:w="992" w:type="dxa"/>
          </w:tcPr>
          <w:p w:rsid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AE" w:rsidRDefault="00CD27AE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AE" w:rsidRDefault="00CD27AE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AE" w:rsidRPr="002542E8" w:rsidRDefault="00CD27AE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E8"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524" w:type="dxa"/>
          </w:tcPr>
          <w:p w:rsidR="00C54608" w:rsidRP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08" w:rsidTr="002C53C3">
        <w:tc>
          <w:tcPr>
            <w:tcW w:w="568" w:type="dxa"/>
          </w:tcPr>
          <w:p w:rsidR="00C54608" w:rsidRDefault="00CD27AE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33" w:type="dxa"/>
          </w:tcPr>
          <w:p w:rsidR="00CD27AE" w:rsidRPr="00C54608" w:rsidRDefault="00CD27AE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C54608" w:rsidRDefault="00CD27AE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Przedmiar  robót</w:t>
            </w:r>
          </w:p>
          <w:p w:rsidR="00CD27AE" w:rsidRDefault="00CD27AE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5148 x 8% x 0,6</w:t>
            </w:r>
          </w:p>
          <w:p w:rsidR="00CD27AE" w:rsidRDefault="00CD27AE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247,104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</w:tc>
        <w:tc>
          <w:tcPr>
            <w:tcW w:w="992" w:type="dxa"/>
          </w:tcPr>
          <w:p w:rsid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AE" w:rsidRDefault="00CD27AE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AE" w:rsidRPr="002542E8" w:rsidRDefault="00CD27AE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E8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524" w:type="dxa"/>
          </w:tcPr>
          <w:p w:rsidR="00C54608" w:rsidRPr="00C54608" w:rsidRDefault="00C5460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7AE" w:rsidTr="002C53C3">
        <w:tc>
          <w:tcPr>
            <w:tcW w:w="568" w:type="dxa"/>
          </w:tcPr>
          <w:p w:rsidR="00CD27AE" w:rsidRDefault="00CD27AE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33" w:type="dxa"/>
          </w:tcPr>
          <w:p w:rsidR="00CD27AE" w:rsidRDefault="00CD27AE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CD27AE" w:rsidRDefault="00CD27AE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Inwentaryzacja drzew i krzewów do wycinki (pow.21,96 ha) </w:t>
            </w:r>
          </w:p>
          <w:p w:rsidR="00CD27AE" w:rsidRDefault="00CD27AE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(580 + 13 x 30) x 0,5</w:t>
            </w:r>
          </w:p>
          <w:p w:rsidR="00CD27AE" w:rsidRDefault="00CD27AE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485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</w:tc>
        <w:tc>
          <w:tcPr>
            <w:tcW w:w="992" w:type="dxa"/>
          </w:tcPr>
          <w:p w:rsidR="00CD27AE" w:rsidRPr="002542E8" w:rsidRDefault="00CD27AE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7AE" w:rsidRPr="002542E8" w:rsidRDefault="00CD27AE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7AE" w:rsidRPr="002542E8" w:rsidRDefault="00CD27AE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E8"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</w:p>
        </w:tc>
        <w:tc>
          <w:tcPr>
            <w:tcW w:w="1524" w:type="dxa"/>
          </w:tcPr>
          <w:p w:rsidR="00CD27AE" w:rsidRPr="00C54608" w:rsidRDefault="00CD27AE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7AE" w:rsidTr="002C53C3">
        <w:tc>
          <w:tcPr>
            <w:tcW w:w="568" w:type="dxa"/>
          </w:tcPr>
          <w:p w:rsidR="00CD27AE" w:rsidRDefault="00CD27AE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33" w:type="dxa"/>
          </w:tcPr>
          <w:p w:rsidR="0079650F" w:rsidRDefault="00CD27AE" w:rsidP="00796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42E8" w:rsidRDefault="002542E8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CD27AE" w:rsidRDefault="002542E8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Aktualizacja i uzupełnienie inwentaryzacji budowli planowanych do odbudowy, rozbudowy i remontu w nawiązaniu do „Koncepcji…” (winna zawierać lokalizację, rodzaj, typ i parametry techniczne) – 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2542E8" w:rsidRDefault="002542E8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2E8" w:rsidRDefault="002542E8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 5148 x 15% x 0,6</w:t>
            </w:r>
          </w:p>
          <w:p w:rsidR="002542E8" w:rsidRDefault="002542E8" w:rsidP="0025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463,32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przyjęto </w:t>
            </w:r>
          </w:p>
        </w:tc>
        <w:tc>
          <w:tcPr>
            <w:tcW w:w="992" w:type="dxa"/>
          </w:tcPr>
          <w:p w:rsidR="00CD27AE" w:rsidRDefault="00CD27AE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2E8" w:rsidRDefault="002542E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2E8" w:rsidRDefault="002542E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2E8" w:rsidRDefault="002542E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2E8" w:rsidRDefault="002542E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2E8" w:rsidRDefault="002542E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2E8" w:rsidRPr="002542E8" w:rsidRDefault="002542E8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E8">
              <w:rPr>
                <w:rFonts w:ascii="Times New Roman" w:hAnsi="Times New Roman" w:cs="Times New Roman"/>
                <w:b/>
                <w:sz w:val="20"/>
                <w:szCs w:val="20"/>
              </w:rPr>
              <w:t>463</w:t>
            </w:r>
          </w:p>
        </w:tc>
        <w:tc>
          <w:tcPr>
            <w:tcW w:w="1524" w:type="dxa"/>
          </w:tcPr>
          <w:p w:rsidR="00CD27AE" w:rsidRPr="00C54608" w:rsidRDefault="00CD27AE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2E8" w:rsidTr="002C53C3">
        <w:tc>
          <w:tcPr>
            <w:tcW w:w="568" w:type="dxa"/>
          </w:tcPr>
          <w:p w:rsidR="002542E8" w:rsidRDefault="002542E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33" w:type="dxa"/>
          </w:tcPr>
          <w:p w:rsidR="002542E8" w:rsidRDefault="002542E8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2542E8" w:rsidRDefault="002542E8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 geodezyjny na przejęcie gruntów na cele budowlane dla 375 działek</w:t>
            </w:r>
          </w:p>
          <w:p w:rsidR="002542E8" w:rsidRDefault="002542E8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375 x 28</w:t>
            </w:r>
          </w:p>
          <w:p w:rsidR="002542E8" w:rsidRDefault="002542E8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10500 j..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przyjęto</w:t>
            </w:r>
          </w:p>
        </w:tc>
        <w:tc>
          <w:tcPr>
            <w:tcW w:w="992" w:type="dxa"/>
          </w:tcPr>
          <w:p w:rsidR="002542E8" w:rsidRDefault="002542E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2E8" w:rsidRDefault="002542E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2E8" w:rsidRDefault="002542E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2E8" w:rsidRPr="002542E8" w:rsidRDefault="00E75854" w:rsidP="00E930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10500</w:t>
            </w:r>
            <w:bookmarkStart w:id="0" w:name="_GoBack"/>
            <w:bookmarkEnd w:id="0"/>
          </w:p>
        </w:tc>
        <w:tc>
          <w:tcPr>
            <w:tcW w:w="1524" w:type="dxa"/>
          </w:tcPr>
          <w:p w:rsidR="002542E8" w:rsidRPr="00C54608" w:rsidRDefault="002542E8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8C" w:rsidTr="002C53C3">
        <w:tc>
          <w:tcPr>
            <w:tcW w:w="568" w:type="dxa"/>
          </w:tcPr>
          <w:p w:rsidR="00E9308C" w:rsidRDefault="00E9308C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9308C" w:rsidRDefault="00E9308C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E9308C" w:rsidRPr="00E9308C" w:rsidRDefault="00E9308C" w:rsidP="00E9308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08C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E9308C" w:rsidRPr="00E9308C" w:rsidRDefault="00334ADF" w:rsidP="00E46C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21339</w:t>
            </w:r>
          </w:p>
        </w:tc>
        <w:tc>
          <w:tcPr>
            <w:tcW w:w="1524" w:type="dxa"/>
          </w:tcPr>
          <w:p w:rsidR="00E9308C" w:rsidRPr="00C54608" w:rsidRDefault="00E9308C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8C" w:rsidTr="002C53C3">
        <w:tc>
          <w:tcPr>
            <w:tcW w:w="568" w:type="dxa"/>
          </w:tcPr>
          <w:p w:rsidR="00E9308C" w:rsidRDefault="00E9308C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9308C" w:rsidRDefault="00E9308C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E9308C" w:rsidRPr="00E9308C" w:rsidRDefault="00E9308C" w:rsidP="00CD27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E9308C">
              <w:rPr>
                <w:rFonts w:ascii="Times New Roman" w:hAnsi="Times New Roman" w:cs="Times New Roman"/>
                <w:b/>
                <w:sz w:val="20"/>
                <w:szCs w:val="20"/>
              </w:rPr>
              <w:t>VAT 23%</w:t>
            </w:r>
          </w:p>
        </w:tc>
        <w:tc>
          <w:tcPr>
            <w:tcW w:w="992" w:type="dxa"/>
          </w:tcPr>
          <w:p w:rsidR="00E9308C" w:rsidRPr="00E9308C" w:rsidRDefault="00E9308C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E9308C" w:rsidRPr="00C54608" w:rsidRDefault="00E9308C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8C" w:rsidTr="002C53C3">
        <w:tc>
          <w:tcPr>
            <w:tcW w:w="568" w:type="dxa"/>
          </w:tcPr>
          <w:p w:rsidR="00E9308C" w:rsidRDefault="00E9308C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9308C" w:rsidRDefault="00E9308C" w:rsidP="00CD2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E9308C" w:rsidRDefault="00E9308C" w:rsidP="00CD27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OGÓŁEM</w:t>
            </w:r>
          </w:p>
        </w:tc>
        <w:tc>
          <w:tcPr>
            <w:tcW w:w="992" w:type="dxa"/>
          </w:tcPr>
          <w:p w:rsidR="00E9308C" w:rsidRPr="00E9308C" w:rsidRDefault="00E9308C" w:rsidP="0057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E9308C" w:rsidRPr="00C54608" w:rsidRDefault="00E9308C" w:rsidP="0057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CDF" w:rsidRDefault="00577CDF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08C" w:rsidRDefault="00E9308C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…………………………………………………………………………………………………..</w:t>
      </w:r>
    </w:p>
    <w:p w:rsidR="00F05D35" w:rsidRDefault="00F05D35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94A" w:rsidRPr="005735BE" w:rsidRDefault="00F7294A" w:rsidP="00577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5BE">
        <w:rPr>
          <w:rFonts w:ascii="Times New Roman" w:hAnsi="Times New Roman" w:cs="Times New Roman"/>
          <w:b/>
          <w:sz w:val="24"/>
          <w:szCs w:val="24"/>
        </w:rPr>
        <w:t>2) Nadzór autorski</w:t>
      </w:r>
      <w:r w:rsidR="005735BE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7294A" w:rsidRDefault="00F7294A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ŚZWPP 2012r </w:t>
      </w:r>
    </w:p>
    <w:p w:rsidR="00F7294A" w:rsidRDefault="00F4209E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Przyjęto nadzór zamiejscowy przy odległości ponad 100 do 200 km</w:t>
      </w:r>
    </w:p>
    <w:p w:rsidR="00F4209E" w:rsidRDefault="00F4209E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40 </w:t>
      </w:r>
      <w:proofErr w:type="spellStart"/>
      <w:r>
        <w:rPr>
          <w:rFonts w:ascii="Times New Roman" w:hAnsi="Times New Roman" w:cs="Times New Roman"/>
          <w:sz w:val="24"/>
          <w:szCs w:val="24"/>
        </w:rPr>
        <w:t>j.n.p</w:t>
      </w:r>
      <w:proofErr w:type="spellEnd"/>
      <w:r>
        <w:rPr>
          <w:rFonts w:ascii="Times New Roman" w:hAnsi="Times New Roman" w:cs="Times New Roman"/>
          <w:sz w:val="24"/>
          <w:szCs w:val="24"/>
        </w:rPr>
        <w:t>. x 1,9 x …... zł = ………………zł ( netto)</w:t>
      </w:r>
    </w:p>
    <w:p w:rsidR="00F4209E" w:rsidRDefault="00F4209E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……………….. x 23% VAT = ………………. zł (brutto)</w:t>
      </w:r>
    </w:p>
    <w:p w:rsidR="00F4209E" w:rsidRDefault="00F4209E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Przyjęto 1</w:t>
      </w:r>
      <w:r w:rsidR="003627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nadzorów zamiejscowych</w:t>
      </w:r>
    </w:p>
    <w:p w:rsidR="00F4209E" w:rsidRDefault="00F4209E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3627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nadzorów zamiejscowych</w:t>
      </w:r>
      <w:r w:rsidR="00C12B0C">
        <w:rPr>
          <w:rFonts w:ascii="Times New Roman" w:hAnsi="Times New Roman" w:cs="Times New Roman"/>
          <w:sz w:val="24"/>
          <w:szCs w:val="24"/>
        </w:rPr>
        <w:t xml:space="preserve"> x  ………… zł = ……………zł netto</w:t>
      </w:r>
    </w:p>
    <w:p w:rsidR="00C12B0C" w:rsidRDefault="00C12B0C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VAT-23% = ……………..zł x 23% = …………….zł</w:t>
      </w:r>
    </w:p>
    <w:p w:rsidR="00C12B0C" w:rsidRDefault="00C12B0C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………………zł + ……………zł = ………………zł brutto</w:t>
      </w:r>
    </w:p>
    <w:p w:rsidR="005735BE" w:rsidRDefault="005735BE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B0C" w:rsidRPr="005735BE" w:rsidRDefault="00C12B0C" w:rsidP="00577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5BE">
        <w:rPr>
          <w:rFonts w:ascii="Times New Roman" w:hAnsi="Times New Roman" w:cs="Times New Roman"/>
          <w:b/>
          <w:sz w:val="24"/>
          <w:szCs w:val="24"/>
        </w:rPr>
        <w:t>3) Ogółem dokumentacja projektowa i nadzór autorski: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603"/>
        <w:gridCol w:w="3761"/>
        <w:gridCol w:w="1982"/>
        <w:gridCol w:w="1981"/>
        <w:gridCol w:w="1986"/>
      </w:tblGrid>
      <w:tr w:rsidR="00C12B0C" w:rsidTr="00C12B0C">
        <w:tc>
          <w:tcPr>
            <w:tcW w:w="603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61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982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 (zł)</w:t>
            </w:r>
          </w:p>
        </w:tc>
        <w:tc>
          <w:tcPr>
            <w:tcW w:w="1981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(zł)</w:t>
            </w:r>
          </w:p>
        </w:tc>
        <w:tc>
          <w:tcPr>
            <w:tcW w:w="1986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brutto(zł)</w:t>
            </w:r>
          </w:p>
        </w:tc>
      </w:tr>
      <w:tr w:rsidR="00C12B0C" w:rsidTr="00C12B0C">
        <w:tc>
          <w:tcPr>
            <w:tcW w:w="603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61" w:type="dxa"/>
          </w:tcPr>
          <w:p w:rsidR="00C12B0C" w:rsidRDefault="00C12B0C" w:rsidP="00C12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projektowa (część1)</w:t>
            </w:r>
          </w:p>
        </w:tc>
        <w:tc>
          <w:tcPr>
            <w:tcW w:w="1982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0C" w:rsidTr="00C12B0C">
        <w:tc>
          <w:tcPr>
            <w:tcW w:w="603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1" w:type="dxa"/>
          </w:tcPr>
          <w:p w:rsidR="00C12B0C" w:rsidRDefault="00C12B0C" w:rsidP="00C12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Nadzór autorski (część 2) </w:t>
            </w:r>
          </w:p>
        </w:tc>
        <w:tc>
          <w:tcPr>
            <w:tcW w:w="1982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0C" w:rsidTr="00C12B0C">
        <w:tc>
          <w:tcPr>
            <w:tcW w:w="603" w:type="dxa"/>
          </w:tcPr>
          <w:p w:rsidR="00C12B0C" w:rsidRDefault="005735BE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1" w:type="dxa"/>
          </w:tcPr>
          <w:p w:rsidR="00C12B0C" w:rsidRDefault="005735BE" w:rsidP="00C12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982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12B0C" w:rsidRDefault="00C12B0C" w:rsidP="0057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B0C" w:rsidRDefault="00C12B0C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5BE" w:rsidRDefault="005735BE" w:rsidP="0057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5BE" w:rsidRDefault="005735BE" w:rsidP="005735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5735BE" w:rsidRDefault="005735BE" w:rsidP="005735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i pieczątka imienna uprawnionego (-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>) przedstawiciela(-i) Wykonawcy</w:t>
      </w:r>
    </w:p>
    <w:p w:rsidR="005735BE" w:rsidRDefault="005735BE" w:rsidP="00577C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650F" w:rsidRDefault="0079650F" w:rsidP="00577C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650F" w:rsidRDefault="0079650F" w:rsidP="00577C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650F" w:rsidRDefault="0079650F" w:rsidP="00577C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35BE" w:rsidRPr="005735BE" w:rsidRDefault="005735BE" w:rsidP="00577C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……………………………………dnia……………………………</w:t>
      </w:r>
    </w:p>
    <w:sectPr w:rsidR="005735BE" w:rsidRPr="005735BE" w:rsidSect="005735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79" w:rsidRDefault="00B72C79" w:rsidP="00F463C4">
      <w:pPr>
        <w:spacing w:after="0" w:line="240" w:lineRule="auto"/>
      </w:pPr>
      <w:r>
        <w:separator/>
      </w:r>
    </w:p>
  </w:endnote>
  <w:endnote w:type="continuationSeparator" w:id="0">
    <w:p w:rsidR="00B72C79" w:rsidRDefault="00B72C79" w:rsidP="00F4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79" w:rsidRDefault="00B72C79" w:rsidP="00F463C4">
      <w:pPr>
        <w:spacing w:after="0" w:line="240" w:lineRule="auto"/>
      </w:pPr>
      <w:r>
        <w:separator/>
      </w:r>
    </w:p>
  </w:footnote>
  <w:footnote w:type="continuationSeparator" w:id="0">
    <w:p w:rsidR="00B72C79" w:rsidRDefault="00B72C79" w:rsidP="00F46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F"/>
    <w:rsid w:val="000079BB"/>
    <w:rsid w:val="0007198F"/>
    <w:rsid w:val="000C248E"/>
    <w:rsid w:val="001E011B"/>
    <w:rsid w:val="002542E8"/>
    <w:rsid w:val="00261964"/>
    <w:rsid w:val="002C53C3"/>
    <w:rsid w:val="00334ADF"/>
    <w:rsid w:val="0035757F"/>
    <w:rsid w:val="003627B2"/>
    <w:rsid w:val="003C0A86"/>
    <w:rsid w:val="004C1264"/>
    <w:rsid w:val="004F327E"/>
    <w:rsid w:val="00506A2B"/>
    <w:rsid w:val="005735BE"/>
    <w:rsid w:val="00577CDF"/>
    <w:rsid w:val="005E4722"/>
    <w:rsid w:val="005E6220"/>
    <w:rsid w:val="00630F5F"/>
    <w:rsid w:val="006F516B"/>
    <w:rsid w:val="0079650F"/>
    <w:rsid w:val="00796F27"/>
    <w:rsid w:val="00812EE4"/>
    <w:rsid w:val="00876C8A"/>
    <w:rsid w:val="00936D5D"/>
    <w:rsid w:val="00942F9E"/>
    <w:rsid w:val="00A2541E"/>
    <w:rsid w:val="00B72C79"/>
    <w:rsid w:val="00BA42C3"/>
    <w:rsid w:val="00C12B0C"/>
    <w:rsid w:val="00C42847"/>
    <w:rsid w:val="00C54608"/>
    <w:rsid w:val="00C91811"/>
    <w:rsid w:val="00CD27AE"/>
    <w:rsid w:val="00D25B0D"/>
    <w:rsid w:val="00E46C77"/>
    <w:rsid w:val="00E50595"/>
    <w:rsid w:val="00E75854"/>
    <w:rsid w:val="00E8422F"/>
    <w:rsid w:val="00E9308C"/>
    <w:rsid w:val="00EB0FF4"/>
    <w:rsid w:val="00F05D35"/>
    <w:rsid w:val="00F4209E"/>
    <w:rsid w:val="00F463C4"/>
    <w:rsid w:val="00F54C1C"/>
    <w:rsid w:val="00F7294A"/>
    <w:rsid w:val="00FC547E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3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3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3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3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3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Janusz Niedźwiedź</cp:lastModifiedBy>
  <cp:revision>12</cp:revision>
  <dcterms:created xsi:type="dcterms:W3CDTF">2015-05-22T06:32:00Z</dcterms:created>
  <dcterms:modified xsi:type="dcterms:W3CDTF">2015-06-03T07:35:00Z</dcterms:modified>
</cp:coreProperties>
</file>