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B4" w:rsidRPr="00F44880" w:rsidRDefault="00CA56BD">
      <w:pPr>
        <w:rPr>
          <w:rFonts w:ascii="Times New Roman" w:hAnsi="Times New Roman" w:cs="Times New Roman"/>
          <w:sz w:val="24"/>
          <w:szCs w:val="24"/>
        </w:rPr>
      </w:pPr>
      <w:r w:rsidRPr="00F44880">
        <w:rPr>
          <w:rFonts w:ascii="Times New Roman" w:hAnsi="Times New Roman" w:cs="Times New Roman"/>
          <w:sz w:val="24"/>
          <w:szCs w:val="24"/>
        </w:rPr>
        <w:t>Zał. Nr 1</w:t>
      </w:r>
      <w:r w:rsidR="000D603F">
        <w:rPr>
          <w:rFonts w:ascii="Times New Roman" w:hAnsi="Times New Roman" w:cs="Times New Roman"/>
          <w:sz w:val="24"/>
          <w:szCs w:val="24"/>
        </w:rPr>
        <w:t>c</w:t>
      </w:r>
      <w:r w:rsidRPr="00F44880">
        <w:rPr>
          <w:rFonts w:ascii="Times New Roman" w:hAnsi="Times New Roman" w:cs="Times New Roman"/>
          <w:sz w:val="24"/>
          <w:szCs w:val="24"/>
        </w:rPr>
        <w:t xml:space="preserve"> do SIWZ </w:t>
      </w:r>
      <w:bookmarkStart w:id="0" w:name="_GoBack"/>
      <w:bookmarkEnd w:id="0"/>
    </w:p>
    <w:p w:rsidR="00CA56BD" w:rsidRPr="00F44880" w:rsidRDefault="00CA56BD">
      <w:pPr>
        <w:rPr>
          <w:rFonts w:ascii="Times New Roman" w:hAnsi="Times New Roman" w:cs="Times New Roman"/>
          <w:sz w:val="24"/>
          <w:szCs w:val="24"/>
        </w:rPr>
      </w:pPr>
      <w:r w:rsidRPr="00F44880">
        <w:rPr>
          <w:rFonts w:ascii="Times New Roman" w:hAnsi="Times New Roman" w:cs="Times New Roman"/>
          <w:sz w:val="24"/>
          <w:szCs w:val="24"/>
        </w:rPr>
        <w:t xml:space="preserve">Szczegółowy opis przedmiotu zamówienia </w:t>
      </w:r>
    </w:p>
    <w:tbl>
      <w:tblPr>
        <w:tblStyle w:val="Tabela-Siatka"/>
        <w:tblpPr w:leftFromText="141" w:rightFromText="141" w:vertAnchor="text" w:tblpY="1"/>
        <w:tblOverlap w:val="never"/>
        <w:tblW w:w="14456" w:type="dxa"/>
        <w:tblLayout w:type="fixed"/>
        <w:tblLook w:val="04A0" w:firstRow="1" w:lastRow="0" w:firstColumn="1" w:lastColumn="0" w:noHBand="0" w:noVBand="1"/>
      </w:tblPr>
      <w:tblGrid>
        <w:gridCol w:w="1932"/>
        <w:gridCol w:w="1132"/>
        <w:gridCol w:w="3281"/>
        <w:gridCol w:w="8111"/>
      </w:tblGrid>
      <w:tr w:rsidR="00CA56BD" w:rsidRPr="00F44880" w:rsidTr="00B14ACD">
        <w:tc>
          <w:tcPr>
            <w:tcW w:w="1932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1132" w:type="dxa"/>
          </w:tcPr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11392" w:type="dxa"/>
            <w:gridSpan w:val="2"/>
          </w:tcPr>
          <w:p w:rsidR="00CA56BD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Szczegółowy opis parametrów technicznych </w:t>
            </w:r>
          </w:p>
          <w:p w:rsidR="00D2300A" w:rsidRDefault="00D2300A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6BD" w:rsidRPr="00F44880" w:rsidRDefault="00CA56BD" w:rsidP="00D26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0A" w:rsidRPr="00F44880" w:rsidTr="00B14ACD">
        <w:tc>
          <w:tcPr>
            <w:tcW w:w="1932" w:type="dxa"/>
            <w:vMerge w:val="restart"/>
          </w:tcPr>
          <w:p w:rsidR="00D2300A" w:rsidRPr="00F44880" w:rsidRDefault="00D2300A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Drukarka 3 D – dostawa i montaż </w:t>
            </w:r>
          </w:p>
        </w:tc>
        <w:tc>
          <w:tcPr>
            <w:tcW w:w="1132" w:type="dxa"/>
          </w:tcPr>
          <w:p w:rsidR="00D2300A" w:rsidRPr="00F44880" w:rsidRDefault="00D2300A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szt. </w:t>
            </w:r>
          </w:p>
        </w:tc>
        <w:tc>
          <w:tcPr>
            <w:tcW w:w="3281" w:type="dxa"/>
          </w:tcPr>
          <w:p w:rsidR="00D2300A" w:rsidRPr="00F44880" w:rsidRDefault="00D2300A" w:rsidP="00151FD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Technologia wydruku</w:t>
            </w:r>
          </w:p>
        </w:tc>
        <w:tc>
          <w:tcPr>
            <w:tcW w:w="8111" w:type="dxa"/>
          </w:tcPr>
          <w:p w:rsidR="00D2300A" w:rsidRPr="00D2300A" w:rsidRDefault="00D2300A" w:rsidP="00D2300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00A">
              <w:rPr>
                <w:rFonts w:ascii="Times New Roman" w:hAnsi="Times New Roman" w:cs="Times New Roman"/>
                <w:sz w:val="24"/>
                <w:szCs w:val="24"/>
              </w:rPr>
              <w:t>FFF (</w:t>
            </w:r>
            <w:proofErr w:type="spellStart"/>
            <w:r w:rsidRPr="00D2300A">
              <w:rPr>
                <w:rFonts w:ascii="Times New Roman" w:hAnsi="Times New Roman" w:cs="Times New Roman"/>
                <w:sz w:val="24"/>
                <w:szCs w:val="24"/>
              </w:rPr>
              <w:t>Fused</w:t>
            </w:r>
            <w:proofErr w:type="spellEnd"/>
            <w:r w:rsidRPr="00D2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0A">
              <w:rPr>
                <w:rFonts w:ascii="Times New Roman" w:hAnsi="Times New Roman" w:cs="Times New Roman"/>
                <w:sz w:val="24"/>
                <w:szCs w:val="24"/>
              </w:rPr>
              <w:t>Filament</w:t>
            </w:r>
            <w:proofErr w:type="spellEnd"/>
            <w:r w:rsidRPr="00D2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00A">
              <w:rPr>
                <w:rFonts w:ascii="Times New Roman" w:hAnsi="Times New Roman" w:cs="Times New Roman"/>
                <w:sz w:val="24"/>
                <w:szCs w:val="24"/>
              </w:rPr>
              <w:t>Fabrication</w:t>
            </w:r>
            <w:proofErr w:type="spellEnd"/>
            <w:r w:rsidRPr="00D2300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Pr="00F44880" w:rsidRDefault="00D2300A" w:rsidP="00B14AC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Wymiar druku: </w:t>
            </w:r>
          </w:p>
        </w:tc>
        <w:tc>
          <w:tcPr>
            <w:tcW w:w="8111" w:type="dxa"/>
          </w:tcPr>
          <w:p w:rsidR="00D2300A" w:rsidRPr="00D2300A" w:rsidRDefault="00D2300A" w:rsidP="00D2300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00A">
              <w:rPr>
                <w:rFonts w:ascii="Times New Roman" w:hAnsi="Times New Roman" w:cs="Times New Roman"/>
                <w:sz w:val="24"/>
                <w:szCs w:val="24"/>
              </w:rPr>
              <w:t>min. 20x20x19 cm</w:t>
            </w: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Pr="00F44880" w:rsidRDefault="00D2300A" w:rsidP="00B14AC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Tryb drukowania</w:t>
            </w:r>
          </w:p>
        </w:tc>
        <w:tc>
          <w:tcPr>
            <w:tcW w:w="8111" w:type="dxa"/>
          </w:tcPr>
          <w:p w:rsidR="00D2300A" w:rsidRPr="00D2300A" w:rsidRDefault="00D2300A" w:rsidP="00D2300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00A">
              <w:rPr>
                <w:rFonts w:ascii="Times New Roman" w:hAnsi="Times New Roman" w:cs="Times New Roman"/>
                <w:sz w:val="24"/>
                <w:szCs w:val="24"/>
              </w:rPr>
              <w:t>Tryb drukowania: min. 4 tryby drukowania /doskonały min. 0.050 mm (50 mikronów), standardowy min. 0.2 mm (200 mikronów) ,ultra szybki min. 0.4 mm (400 mikronów),</w:t>
            </w: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15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Pr="00F44880" w:rsidRDefault="00D2300A" w:rsidP="00B14ACD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Głowica drukująca</w:t>
            </w:r>
          </w:p>
        </w:tc>
        <w:tc>
          <w:tcPr>
            <w:tcW w:w="8111" w:type="dxa"/>
          </w:tcPr>
          <w:p w:rsidR="00D2300A" w:rsidRPr="00D2300A" w:rsidRDefault="00D2300A" w:rsidP="00D2300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00A">
              <w:rPr>
                <w:rFonts w:ascii="Times New Roman" w:hAnsi="Times New Roman" w:cs="Times New Roman"/>
                <w:sz w:val="24"/>
                <w:szCs w:val="24"/>
              </w:rPr>
              <w:t>pojedyncza dysza, Średnica dyszy: 0.4 mm,</w:t>
            </w: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Średnica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filamentu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11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1.75 mm, Rodzaj materiału: min.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abs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, Typ wyświetlacza: min. 2.5''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fstn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lcm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00A" w:rsidRPr="00F44880" w:rsidRDefault="00D2300A" w:rsidP="00B14ACD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Łączność: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min.usb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2.0 / wifi,</w:t>
            </w:r>
          </w:p>
          <w:p w:rsidR="00D2300A" w:rsidRPr="00F44880" w:rsidRDefault="00D2300A" w:rsidP="00B14ACD">
            <w:pPr>
              <w:pStyle w:val="Akapitzlist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tak,</w:t>
            </w:r>
          </w:p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Typy plików: </w:t>
            </w:r>
          </w:p>
        </w:tc>
        <w:tc>
          <w:tcPr>
            <w:tcW w:w="811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min. .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stl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xyz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format (.3w), System operacyjny: min.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7 i nowsze, min. mac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osx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1.08 i nowsze,</w:t>
            </w: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Skaner 3d</w:t>
            </w:r>
          </w:p>
          <w:p w:rsidR="00D2300A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Tak, </w:t>
            </w: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Silnik skanera: min. 2m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pixels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&amp; dual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diode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laser module, Wymiar skanowania: min. 15 x15 cm, Dokładność skanowanego obiektu: min. 0.25 mm (250 mikronów),</w:t>
            </w: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Technologia: </w:t>
            </w:r>
          </w:p>
        </w:tc>
        <w:tc>
          <w:tcPr>
            <w:tcW w:w="811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Technologia: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slit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 xml:space="preserve"> laser </w:t>
            </w:r>
            <w:proofErr w:type="spellStart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triangulation</w:t>
            </w:r>
            <w:proofErr w:type="spellEnd"/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B14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Udźwig stołu obrotowego</w:t>
            </w:r>
          </w:p>
        </w:tc>
        <w:tc>
          <w:tcPr>
            <w:tcW w:w="8111" w:type="dxa"/>
          </w:tcPr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sz w:val="24"/>
                <w:szCs w:val="24"/>
              </w:rPr>
              <w:t>min. 2,9 kg.</w:t>
            </w:r>
          </w:p>
          <w:p w:rsidR="00D2300A" w:rsidRPr="00F44880" w:rsidRDefault="00D2300A" w:rsidP="00B14ACD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27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27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Pr="00F44880" w:rsidRDefault="00D2300A" w:rsidP="00D2300A">
            <w:pPr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Dodatkowe wymagania </w:t>
            </w:r>
          </w:p>
        </w:tc>
        <w:tc>
          <w:tcPr>
            <w:tcW w:w="8111" w:type="dxa"/>
          </w:tcPr>
          <w:p w:rsidR="00D2300A" w:rsidRPr="00D2300A" w:rsidRDefault="00D2300A" w:rsidP="00D2300A">
            <w:pPr>
              <w:spacing w:line="271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D2300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Certyfikat ISO 9001:2000 lub równoważne systemy jakości oparte na normach międzynarodowych, europejskich lub krajowych dla producenta sprzętu;</w:t>
            </w:r>
          </w:p>
          <w:p w:rsidR="00D2300A" w:rsidRPr="00D2300A" w:rsidRDefault="00D2300A" w:rsidP="00D2300A">
            <w:pPr>
              <w:spacing w:line="271" w:lineRule="auto"/>
              <w:jc w:val="both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D2300A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Deklaracja zgodności CE;</w:t>
            </w:r>
          </w:p>
          <w:p w:rsidR="00D2300A" w:rsidRDefault="00D2300A" w:rsidP="002728B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201" w:rsidRDefault="00D2300A" w:rsidP="001722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Wraz z tablicą dostarczyć </w:t>
            </w:r>
            <w:r w:rsidR="001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instrukcję i </w:t>
            </w:r>
            <w:proofErr w:type="spellStart"/>
            <w:r w:rsidR="001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mteriały</w:t>
            </w:r>
            <w:proofErr w:type="spellEnd"/>
            <w:r w:rsidR="0017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dotyczące użytkowania w języku polskim. </w:t>
            </w:r>
          </w:p>
          <w:p w:rsidR="00172201" w:rsidRDefault="00172201" w:rsidP="001722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300A" w:rsidRPr="00F44880" w:rsidRDefault="00D2300A" w:rsidP="0017220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Montaż w miejscu wskazanym przez zamawiającego</w:t>
            </w:r>
          </w:p>
        </w:tc>
      </w:tr>
      <w:tr w:rsidR="00D2300A" w:rsidRPr="00F44880" w:rsidTr="00B14ACD">
        <w:tc>
          <w:tcPr>
            <w:tcW w:w="1932" w:type="dxa"/>
            <w:vMerge/>
          </w:tcPr>
          <w:p w:rsidR="00D2300A" w:rsidRPr="00F44880" w:rsidRDefault="00D2300A" w:rsidP="0027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D2300A" w:rsidRPr="00F44880" w:rsidRDefault="00D2300A" w:rsidP="0027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2300A" w:rsidRPr="00F44880" w:rsidRDefault="00D2300A" w:rsidP="002728B0">
            <w:pPr>
              <w:jc w:val="center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F44880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</w:tc>
        <w:tc>
          <w:tcPr>
            <w:tcW w:w="8111" w:type="dxa"/>
          </w:tcPr>
          <w:p w:rsidR="00D2300A" w:rsidRDefault="00172201" w:rsidP="002728B0">
            <w:pPr>
              <w:spacing w:after="160"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miesiące </w:t>
            </w:r>
          </w:p>
          <w:p w:rsidR="00D2300A" w:rsidRDefault="00D2300A" w:rsidP="002728B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0A" w:rsidRPr="00F44880" w:rsidRDefault="00D2300A" w:rsidP="002728B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FD3" w:rsidRPr="00F44880" w:rsidRDefault="00151FD3">
      <w:pPr>
        <w:rPr>
          <w:rFonts w:ascii="Times New Roman" w:hAnsi="Times New Roman" w:cs="Times New Roman"/>
          <w:sz w:val="24"/>
          <w:szCs w:val="24"/>
        </w:rPr>
      </w:pPr>
    </w:p>
    <w:p w:rsidR="00005663" w:rsidRPr="00F44880" w:rsidRDefault="00005663">
      <w:pPr>
        <w:rPr>
          <w:rFonts w:ascii="Times New Roman" w:hAnsi="Times New Roman" w:cs="Times New Roman"/>
          <w:sz w:val="24"/>
          <w:szCs w:val="24"/>
        </w:rPr>
      </w:pPr>
    </w:p>
    <w:p w:rsidR="00151FD3" w:rsidRPr="00F44880" w:rsidRDefault="00151FD3">
      <w:pPr>
        <w:rPr>
          <w:rFonts w:ascii="Times New Roman" w:hAnsi="Times New Roman" w:cs="Times New Roman"/>
          <w:sz w:val="24"/>
          <w:szCs w:val="24"/>
        </w:rPr>
      </w:pPr>
    </w:p>
    <w:p w:rsidR="00151FD3" w:rsidRPr="00F44880" w:rsidRDefault="00151FD3">
      <w:pPr>
        <w:rPr>
          <w:rFonts w:ascii="Times New Roman" w:hAnsi="Times New Roman" w:cs="Times New Roman"/>
          <w:sz w:val="24"/>
          <w:szCs w:val="24"/>
        </w:rPr>
      </w:pPr>
    </w:p>
    <w:sectPr w:rsidR="00151FD3" w:rsidRPr="00F44880" w:rsidSect="00CA56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B761CC"/>
    <w:multiLevelType w:val="hybridMultilevel"/>
    <w:tmpl w:val="36A8132A"/>
    <w:lvl w:ilvl="0" w:tplc="8D1E22D6">
      <w:start w:val="1"/>
      <w:numFmt w:val="decimal"/>
      <w:lvlText w:val="%1.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AB4E22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660C28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386494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23A496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8042F0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FAC4DA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2C84BA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0CEF0FA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18693673"/>
    <w:multiLevelType w:val="hybridMultilevel"/>
    <w:tmpl w:val="1D022348"/>
    <w:lvl w:ilvl="0" w:tplc="E6AA9C7A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6AB0A4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541E7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C36DFB2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B16AC9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AAA2BE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6DADD66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ADC7FC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0687D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18DF4BDB"/>
    <w:multiLevelType w:val="hybridMultilevel"/>
    <w:tmpl w:val="C7CE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67290"/>
    <w:multiLevelType w:val="hybridMultilevel"/>
    <w:tmpl w:val="9F66824E"/>
    <w:lvl w:ilvl="0" w:tplc="694E712A">
      <w:start w:val="1"/>
      <w:numFmt w:val="decimal"/>
      <w:lvlText w:val="%1."/>
      <w:lvlJc w:val="left"/>
      <w:pPr>
        <w:ind w:left="982" w:hanging="9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20EF2E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87A267E">
      <w:start w:val="1"/>
      <w:numFmt w:val="lowerRoman"/>
      <w:lvlText w:val="%3."/>
      <w:lvlJc w:val="left"/>
      <w:pPr>
        <w:tabs>
          <w:tab w:val="left" w:pos="360"/>
        </w:tabs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685A1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ACACDD8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DE4A52">
      <w:start w:val="1"/>
      <w:numFmt w:val="lowerRoman"/>
      <w:lvlText w:val="%6."/>
      <w:lvlJc w:val="left"/>
      <w:pPr>
        <w:tabs>
          <w:tab w:val="left" w:pos="360"/>
        </w:tabs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969EF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7C01AE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298E82C">
      <w:start w:val="1"/>
      <w:numFmt w:val="lowerRoman"/>
      <w:lvlText w:val="%9."/>
      <w:lvlJc w:val="left"/>
      <w:pPr>
        <w:tabs>
          <w:tab w:val="left" w:pos="360"/>
        </w:tabs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30805F14"/>
    <w:multiLevelType w:val="hybridMultilevel"/>
    <w:tmpl w:val="3010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C3808"/>
    <w:multiLevelType w:val="hybridMultilevel"/>
    <w:tmpl w:val="D08A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090E"/>
    <w:multiLevelType w:val="hybridMultilevel"/>
    <w:tmpl w:val="4310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D"/>
    <w:rsid w:val="00005663"/>
    <w:rsid w:val="000D603F"/>
    <w:rsid w:val="00151FD3"/>
    <w:rsid w:val="00170617"/>
    <w:rsid w:val="00172201"/>
    <w:rsid w:val="002728B0"/>
    <w:rsid w:val="003124C2"/>
    <w:rsid w:val="00316F41"/>
    <w:rsid w:val="004C2AC1"/>
    <w:rsid w:val="00657DB8"/>
    <w:rsid w:val="00741FCE"/>
    <w:rsid w:val="00975695"/>
    <w:rsid w:val="00990E93"/>
    <w:rsid w:val="00B14ACD"/>
    <w:rsid w:val="00B62B21"/>
    <w:rsid w:val="00BB7B55"/>
    <w:rsid w:val="00BF69DA"/>
    <w:rsid w:val="00CA56BD"/>
    <w:rsid w:val="00D2300A"/>
    <w:rsid w:val="00D26744"/>
    <w:rsid w:val="00DA3E38"/>
    <w:rsid w:val="00DC6091"/>
    <w:rsid w:val="00F42EB4"/>
    <w:rsid w:val="00F44880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6BD"/>
    <w:rPr>
      <w:color w:val="0000FF" w:themeColor="hyperlink"/>
      <w:u w:val="single"/>
    </w:rPr>
  </w:style>
  <w:style w:type="character" w:customStyle="1" w:styleId="Brak">
    <w:name w:val="Brak"/>
    <w:rsid w:val="00CA56BD"/>
  </w:style>
  <w:style w:type="character" w:customStyle="1" w:styleId="Hyperlink0">
    <w:name w:val="Hyperlink.0"/>
    <w:basedOn w:val="Brak"/>
    <w:rsid w:val="00CA56BD"/>
    <w:rPr>
      <w:b w:val="0"/>
      <w:bCs w:val="0"/>
      <w:i w:val="0"/>
      <w:iCs w:val="0"/>
      <w:caps w:val="0"/>
      <w:smallCaps w:val="0"/>
      <w:outline w:val="0"/>
      <w:shadow w:val="0"/>
      <w:emboss w:val="0"/>
      <w:imprint w:val="0"/>
      <w:color w:val="0000FF"/>
      <w:spacing w:val="0"/>
      <w:kern w:val="0"/>
      <w:position w:val="0"/>
      <w:u w:val="single" w:color="0000FF"/>
      <w:vertAlign w:val="baseline"/>
    </w:rPr>
  </w:style>
  <w:style w:type="table" w:customStyle="1" w:styleId="TableNormal">
    <w:name w:val="Table Normal"/>
    <w:rsid w:val="00CA56B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56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F69D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9D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A56BD"/>
    <w:rPr>
      <w:color w:val="0000FF" w:themeColor="hyperlink"/>
      <w:u w:val="single"/>
    </w:rPr>
  </w:style>
  <w:style w:type="character" w:customStyle="1" w:styleId="Brak">
    <w:name w:val="Brak"/>
    <w:rsid w:val="00CA56BD"/>
  </w:style>
  <w:style w:type="character" w:customStyle="1" w:styleId="Hyperlink0">
    <w:name w:val="Hyperlink.0"/>
    <w:basedOn w:val="Brak"/>
    <w:rsid w:val="00CA56BD"/>
    <w:rPr>
      <w:b w:val="0"/>
      <w:bCs w:val="0"/>
      <w:i w:val="0"/>
      <w:iCs w:val="0"/>
      <w:caps w:val="0"/>
      <w:smallCaps w:val="0"/>
      <w:outline w:val="0"/>
      <w:shadow w:val="0"/>
      <w:emboss w:val="0"/>
      <w:imprint w:val="0"/>
      <w:color w:val="0000FF"/>
      <w:spacing w:val="0"/>
      <w:kern w:val="0"/>
      <w:position w:val="0"/>
      <w:u w:val="single" w:color="0000FF"/>
      <w:vertAlign w:val="baseline"/>
    </w:rPr>
  </w:style>
  <w:style w:type="table" w:customStyle="1" w:styleId="TableNormal">
    <w:name w:val="Table Normal"/>
    <w:rsid w:val="00CA56B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56B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F69D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9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7</cp:revision>
  <dcterms:created xsi:type="dcterms:W3CDTF">2017-07-26T10:36:00Z</dcterms:created>
  <dcterms:modified xsi:type="dcterms:W3CDTF">2017-07-26T11:48:00Z</dcterms:modified>
</cp:coreProperties>
</file>