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Załącznik nr 5 do </w:t>
      </w:r>
      <w:r w:rsidR="00236349">
        <w:rPr>
          <w:rFonts w:ascii="Times New Roman" w:eastAsia="Cambria" w:hAnsi="Times New Roman" w:cs="Times New Roman"/>
          <w:b/>
          <w:bCs/>
          <w:sz w:val="24"/>
          <w:szCs w:val="24"/>
        </w:rPr>
        <w:t>zapytania ofertowego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="00236349" w:rsidRPr="009E039D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um@szczebrzeszyn.pl</w:t>
        </w:r>
      </w:hyperlink>
      <w:r w:rsidR="00236349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; ro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36349" w:rsidRDefault="00236349" w:rsidP="00F1685D">
      <w:pPr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D101E8" w:rsidRDefault="00F1685D" w:rsidP="00236349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Na potrzeby postępowania o udzielenie zamówienia publicznego, </w:t>
      </w:r>
      <w:r w:rsidR="00371AE2"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>p</w:t>
      </w:r>
      <w:r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n. </w:t>
      </w:r>
      <w:r w:rsidRPr="00D101E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„</w:t>
      </w:r>
      <w:r w:rsidR="00D30546" w:rsidRPr="00D101E8">
        <w:rPr>
          <w:rFonts w:ascii="Times New Roman" w:eastAsia="Cambria" w:hAnsi="Times New Roman" w:cs="Times New Roman"/>
          <w:bCs/>
          <w:color w:val="auto"/>
          <w:sz w:val="24"/>
          <w:szCs w:val="24"/>
        </w:rPr>
        <w:t xml:space="preserve"> </w:t>
      </w:r>
      <w:r w:rsidR="00236349" w:rsidRPr="00D101E8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Zakup i d</w:t>
      </w:r>
      <w:r w:rsidR="00D30546"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>ostawa</w:t>
      </w:r>
      <w:r w:rsidR="00236349" w:rsidRPr="00D101E8">
        <w:rPr>
          <w:rFonts w:ascii="Times New Roman" w:eastAsia="Cambria" w:hAnsi="Times New Roman" w:cs="Times New Roman"/>
          <w:color w:val="auto"/>
          <w:sz w:val="24"/>
          <w:szCs w:val="24"/>
        </w:rPr>
        <w:br/>
        <w:t xml:space="preserve">pomocy dydaktycznych do realizacji zajęć edukacyjnych w ramach projektu </w:t>
      </w:r>
      <w:r w:rsidR="00D30546"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>„Rozwój kompetencji uczniów z gminy Szczebrzeszyn”</w:t>
      </w:r>
      <w:r w:rsidR="00371AE2"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 część ……</w:t>
      </w:r>
      <w:r w:rsidRPr="00D101E8">
        <w:rPr>
          <w:rFonts w:ascii="Times New Roman" w:eastAsia="Cambria" w:hAnsi="Times New Roman" w:cs="Times New Roman"/>
          <w:i/>
          <w:iCs/>
          <w:color w:val="auto"/>
          <w:sz w:val="24"/>
          <w:szCs w:val="24"/>
        </w:rPr>
        <w:t>,</w:t>
      </w:r>
      <w:r w:rsidRPr="00D101E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>prowadzonego przez</w:t>
      </w:r>
      <w:r w:rsidRPr="00D101E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 xml:space="preserve"> Gminę Szczebrzeszyn </w:t>
      </w:r>
      <w:r w:rsidRPr="00D101E8">
        <w:rPr>
          <w:rFonts w:ascii="Times New Roman" w:eastAsia="Cambria" w:hAnsi="Times New Roman" w:cs="Times New Roman"/>
          <w:color w:val="auto"/>
          <w:sz w:val="24"/>
          <w:szCs w:val="24"/>
        </w:rPr>
        <w:t>oświadczam, co następuje:</w:t>
      </w:r>
    </w:p>
    <w:bookmarkEnd w:id="0"/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Default="00F1685D" w:rsidP="00F1685D">
      <w:pPr>
        <w:spacing w:line="271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="00236349">
        <w:rPr>
          <w:rFonts w:ascii="Times New Roman" w:eastAsia="Cambria" w:hAnsi="Times New Roman" w:cs="Times New Roman"/>
          <w:sz w:val="24"/>
          <w:szCs w:val="24"/>
        </w:rPr>
        <w:br/>
      </w:r>
      <w:r w:rsidRPr="006A6D00">
        <w:rPr>
          <w:rFonts w:ascii="Times New Roman" w:eastAsia="Cambria" w:hAnsi="Times New Roman" w:cs="Times New Roman"/>
          <w:sz w:val="24"/>
          <w:szCs w:val="24"/>
        </w:rPr>
        <w:t>w zakresie opisanym w Rozdziale 4</w:t>
      </w:r>
      <w:r w:rsidR="00236349">
        <w:rPr>
          <w:rFonts w:ascii="Times New Roman" w:eastAsia="Cambria" w:hAnsi="Times New Roman" w:cs="Times New Roman"/>
          <w:sz w:val="24"/>
          <w:szCs w:val="24"/>
        </w:rPr>
        <w:t xml:space="preserve"> Zapytania ofertowego. </w:t>
      </w:r>
    </w:p>
    <w:p w:rsidR="00236349" w:rsidRPr="006A6D00" w:rsidRDefault="00236349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1" w:name="__DdeLink__2968_1764236823"/>
      <w:bookmarkEnd w:id="1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236349" w:rsidRPr="006A6D00" w:rsidRDefault="00236349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236349">
        <w:rPr>
          <w:rFonts w:ascii="Times New Roman" w:eastAsia="Cambria" w:hAnsi="Times New Roman" w:cs="Times New Roman"/>
          <w:sz w:val="24"/>
          <w:szCs w:val="24"/>
        </w:rPr>
        <w:t>zakresie opisanym w Rozdziale 4 zapytania ofertowego</w:t>
      </w:r>
      <w:r w:rsidRPr="006A6D00">
        <w:rPr>
          <w:rFonts w:ascii="Times New Roman" w:eastAsia="Cambria" w:hAnsi="Times New Roman" w:cs="Times New Roman"/>
          <w:sz w:val="24"/>
          <w:szCs w:val="24"/>
        </w:rPr>
        <w:t>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236349"/>
    <w:rsid w:val="00371AE2"/>
    <w:rsid w:val="006B4C5D"/>
    <w:rsid w:val="008E77AF"/>
    <w:rsid w:val="00B06100"/>
    <w:rsid w:val="00CD1D41"/>
    <w:rsid w:val="00D101E8"/>
    <w:rsid w:val="00D30546"/>
    <w:rsid w:val="00DC5E1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dcterms:created xsi:type="dcterms:W3CDTF">2017-09-07T10:57:00Z</dcterms:created>
  <dcterms:modified xsi:type="dcterms:W3CDTF">2017-09-07T10:59:00Z</dcterms:modified>
</cp:coreProperties>
</file>