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B" w:rsidRDefault="000A3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D142F">
        <w:rPr>
          <w:rFonts w:ascii="Times New Roman" w:hAnsi="Times New Roman" w:cs="Times New Roman"/>
        </w:rPr>
        <w:t>4a</w:t>
      </w:r>
      <w:r w:rsidR="006B7ADA">
        <w:rPr>
          <w:rFonts w:ascii="Times New Roman" w:hAnsi="Times New Roman" w:cs="Times New Roman"/>
        </w:rPr>
        <w:t xml:space="preserve"> do OOZ</w:t>
      </w:r>
    </w:p>
    <w:p w:rsidR="000A39DB" w:rsidRDefault="000A39DB">
      <w:pPr>
        <w:rPr>
          <w:rFonts w:ascii="Times New Roman" w:hAnsi="Times New Roman" w:cs="Times New Roman"/>
        </w:rPr>
      </w:pPr>
    </w:p>
    <w:p w:rsidR="000A39DB" w:rsidRDefault="000A3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:rsidR="000A39DB" w:rsidRDefault="000A3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dla części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0A39DB" w:rsidTr="000A39DB">
        <w:trPr>
          <w:trHeight w:val="863"/>
        </w:trPr>
        <w:tc>
          <w:tcPr>
            <w:tcW w:w="534" w:type="dxa"/>
          </w:tcPr>
          <w:p w:rsidR="000A39DB" w:rsidRDefault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0A39DB" w:rsidRDefault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</w:p>
        </w:tc>
        <w:tc>
          <w:tcPr>
            <w:tcW w:w="1842" w:type="dxa"/>
          </w:tcPr>
          <w:p w:rsidR="000A39DB" w:rsidRDefault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43" w:type="dxa"/>
          </w:tcPr>
          <w:p w:rsidR="000A39DB" w:rsidRDefault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1843" w:type="dxa"/>
          </w:tcPr>
          <w:p w:rsidR="000A39DB" w:rsidRDefault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0A39DB" w:rsidRDefault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(kol.3 x kol.4) </w:t>
            </w:r>
          </w:p>
          <w:p w:rsidR="000A39DB" w:rsidRDefault="000A39DB">
            <w:pPr>
              <w:rPr>
                <w:rFonts w:ascii="Times New Roman" w:hAnsi="Times New Roman" w:cs="Times New Roman"/>
              </w:rPr>
            </w:pPr>
          </w:p>
        </w:tc>
      </w:tr>
      <w:tr w:rsidR="000A39DB" w:rsidTr="000A39DB">
        <w:trPr>
          <w:trHeight w:val="422"/>
        </w:trPr>
        <w:tc>
          <w:tcPr>
            <w:tcW w:w="534" w:type="dxa"/>
          </w:tcPr>
          <w:p w:rsidR="000A39DB" w:rsidRDefault="000A39DB" w:rsidP="000A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0A39DB" w:rsidRDefault="000A39DB" w:rsidP="000A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A39DB" w:rsidRDefault="000A39DB" w:rsidP="000A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A39DB" w:rsidRDefault="000A39DB" w:rsidP="000A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A39DB" w:rsidRDefault="000A39DB" w:rsidP="000A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9DB" w:rsidTr="000A39DB">
        <w:tc>
          <w:tcPr>
            <w:tcW w:w="534" w:type="dxa"/>
          </w:tcPr>
          <w:p w:rsidR="000A39DB" w:rsidRPr="000A39DB" w:rsidRDefault="000A39DB" w:rsidP="0072761D">
            <w:pPr>
              <w:pStyle w:val="Akapitzlist"/>
              <w:numPr>
                <w:ilvl w:val="6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A39DB" w:rsidRDefault="000A39DB" w:rsidP="000A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szkolenia TIK w pracy nauczyciela dla 1 uczestnika </w:t>
            </w:r>
          </w:p>
        </w:tc>
        <w:tc>
          <w:tcPr>
            <w:tcW w:w="1842" w:type="dxa"/>
          </w:tcPr>
          <w:p w:rsidR="000A39DB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0A39DB" w:rsidRDefault="000A39DB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9DB" w:rsidRDefault="000A39DB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39DB" w:rsidRDefault="000A39DB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obliczone na podstawie ww. cen za faktyczny zakres realizacji przedmiotu umowy. </w:t>
      </w: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dnia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D142F" w:rsidRDefault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Wykonawcy) </w:t>
      </w: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4b</w:t>
      </w:r>
      <w:r w:rsidR="006B7ADA">
        <w:rPr>
          <w:rFonts w:ascii="Times New Roman" w:hAnsi="Times New Roman" w:cs="Times New Roman"/>
        </w:rPr>
        <w:t xml:space="preserve"> do OOZ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dla części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D142F" w:rsidTr="002D142F">
        <w:trPr>
          <w:trHeight w:val="863"/>
        </w:trPr>
        <w:tc>
          <w:tcPr>
            <w:tcW w:w="534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</w:p>
        </w:tc>
        <w:tc>
          <w:tcPr>
            <w:tcW w:w="1842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(kol.3 x kol.4) 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</w:p>
        </w:tc>
      </w:tr>
      <w:tr w:rsidR="002D142F" w:rsidTr="002D142F">
        <w:trPr>
          <w:trHeight w:val="422"/>
        </w:trPr>
        <w:tc>
          <w:tcPr>
            <w:tcW w:w="534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42F" w:rsidTr="002D142F">
        <w:tc>
          <w:tcPr>
            <w:tcW w:w="534" w:type="dxa"/>
          </w:tcPr>
          <w:p w:rsidR="002D142F" w:rsidRPr="000A39DB" w:rsidRDefault="002D142F" w:rsidP="0072761D">
            <w:pPr>
              <w:pStyle w:val="Akapitzlist"/>
              <w:numPr>
                <w:ilvl w:val="6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D142F" w:rsidRDefault="0072761D" w:rsidP="0072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szkolenia: Wykorzystywanie MS </w:t>
            </w:r>
            <w:proofErr w:type="spellStart"/>
            <w:r>
              <w:rPr>
                <w:rFonts w:ascii="Times New Roman" w:hAnsi="Times New Roman" w:cs="Times New Roman"/>
              </w:rPr>
              <w:t>Officce</w:t>
            </w:r>
            <w:proofErr w:type="spellEnd"/>
            <w:r>
              <w:rPr>
                <w:rFonts w:ascii="Times New Roman" w:hAnsi="Times New Roman" w:cs="Times New Roman"/>
              </w:rPr>
              <w:t xml:space="preserve"> 365 w praktyce” </w:t>
            </w:r>
            <w:r w:rsidR="002D142F">
              <w:rPr>
                <w:rFonts w:ascii="Times New Roman" w:hAnsi="Times New Roman" w:cs="Times New Roman"/>
              </w:rPr>
              <w:t xml:space="preserve">dla 1 uczestnika </w:t>
            </w:r>
          </w:p>
        </w:tc>
        <w:tc>
          <w:tcPr>
            <w:tcW w:w="1842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obliczone na podstawie ww. cen za faktyczny zakres realizacji przedmiotu umowy. 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dnia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D142F" w:rsidRPr="00DA177D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Wykonawcy) </w:t>
      </w: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</w:t>
      </w:r>
      <w:r w:rsidR="0072761D">
        <w:rPr>
          <w:rFonts w:ascii="Times New Roman" w:hAnsi="Times New Roman" w:cs="Times New Roman"/>
        </w:rPr>
        <w:t>nr 4c</w:t>
      </w:r>
      <w:r w:rsidR="006B7ADA">
        <w:rPr>
          <w:rFonts w:ascii="Times New Roman" w:hAnsi="Times New Roman" w:cs="Times New Roman"/>
        </w:rPr>
        <w:t xml:space="preserve"> do OOZ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:rsidR="002D142F" w:rsidRDefault="0072761D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dla części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D142F" w:rsidTr="002D142F">
        <w:trPr>
          <w:trHeight w:val="863"/>
        </w:trPr>
        <w:tc>
          <w:tcPr>
            <w:tcW w:w="534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</w:p>
        </w:tc>
        <w:tc>
          <w:tcPr>
            <w:tcW w:w="1842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(kol.3 x kol.4) 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</w:p>
        </w:tc>
      </w:tr>
      <w:tr w:rsidR="002D142F" w:rsidTr="0072761D">
        <w:trPr>
          <w:trHeight w:val="549"/>
        </w:trPr>
        <w:tc>
          <w:tcPr>
            <w:tcW w:w="534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42F" w:rsidTr="002D142F">
        <w:tc>
          <w:tcPr>
            <w:tcW w:w="534" w:type="dxa"/>
          </w:tcPr>
          <w:p w:rsidR="002D142F" w:rsidRPr="000A39DB" w:rsidRDefault="002D142F" w:rsidP="0072761D">
            <w:pPr>
              <w:pStyle w:val="Akapitzlist"/>
              <w:numPr>
                <w:ilvl w:val="6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D142F" w:rsidRDefault="0072761D" w:rsidP="0072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szkolenia dla uczniów: Multimedia w reklamie </w:t>
            </w:r>
            <w:r w:rsidR="002D142F">
              <w:rPr>
                <w:rFonts w:ascii="Times New Roman" w:hAnsi="Times New Roman" w:cs="Times New Roman"/>
              </w:rPr>
              <w:t xml:space="preserve">dla 1 uczestnika </w:t>
            </w:r>
          </w:p>
        </w:tc>
        <w:tc>
          <w:tcPr>
            <w:tcW w:w="1842" w:type="dxa"/>
          </w:tcPr>
          <w:p w:rsidR="002D142F" w:rsidRDefault="0072761D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obliczone na podstawie ww. cen za faktyczny zakres realizacji przedmiotu umowy. 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dnia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D142F" w:rsidRPr="00DA177D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Wykonawcy) </w:t>
      </w: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4d</w:t>
      </w:r>
      <w:r w:rsidR="006B7ADA">
        <w:rPr>
          <w:rFonts w:ascii="Times New Roman" w:hAnsi="Times New Roman" w:cs="Times New Roman"/>
        </w:rPr>
        <w:t xml:space="preserve"> do OOZ</w:t>
      </w:r>
    </w:p>
    <w:p w:rsidR="0072761D" w:rsidRDefault="0072761D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:rsidR="002D142F" w:rsidRDefault="0072761D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dla części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D142F" w:rsidTr="002D142F">
        <w:trPr>
          <w:trHeight w:val="863"/>
        </w:trPr>
        <w:tc>
          <w:tcPr>
            <w:tcW w:w="534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</w:p>
        </w:tc>
        <w:tc>
          <w:tcPr>
            <w:tcW w:w="1842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(kol.3 x kol.4) 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</w:p>
        </w:tc>
      </w:tr>
      <w:tr w:rsidR="002D142F" w:rsidTr="002D142F">
        <w:trPr>
          <w:trHeight w:val="422"/>
        </w:trPr>
        <w:tc>
          <w:tcPr>
            <w:tcW w:w="534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42F" w:rsidTr="002D142F">
        <w:tc>
          <w:tcPr>
            <w:tcW w:w="534" w:type="dxa"/>
          </w:tcPr>
          <w:p w:rsidR="002D142F" w:rsidRPr="000A39DB" w:rsidRDefault="002D142F" w:rsidP="0072761D">
            <w:pPr>
              <w:pStyle w:val="Akapitzlist"/>
              <w:numPr>
                <w:ilvl w:val="6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D142F" w:rsidRDefault="002D142F" w:rsidP="0072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szkolenia</w:t>
            </w:r>
            <w:r w:rsidR="0072761D">
              <w:rPr>
                <w:rFonts w:ascii="Times New Roman" w:hAnsi="Times New Roman" w:cs="Times New Roman"/>
              </w:rPr>
              <w:t xml:space="preserve"> dla uczniów: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61D">
              <w:rPr>
                <w:rFonts w:ascii="Times New Roman" w:hAnsi="Times New Roman" w:cs="Times New Roman"/>
              </w:rPr>
              <w:t xml:space="preserve">VCC System prezentacji w biznesie </w:t>
            </w:r>
            <w:r>
              <w:rPr>
                <w:rFonts w:ascii="Times New Roman" w:hAnsi="Times New Roman" w:cs="Times New Roman"/>
              </w:rPr>
              <w:t xml:space="preserve"> dla 1 uczestnika </w:t>
            </w:r>
          </w:p>
        </w:tc>
        <w:tc>
          <w:tcPr>
            <w:tcW w:w="1842" w:type="dxa"/>
          </w:tcPr>
          <w:p w:rsidR="002D142F" w:rsidRDefault="0072761D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obliczone na podstawie ww. cen za faktyczny zakres realizacji przedmiotu umowy. 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dnia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D142F" w:rsidRPr="00DA177D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Wykonawcy) </w:t>
      </w: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2D142F" w:rsidRDefault="0072761D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4e</w:t>
      </w:r>
      <w:r w:rsidR="006B7ADA">
        <w:rPr>
          <w:rFonts w:ascii="Times New Roman" w:hAnsi="Times New Roman" w:cs="Times New Roman"/>
        </w:rPr>
        <w:t xml:space="preserve"> do OOZ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:rsidR="002D142F" w:rsidRDefault="0072761D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dla części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D142F" w:rsidTr="002D142F">
        <w:trPr>
          <w:trHeight w:val="863"/>
        </w:trPr>
        <w:tc>
          <w:tcPr>
            <w:tcW w:w="534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</w:p>
        </w:tc>
        <w:tc>
          <w:tcPr>
            <w:tcW w:w="1842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(kol.3 x kol.4) 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</w:p>
        </w:tc>
      </w:tr>
      <w:tr w:rsidR="002D142F" w:rsidTr="002D142F">
        <w:trPr>
          <w:trHeight w:val="422"/>
        </w:trPr>
        <w:tc>
          <w:tcPr>
            <w:tcW w:w="534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42F" w:rsidTr="002D142F">
        <w:tc>
          <w:tcPr>
            <w:tcW w:w="534" w:type="dxa"/>
          </w:tcPr>
          <w:p w:rsidR="002D142F" w:rsidRPr="000A39DB" w:rsidRDefault="002D142F" w:rsidP="0072761D">
            <w:pPr>
              <w:pStyle w:val="Akapitzlist"/>
              <w:numPr>
                <w:ilvl w:val="6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D142F" w:rsidRDefault="002D142F" w:rsidP="0072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szkolenia</w:t>
            </w:r>
            <w:r w:rsidR="0072761D">
              <w:rPr>
                <w:rFonts w:ascii="Times New Roman" w:hAnsi="Times New Roman" w:cs="Times New Roman"/>
              </w:rPr>
              <w:t xml:space="preserve"> dla uczniów: Kompetencje cyfrowe DIGCOMP (POZIOM A) </w:t>
            </w:r>
            <w:r>
              <w:rPr>
                <w:rFonts w:ascii="Times New Roman" w:hAnsi="Times New Roman" w:cs="Times New Roman"/>
              </w:rPr>
              <w:t xml:space="preserve">dla 1 uczestnika </w:t>
            </w:r>
          </w:p>
        </w:tc>
        <w:tc>
          <w:tcPr>
            <w:tcW w:w="1842" w:type="dxa"/>
          </w:tcPr>
          <w:p w:rsidR="002D142F" w:rsidRDefault="0072761D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obliczone na podstawie ww. cen za faktyczny zakres realizacji przedmiotu umowy. 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dnia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D142F" w:rsidRPr="00DA177D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Wykonawcy) </w:t>
      </w: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72761D" w:rsidRDefault="0072761D" w:rsidP="002D142F">
      <w:pPr>
        <w:rPr>
          <w:rFonts w:ascii="Times New Roman" w:hAnsi="Times New Roman" w:cs="Times New Roman"/>
        </w:rPr>
      </w:pPr>
    </w:p>
    <w:p w:rsidR="002D142F" w:rsidRDefault="0072761D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4F</w:t>
      </w:r>
      <w:r w:rsidR="006B7ADA">
        <w:rPr>
          <w:rFonts w:ascii="Times New Roman" w:hAnsi="Times New Roman" w:cs="Times New Roman"/>
        </w:rPr>
        <w:t xml:space="preserve"> do OOZ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dla części</w:t>
      </w:r>
      <w:r w:rsidR="0072761D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D142F" w:rsidTr="002D142F">
        <w:trPr>
          <w:trHeight w:val="863"/>
        </w:trPr>
        <w:tc>
          <w:tcPr>
            <w:tcW w:w="534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</w:t>
            </w:r>
          </w:p>
        </w:tc>
        <w:tc>
          <w:tcPr>
            <w:tcW w:w="1842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1843" w:type="dxa"/>
          </w:tcPr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(kol.3 x kol.4) </w:t>
            </w: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</w:p>
        </w:tc>
      </w:tr>
      <w:tr w:rsidR="002D142F" w:rsidTr="002D142F">
        <w:trPr>
          <w:trHeight w:val="422"/>
        </w:trPr>
        <w:tc>
          <w:tcPr>
            <w:tcW w:w="534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42F" w:rsidTr="002D142F">
        <w:tc>
          <w:tcPr>
            <w:tcW w:w="534" w:type="dxa"/>
          </w:tcPr>
          <w:p w:rsidR="002D142F" w:rsidRPr="000A39DB" w:rsidRDefault="002D142F" w:rsidP="0072761D">
            <w:pPr>
              <w:pStyle w:val="Akapitzlist"/>
              <w:numPr>
                <w:ilvl w:val="6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D142F" w:rsidRDefault="0072761D" w:rsidP="0072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szkolenia dla uczniów: Grafika komputerowa </w:t>
            </w:r>
            <w:r w:rsidR="002D142F">
              <w:rPr>
                <w:rFonts w:ascii="Times New Roman" w:hAnsi="Times New Roman" w:cs="Times New Roman"/>
              </w:rPr>
              <w:t xml:space="preserve">dla 1 uczestnika </w:t>
            </w:r>
          </w:p>
        </w:tc>
        <w:tc>
          <w:tcPr>
            <w:tcW w:w="1842" w:type="dxa"/>
          </w:tcPr>
          <w:p w:rsidR="002D142F" w:rsidRDefault="0072761D" w:rsidP="002D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42F" w:rsidRDefault="002D142F" w:rsidP="002D1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obliczone na podstawie ww. cen za faktyczny zakres realizacji przedmiotu umowy. </w:t>
      </w: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</w:p>
    <w:p w:rsidR="002D142F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dnia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D142F" w:rsidRPr="00DA177D" w:rsidRDefault="002D142F" w:rsidP="002D1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Wykonawcy) </w:t>
      </w:r>
    </w:p>
    <w:p w:rsidR="002D142F" w:rsidRDefault="002D142F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</w:p>
    <w:p w:rsidR="008D4E92" w:rsidRDefault="008D4E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3162A"/>
    <w:rsid w:val="00065E62"/>
    <w:rsid w:val="000A39DB"/>
    <w:rsid w:val="000B1AA0"/>
    <w:rsid w:val="00106508"/>
    <w:rsid w:val="00142624"/>
    <w:rsid w:val="00144952"/>
    <w:rsid w:val="001945AA"/>
    <w:rsid w:val="00196E95"/>
    <w:rsid w:val="001A6E0F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D25CC"/>
    <w:rsid w:val="004E0477"/>
    <w:rsid w:val="004E387C"/>
    <w:rsid w:val="00502556"/>
    <w:rsid w:val="00526576"/>
    <w:rsid w:val="005438D6"/>
    <w:rsid w:val="00572F29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44B5F"/>
    <w:rsid w:val="008C4097"/>
    <w:rsid w:val="008C7533"/>
    <w:rsid w:val="008D4E92"/>
    <w:rsid w:val="008F79C4"/>
    <w:rsid w:val="009170FA"/>
    <w:rsid w:val="00967889"/>
    <w:rsid w:val="00971716"/>
    <w:rsid w:val="009904ED"/>
    <w:rsid w:val="009B627A"/>
    <w:rsid w:val="009C50B3"/>
    <w:rsid w:val="00A12A24"/>
    <w:rsid w:val="00A31EC5"/>
    <w:rsid w:val="00A33582"/>
    <w:rsid w:val="00A64D19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90E34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DE24-BE9D-4498-A81B-B49A272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2017-11-17T09:38:00Z</dcterms:created>
  <dcterms:modified xsi:type="dcterms:W3CDTF">2017-11-17T09:43:00Z</dcterms:modified>
</cp:coreProperties>
</file>