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C0250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C0250" w:rsidRDefault="008C0250" w:rsidP="008C02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Przebudowa drogi gminnej działka nr 1338 w miejscowości Niedzieliska Kolonia”</w:t>
      </w:r>
    </w:p>
    <w:p w:rsidR="008C0250" w:rsidRDefault="008C0250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6DB" w:rsidRPr="00E91E79" w:rsidRDefault="007156DB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</w:t>
      </w:r>
      <w:bookmarkStart w:id="0" w:name="_GoBack"/>
      <w:bookmarkEnd w:id="0"/>
      <w:r w:rsidR="00845F57" w:rsidRPr="00845F57">
        <w:rPr>
          <w:rFonts w:ascii="Times New Roman" w:hAnsi="Times New Roman"/>
          <w:sz w:val="24"/>
          <w:szCs w:val="24"/>
          <w:lang w:eastAsia="pl-PL"/>
        </w:rPr>
        <w:t>a określonej działalności, jeżeli przepisy prawa nakładają obowiązek ich posiadania,</w:t>
      </w:r>
    </w:p>
    <w:p w:rsidR="00C103D6" w:rsidRPr="007156DB" w:rsidRDefault="00380BFC" w:rsidP="007156D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770ED"/>
    <w:rsid w:val="00356AA1"/>
    <w:rsid w:val="00380BFC"/>
    <w:rsid w:val="006279DB"/>
    <w:rsid w:val="007156DB"/>
    <w:rsid w:val="00845F57"/>
    <w:rsid w:val="008C0250"/>
    <w:rsid w:val="00C103D6"/>
    <w:rsid w:val="00CC022E"/>
    <w:rsid w:val="00D36208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11</cp:revision>
  <cp:lastPrinted>2019-12-18T09:30:00Z</cp:lastPrinted>
  <dcterms:created xsi:type="dcterms:W3CDTF">2019-07-05T07:26:00Z</dcterms:created>
  <dcterms:modified xsi:type="dcterms:W3CDTF">2019-12-18T09:30:00Z</dcterms:modified>
</cp:coreProperties>
</file>