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A22F08">
        <w:rPr>
          <w:rFonts w:ascii="Times New Roman" w:hAnsi="Times New Roman"/>
          <w:sz w:val="20"/>
          <w:szCs w:val="20"/>
        </w:rPr>
        <w:t>2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F08" w:rsidRDefault="00A22F08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  Wykonawcy……………………………………………………………………...</w:t>
      </w:r>
    </w:p>
    <w:p w:rsidR="00A22F08" w:rsidRDefault="00A22F08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A22F08">
        <w:rPr>
          <w:rFonts w:ascii="Times New Roman" w:hAnsi="Times New Roman"/>
          <w:b/>
          <w:bCs/>
          <w:sz w:val="24"/>
          <w:szCs w:val="24"/>
        </w:rPr>
        <w:t>Świadczenie powszechnych usług pocztowych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A22F08">
        <w:rPr>
          <w:rFonts w:ascii="Times New Roman" w:hAnsi="Times New Roman"/>
          <w:sz w:val="24"/>
          <w:szCs w:val="24"/>
        </w:rPr>
        <w:t xml:space="preserve">z art. 4 pkt 8 ustawy PZP, </w:t>
      </w:r>
      <w:r w:rsidR="000928EE">
        <w:rPr>
          <w:rFonts w:ascii="Times New Roman" w:hAnsi="Times New Roman"/>
          <w:sz w:val="24"/>
          <w:szCs w:val="24"/>
        </w:rPr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1701"/>
        <w:gridCol w:w="1418"/>
        <w:gridCol w:w="1843"/>
        <w:gridCol w:w="2755"/>
      </w:tblGrid>
      <w:tr w:rsidR="00E35359" w:rsidRPr="0071722B" w:rsidTr="00602B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A2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A22F08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602BA2">
        <w:trPr>
          <w:trHeight w:val="1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602BA2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„</w:t>
            </w:r>
            <w:r w:rsidR="00A22F08">
              <w:rPr>
                <w:rFonts w:ascii="Times New Roman" w:hAnsi="Times New Roman"/>
                <w:b/>
                <w:bCs/>
                <w:sz w:val="24"/>
                <w:szCs w:val="24"/>
              </w:rPr>
              <w:t>Świadczenie powszechnych usług pocztowych</w:t>
            </w: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9A" w:rsidRDefault="0035299A" w:rsidP="001E53AC">
      <w:pPr>
        <w:spacing w:after="0" w:line="240" w:lineRule="auto"/>
      </w:pPr>
      <w:r>
        <w:separator/>
      </w:r>
    </w:p>
  </w:endnote>
  <w:endnote w:type="continuationSeparator" w:id="0">
    <w:p w:rsidR="0035299A" w:rsidRDefault="0035299A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A22F08" w:rsidRPr="00A22F08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9A" w:rsidRDefault="0035299A" w:rsidP="001E53AC">
      <w:pPr>
        <w:spacing w:after="0" w:line="240" w:lineRule="auto"/>
      </w:pPr>
      <w:r>
        <w:separator/>
      </w:r>
    </w:p>
  </w:footnote>
  <w:footnote w:type="continuationSeparator" w:id="0">
    <w:p w:rsidR="0035299A" w:rsidRDefault="0035299A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35299A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35299A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35299A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35299A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E53AC"/>
    <w:rsid w:val="00267BA0"/>
    <w:rsid w:val="00270BFD"/>
    <w:rsid w:val="00312238"/>
    <w:rsid w:val="0035299A"/>
    <w:rsid w:val="003E64FF"/>
    <w:rsid w:val="0041565E"/>
    <w:rsid w:val="00421BAF"/>
    <w:rsid w:val="005B1E8B"/>
    <w:rsid w:val="005E3BA8"/>
    <w:rsid w:val="00602BA2"/>
    <w:rsid w:val="0067414D"/>
    <w:rsid w:val="0071722B"/>
    <w:rsid w:val="0074710A"/>
    <w:rsid w:val="00794BB4"/>
    <w:rsid w:val="0079519D"/>
    <w:rsid w:val="007F174E"/>
    <w:rsid w:val="00851557"/>
    <w:rsid w:val="009865BF"/>
    <w:rsid w:val="009B7DDD"/>
    <w:rsid w:val="009D7848"/>
    <w:rsid w:val="009F0569"/>
    <w:rsid w:val="00A22F08"/>
    <w:rsid w:val="00A45671"/>
    <w:rsid w:val="00A82C79"/>
    <w:rsid w:val="00AB7385"/>
    <w:rsid w:val="00B0397C"/>
    <w:rsid w:val="00B735E6"/>
    <w:rsid w:val="00C10122"/>
    <w:rsid w:val="00C12D22"/>
    <w:rsid w:val="00C32B6E"/>
    <w:rsid w:val="00C929CB"/>
    <w:rsid w:val="00CC5FD4"/>
    <w:rsid w:val="00CF4B42"/>
    <w:rsid w:val="00E15211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9</cp:revision>
  <cp:lastPrinted>2019-12-17T10:25:00Z</cp:lastPrinted>
  <dcterms:created xsi:type="dcterms:W3CDTF">2019-03-21T20:40:00Z</dcterms:created>
  <dcterms:modified xsi:type="dcterms:W3CDTF">2019-12-17T10:25:00Z</dcterms:modified>
</cp:coreProperties>
</file>