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lang w:val="pl-PL"/>
        </w:rPr>
        <w:t>Załącznik nr 10</w:t>
      </w:r>
    </w:p>
    <w:p w:rsidR="00056A37" w:rsidRPr="00287036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287036">
        <w:rPr>
          <w:rFonts w:ascii="Verdana" w:hAnsi="Verdana"/>
          <w:color w:val="000000"/>
          <w:sz w:val="20"/>
        </w:rPr>
        <w:t>WYKAZ OSÓB,</w:t>
      </w:r>
    </w:p>
    <w:p w:rsidR="00056A37" w:rsidRPr="00287036" w:rsidRDefault="003E4EC4" w:rsidP="00056A37">
      <w:pPr>
        <w:tabs>
          <w:tab w:val="num" w:pos="0"/>
        </w:tabs>
        <w:spacing w:after="0"/>
        <w:ind w:firstLine="0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SKIEROWANYCH PRZEZ WYKONAWCĘ DO REALZIACJI ZAMÓWIENIA PUBLICZNEGO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3E4EC4" w:rsidRDefault="003E4EC4" w:rsidP="003E4EC4">
      <w:pPr>
        <w:rPr>
          <w:szCs w:val="24"/>
        </w:rPr>
      </w:pPr>
      <w:r w:rsidRPr="000669DC">
        <w:rPr>
          <w:rFonts w:eastAsia="Cambria"/>
          <w:szCs w:val="24"/>
        </w:rPr>
        <w:t xml:space="preserve">Nazwa zadania: </w:t>
      </w:r>
      <w:r w:rsidRPr="000669DC">
        <w:rPr>
          <w:szCs w:val="24"/>
        </w:rPr>
        <w:t>"</w:t>
      </w:r>
      <w:r w:rsidR="000B6C62">
        <w:rPr>
          <w:szCs w:val="24"/>
        </w:rPr>
        <w:t>Termomodernizacja budynku Szkoły Podstawowej w Bodaczowie</w:t>
      </w:r>
      <w:r>
        <w:rPr>
          <w:szCs w:val="24"/>
        </w:rPr>
        <w:t>”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844"/>
        <w:gridCol w:w="3806"/>
      </w:tblGrid>
      <w:tr w:rsidR="00056A37" w:rsidRPr="00CC01EE" w:rsidTr="00F52308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A37" w:rsidRPr="00CC01EE" w:rsidRDefault="00056A37" w:rsidP="00F52308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A37" w:rsidRPr="00994688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56A37" w:rsidRPr="00994688" w:rsidRDefault="00056A37" w:rsidP="00F52308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:rsidR="00056A37" w:rsidRPr="00AF653E" w:rsidRDefault="00056A37" w:rsidP="00F52308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kierownika robót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:rsidR="00056A37" w:rsidRPr="00994688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A37" w:rsidRPr="00981A98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:rsidR="00056A37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:rsidR="00056A37" w:rsidRPr="0070799F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:rsidR="00056A37" w:rsidRPr="00994688" w:rsidRDefault="00056A37" w:rsidP="00F52308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056A37" w:rsidRPr="00CC01EE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A37" w:rsidRPr="00CC01EE" w:rsidRDefault="00056A37" w:rsidP="004F67C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KIEROWNIK</w:t>
            </w:r>
            <w:r w:rsidR="000B6C6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BUDOWY</w:t>
            </w:r>
          </w:p>
        </w:tc>
      </w:tr>
      <w:tr w:rsidR="00056A37" w:rsidRPr="00CC01EE" w:rsidTr="00F52308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56A37" w:rsidRDefault="000B6C62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Konstrukcyjno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– budowlana bez ograniczeń </w:t>
            </w:r>
          </w:p>
          <w:p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37" w:rsidRPr="00CC01EE" w:rsidRDefault="00056A37" w:rsidP="00F52308">
            <w:pPr>
              <w:snapToGrid w:val="0"/>
            </w:pPr>
          </w:p>
        </w:tc>
      </w:tr>
      <w:tr w:rsidR="000B6C62" w:rsidRPr="00CC01EE" w:rsidTr="00B10886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C62" w:rsidRPr="00CC01EE" w:rsidRDefault="000B6C62" w:rsidP="004F67C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KIEROWNIK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ROBÓT SANITARNYCH</w:t>
            </w:r>
          </w:p>
        </w:tc>
      </w:tr>
      <w:tr w:rsidR="000B6C62" w:rsidRPr="00CC01EE" w:rsidTr="00B10886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6C62" w:rsidRPr="00CC01EE" w:rsidRDefault="000B6C62" w:rsidP="00B10886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B6C62" w:rsidRPr="00CC01EE" w:rsidRDefault="000B6C62" w:rsidP="004F67C0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Instalacyjna w zakresie instalacji i urządzeń cieplnych, wentylacyjnych, gazowych, wodociągowych i kanalizacyjnych bez ograniczeń </w:t>
            </w: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6C62" w:rsidRPr="00CC01EE" w:rsidRDefault="000B6C62" w:rsidP="00B10886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62" w:rsidRPr="00CC01EE" w:rsidRDefault="000B6C62" w:rsidP="00B10886">
            <w:pPr>
              <w:snapToGrid w:val="0"/>
            </w:pPr>
          </w:p>
        </w:tc>
      </w:tr>
    </w:tbl>
    <w:p w:rsidR="00056A37" w:rsidRDefault="00056A37" w:rsidP="00056A37">
      <w:pPr>
        <w:pStyle w:val="Nagwek3"/>
        <w:numPr>
          <w:ilvl w:val="0"/>
          <w:numId w:val="0"/>
        </w:numPr>
        <w:spacing w:after="0" w:line="100" w:lineRule="atLeast"/>
        <w:rPr>
          <w:rFonts w:ascii="Verdana" w:hAnsi="Verdana"/>
          <w:bCs/>
          <w:i/>
          <w:sz w:val="16"/>
          <w:szCs w:val="16"/>
          <w:u w:val="single"/>
          <w:lang w:val="pl-PL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844"/>
        <w:gridCol w:w="3806"/>
      </w:tblGrid>
      <w:tr w:rsidR="000B6C62" w:rsidRPr="00CC01EE" w:rsidTr="00B10886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C62" w:rsidRPr="00CC01EE" w:rsidRDefault="000B6C62" w:rsidP="004F67C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KIEROWNIK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ROBÓT ELEKTRYCZNYCH</w:t>
            </w:r>
          </w:p>
        </w:tc>
      </w:tr>
      <w:tr w:rsidR="000B6C62" w:rsidRPr="00CC01EE" w:rsidTr="00B10886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6C62" w:rsidRPr="00CC01EE" w:rsidRDefault="000B6C62" w:rsidP="00B10886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B6C62" w:rsidRPr="00CC01EE" w:rsidRDefault="000B6C62" w:rsidP="004F67C0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Instalacyjna w zakresie instalacji i urządzeń elektrycznych bez ograniczeń </w:t>
            </w: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6C62" w:rsidRPr="00CC01EE" w:rsidRDefault="000B6C62" w:rsidP="00B10886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62" w:rsidRPr="00CC01EE" w:rsidRDefault="000B6C62" w:rsidP="00B10886">
            <w:pPr>
              <w:snapToGrid w:val="0"/>
            </w:pPr>
          </w:p>
        </w:tc>
      </w:tr>
    </w:tbl>
    <w:p w:rsidR="00056A37" w:rsidRPr="003E4EC4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        ........................................</w:t>
      </w:r>
    </w:p>
    <w:p w:rsidR="00056A37" w:rsidRPr="003E4EC4" w:rsidRDefault="00056A37" w:rsidP="003E4EC4">
      <w:pPr>
        <w:spacing w:after="0" w:line="200" w:lineRule="atLeast"/>
        <w:ind w:left="5664" w:firstLine="857"/>
        <w:jc w:val="center"/>
        <w:rPr>
          <w:i/>
          <w:szCs w:val="24"/>
        </w:rPr>
      </w:pPr>
      <w:r w:rsidRPr="003E4EC4">
        <w:rPr>
          <w:i/>
          <w:szCs w:val="24"/>
        </w:rPr>
        <w:t>Podpisy osób uprawnionych</w:t>
      </w:r>
    </w:p>
    <w:p w:rsidR="00056A37" w:rsidRPr="003E4EC4" w:rsidRDefault="00056A37" w:rsidP="003E4EC4">
      <w:pPr>
        <w:spacing w:after="0" w:line="200" w:lineRule="atLeast"/>
        <w:ind w:left="6521" w:firstLine="0"/>
        <w:jc w:val="center"/>
        <w:rPr>
          <w:i/>
          <w:szCs w:val="24"/>
        </w:rPr>
      </w:pPr>
      <w:r w:rsidRPr="003E4EC4">
        <w:rPr>
          <w:i/>
          <w:szCs w:val="24"/>
        </w:rPr>
        <w:t xml:space="preserve">do składania oświadczeń </w:t>
      </w:r>
      <w:r w:rsidR="003E4EC4" w:rsidRPr="003E4EC4">
        <w:rPr>
          <w:i/>
          <w:szCs w:val="24"/>
        </w:rPr>
        <w:t>woli</w:t>
      </w:r>
      <w:r w:rsidR="003E4EC4">
        <w:rPr>
          <w:i/>
          <w:szCs w:val="24"/>
        </w:rPr>
        <w:t xml:space="preserve"> </w:t>
      </w:r>
      <w:r w:rsidRPr="003E4EC4">
        <w:rPr>
          <w:i/>
          <w:szCs w:val="24"/>
        </w:rPr>
        <w:t xml:space="preserve"> </w:t>
      </w:r>
      <w:r w:rsidRPr="003E4EC4">
        <w:rPr>
          <w:i/>
          <w:iCs/>
          <w:szCs w:val="24"/>
        </w:rPr>
        <w:t>w imieniu wykonawcy</w:t>
      </w:r>
    </w:p>
    <w:p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56F5A"/>
    <w:rsid w:val="003E4EC4"/>
    <w:rsid w:val="004764B0"/>
    <w:rsid w:val="004F67C0"/>
    <w:rsid w:val="005E164C"/>
    <w:rsid w:val="00875B0A"/>
    <w:rsid w:val="00E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2019-10-01T12:52:00Z</cp:lastPrinted>
  <dcterms:created xsi:type="dcterms:W3CDTF">2020-02-20T12:10:00Z</dcterms:created>
  <dcterms:modified xsi:type="dcterms:W3CDTF">2020-02-20T12:10:00Z</dcterms:modified>
</cp:coreProperties>
</file>