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E76C9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967AD" w:rsidRPr="00E91E79" w:rsidRDefault="008967AD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="0047338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473382">
        <w:rPr>
          <w:rFonts w:ascii="Times New Roman" w:hAnsi="Times New Roman"/>
          <w:b/>
          <w:bCs/>
          <w:sz w:val="24"/>
          <w:szCs w:val="24"/>
        </w:rPr>
        <w:t xml:space="preserve">Zakup i dostawa 28 sztuk komputerów stacjonarnych typu </w:t>
      </w:r>
      <w:proofErr w:type="spellStart"/>
      <w:r w:rsidR="00473382">
        <w:rPr>
          <w:rFonts w:ascii="Times New Roman" w:hAnsi="Times New Roman"/>
          <w:b/>
          <w:bCs/>
          <w:sz w:val="24"/>
          <w:szCs w:val="24"/>
        </w:rPr>
        <w:t>All</w:t>
      </w:r>
      <w:proofErr w:type="spellEnd"/>
      <w:r w:rsidR="00473382">
        <w:rPr>
          <w:rFonts w:ascii="Times New Roman" w:hAnsi="Times New Roman"/>
          <w:b/>
          <w:bCs/>
          <w:sz w:val="24"/>
          <w:szCs w:val="24"/>
        </w:rPr>
        <w:t xml:space="preserve"> in One”.</w:t>
      </w: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o wartości mniejszej niż 30 000 zł. euro </w:t>
      </w: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(imię i nazwisko składającego oświadczenie) niżej podpisany:</w:t>
      </w: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Firmy (nazwa lub nazwisko oraz adres Wykonawcy) </w:t>
      </w:r>
    </w:p>
    <w:p w:rsidR="00473382" w:rsidRDefault="00473382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9E65CA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834ED"/>
    <w:rsid w:val="00134FF0"/>
    <w:rsid w:val="001770ED"/>
    <w:rsid w:val="002A205E"/>
    <w:rsid w:val="00356AA1"/>
    <w:rsid w:val="00380BFC"/>
    <w:rsid w:val="00473382"/>
    <w:rsid w:val="006279DB"/>
    <w:rsid w:val="00845F57"/>
    <w:rsid w:val="008967AD"/>
    <w:rsid w:val="009E65CA"/>
    <w:rsid w:val="00C103D6"/>
    <w:rsid w:val="00CC022E"/>
    <w:rsid w:val="00D36208"/>
    <w:rsid w:val="00E91E79"/>
    <w:rsid w:val="00EE76C9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2019-10-04T06:35:00Z</cp:lastPrinted>
  <dcterms:created xsi:type="dcterms:W3CDTF">2020-04-17T12:16:00Z</dcterms:created>
  <dcterms:modified xsi:type="dcterms:W3CDTF">2020-04-20T07:37:00Z</dcterms:modified>
</cp:coreProperties>
</file>