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038EA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582331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Remont dróg gminnych – etap 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990B9A" w:rsidRDefault="00380BFC" w:rsidP="007156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990B9A" w:rsidRPr="00643AB9" w:rsidRDefault="00990B9A" w:rsidP="00990B9A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AB9">
        <w:rPr>
          <w:rFonts w:ascii="Times New Roman" w:hAnsi="Times New Roman"/>
          <w:b/>
          <w:sz w:val="24"/>
          <w:szCs w:val="24"/>
        </w:rPr>
        <w:t>W okresie ostatnich pięciu lat przed upływem terminu składania ofert, a jeżeli okres prowadzenia działalności jest krótszy – w tym okresie zrealizowałem minimum</w:t>
      </w:r>
      <w:r w:rsidRPr="00643AB9">
        <w:rPr>
          <w:rFonts w:ascii="Times New Roman" w:hAnsi="Times New Roman"/>
          <w:b/>
          <w:sz w:val="24"/>
          <w:szCs w:val="24"/>
        </w:rPr>
        <w:br/>
        <w:t xml:space="preserve">1 zamówienie </w:t>
      </w:r>
      <w:r w:rsidR="00A556C6" w:rsidRPr="00643AB9">
        <w:rPr>
          <w:rFonts w:ascii="Times New Roman" w:hAnsi="Times New Roman"/>
          <w:b/>
          <w:sz w:val="24"/>
          <w:szCs w:val="24"/>
        </w:rPr>
        <w:t xml:space="preserve">o wartości min. </w:t>
      </w:r>
      <w:r w:rsidR="00582331">
        <w:rPr>
          <w:rFonts w:ascii="Times New Roman" w:hAnsi="Times New Roman"/>
          <w:b/>
          <w:sz w:val="24"/>
          <w:szCs w:val="24"/>
        </w:rPr>
        <w:t>10</w:t>
      </w:r>
      <w:r w:rsidR="00A556C6" w:rsidRPr="00643AB9">
        <w:rPr>
          <w:rFonts w:ascii="Times New Roman" w:hAnsi="Times New Roman"/>
          <w:b/>
          <w:sz w:val="24"/>
          <w:szCs w:val="24"/>
        </w:rPr>
        <w:t xml:space="preserve"> tys. zł netto </w:t>
      </w:r>
      <w:r w:rsidRPr="00643AB9">
        <w:rPr>
          <w:rFonts w:ascii="Times New Roman" w:hAnsi="Times New Roman"/>
          <w:b/>
          <w:sz w:val="24"/>
          <w:szCs w:val="24"/>
        </w:rPr>
        <w:t xml:space="preserve">polegające na wykonaniu </w:t>
      </w:r>
      <w:r w:rsidR="00643AB9" w:rsidRPr="00643AB9">
        <w:rPr>
          <w:rFonts w:ascii="Times New Roman" w:hAnsi="Times New Roman" w:cs="Times New Roman"/>
          <w:b/>
          <w:sz w:val="24"/>
          <w:szCs w:val="24"/>
        </w:rPr>
        <w:t xml:space="preserve">remontu dróg </w:t>
      </w:r>
      <w:r w:rsidR="00582331">
        <w:rPr>
          <w:rFonts w:ascii="Times New Roman" w:hAnsi="Times New Roman" w:cs="Times New Roman"/>
          <w:b/>
          <w:sz w:val="24"/>
          <w:szCs w:val="24"/>
        </w:rPr>
        <w:t>kruszywem</w:t>
      </w:r>
      <w:r w:rsidR="00643AB9" w:rsidRPr="00643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AB9">
        <w:rPr>
          <w:rFonts w:ascii="Times New Roman" w:hAnsi="Times New Roman"/>
          <w:b/>
          <w:sz w:val="24"/>
          <w:szCs w:val="24"/>
        </w:rPr>
        <w:t xml:space="preserve">z potwierdzonymi dowodami wykonania takich robót w postaci </w:t>
      </w:r>
      <w:r w:rsidRPr="00643AB9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Pr="00643AB9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roboty były wykonywane (referencje/właściwe dokumenty przekładam 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990B9A" w:rsidTr="00D965BA">
        <w:tc>
          <w:tcPr>
            <w:tcW w:w="675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990B9A" w:rsidRPr="0057008E" w:rsidRDefault="00990B9A" w:rsidP="00990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charakter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</w:p>
        </w:tc>
        <w:tc>
          <w:tcPr>
            <w:tcW w:w="1732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990B9A" w:rsidTr="00D965BA">
        <w:trPr>
          <w:trHeight w:val="1651"/>
        </w:trPr>
        <w:tc>
          <w:tcPr>
            <w:tcW w:w="675" w:type="dxa"/>
            <w:vAlign w:val="center"/>
          </w:tcPr>
          <w:p w:rsidR="00990B9A" w:rsidRPr="00D942DB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F57"/>
    <w:rsid w:val="000038EA"/>
    <w:rsid w:val="00134FF0"/>
    <w:rsid w:val="001770ED"/>
    <w:rsid w:val="00356AA1"/>
    <w:rsid w:val="00380BFC"/>
    <w:rsid w:val="00582331"/>
    <w:rsid w:val="006279DB"/>
    <w:rsid w:val="00643AB9"/>
    <w:rsid w:val="007156DB"/>
    <w:rsid w:val="00845F57"/>
    <w:rsid w:val="00880D8E"/>
    <w:rsid w:val="008C0250"/>
    <w:rsid w:val="00990B9A"/>
    <w:rsid w:val="00A556C6"/>
    <w:rsid w:val="00C103D6"/>
    <w:rsid w:val="00CC022E"/>
    <w:rsid w:val="00D36208"/>
    <w:rsid w:val="00D651C0"/>
    <w:rsid w:val="00E140E4"/>
    <w:rsid w:val="00E9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18</cp:revision>
  <cp:lastPrinted>2020-03-18T09:58:00Z</cp:lastPrinted>
  <dcterms:created xsi:type="dcterms:W3CDTF">2019-07-05T07:26:00Z</dcterms:created>
  <dcterms:modified xsi:type="dcterms:W3CDTF">2020-05-26T06:22:00Z</dcterms:modified>
</cp:coreProperties>
</file>