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98" w:rsidRPr="00D0434B" w:rsidRDefault="00673698" w:rsidP="00673698">
      <w:pPr>
        <w:keepNext/>
        <w:spacing w:after="80" w:line="80" w:lineRule="atLeast"/>
        <w:ind w:left="7938"/>
        <w:outlineLvl w:val="0"/>
        <w:rPr>
          <w:rFonts w:ascii="Times New Roman" w:eastAsia="Times New Roman" w:hAnsi="Times New Roman" w:cs="Arial"/>
          <w:iCs/>
          <w:color w:val="000000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Arial"/>
          <w:iCs/>
          <w:color w:val="000000"/>
          <w:kern w:val="0"/>
          <w:sz w:val="20"/>
          <w:szCs w:val="20"/>
          <w:lang w:eastAsia="pl-PL" w:bidi="ar-SA"/>
        </w:rPr>
        <w:t xml:space="preserve">    </w:t>
      </w:r>
      <w:r w:rsidRPr="00D0434B">
        <w:rPr>
          <w:rFonts w:ascii="Times New Roman" w:eastAsia="Times New Roman" w:hAnsi="Times New Roman" w:cs="Arial"/>
          <w:iCs/>
          <w:color w:val="000000"/>
          <w:kern w:val="0"/>
          <w:sz w:val="20"/>
          <w:szCs w:val="20"/>
          <w:lang w:eastAsia="pl-PL" w:bidi="ar-SA"/>
        </w:rPr>
        <w:t xml:space="preserve">   Zał. Nr 1</w:t>
      </w:r>
    </w:p>
    <w:p w:rsidR="00673698" w:rsidRPr="00406C6C" w:rsidRDefault="00673698" w:rsidP="00673698">
      <w:pPr>
        <w:tabs>
          <w:tab w:val="left" w:pos="340"/>
        </w:tabs>
        <w:spacing w:after="80" w:line="80" w:lineRule="atLeast"/>
        <w:ind w:left="340" w:hanging="34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5"/>
          <w:szCs w:val="20"/>
          <w:lang w:eastAsia="pl-PL" w:bidi="ar-SA"/>
        </w:rPr>
      </w:pPr>
      <w:r w:rsidRPr="00406C6C">
        <w:rPr>
          <w:rFonts w:ascii="Times New Roman" w:eastAsia="Times New Roman" w:hAnsi="Times New Roman" w:cs="Times New Roman"/>
          <w:b/>
          <w:noProof/>
          <w:color w:val="000000"/>
          <w:kern w:val="0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B8821D" wp14:editId="396466E8">
                <wp:simplePos x="0" y="0"/>
                <wp:positionH relativeFrom="column">
                  <wp:posOffset>20320</wp:posOffset>
                </wp:positionH>
                <wp:positionV relativeFrom="paragraph">
                  <wp:posOffset>39370</wp:posOffset>
                </wp:positionV>
                <wp:extent cx="1695450" cy="649605"/>
                <wp:effectExtent l="0" t="3810" r="2540" b="381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698" w:rsidRDefault="00673698" w:rsidP="0067369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:rsidR="00673698" w:rsidRDefault="00673698" w:rsidP="0067369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DF6146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..........................................................</w:t>
                            </w:r>
                          </w:p>
                          <w:p w:rsidR="00673698" w:rsidRDefault="00673698" w:rsidP="0067369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.6pt;margin-top:3.1pt;width:133.5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q3uAIAAL4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" o:allowincell="f" filled="f" stroked="f">
                <v:textbox>
                  <w:txbxContent>
                    <w:p w:rsidR="00673698" w:rsidRDefault="00673698" w:rsidP="00673698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  <w:p w:rsidR="00673698" w:rsidRDefault="00673698" w:rsidP="00673698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DF6146">
                        <w:rPr>
                          <w:rFonts w:ascii="Times New Roman" w:hAnsi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..........................................................</w:t>
                      </w:r>
                    </w:p>
                    <w:p w:rsidR="00673698" w:rsidRDefault="00673698" w:rsidP="00673698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  <w:r w:rsidRPr="00406C6C">
        <w:rPr>
          <w:rFonts w:ascii="Times New Roman" w:eastAsia="Times New Roman" w:hAnsi="Times New Roman" w:cs="Times New Roman"/>
          <w:b/>
          <w:color w:val="000000"/>
          <w:kern w:val="0"/>
          <w:sz w:val="25"/>
          <w:szCs w:val="20"/>
          <w:lang w:eastAsia="pl-PL" w:bidi="ar-SA"/>
        </w:rPr>
        <w:t>FORMULARZ OFERTOWY</w:t>
      </w:r>
    </w:p>
    <w:p w:rsidR="00673698" w:rsidRPr="009108C2" w:rsidRDefault="00673698" w:rsidP="00673698">
      <w:pPr>
        <w:ind w:left="5103"/>
        <w:rPr>
          <w:rFonts w:ascii="Times New Roman" w:eastAsia="Times New Roman" w:hAnsi="Times New Roman" w:cs="Times New Roman"/>
          <w:b/>
          <w:color w:val="000000"/>
          <w:kern w:val="0"/>
          <w:sz w:val="25"/>
          <w:szCs w:val="20"/>
          <w:lang w:eastAsia="pl-PL" w:bidi="ar-SA"/>
        </w:rPr>
      </w:pPr>
    </w:p>
    <w:p w:rsidR="00673698" w:rsidRPr="009108C2" w:rsidRDefault="00673698" w:rsidP="00673698">
      <w:pPr>
        <w:ind w:left="5103"/>
        <w:rPr>
          <w:rFonts w:ascii="Times New Roman" w:eastAsia="Times New Roman" w:hAnsi="Times New Roman" w:cs="Times New Roman"/>
          <w:b/>
          <w:color w:val="000000"/>
          <w:kern w:val="0"/>
          <w:sz w:val="25"/>
          <w:szCs w:val="20"/>
          <w:lang w:eastAsia="pl-PL" w:bidi="ar-SA"/>
        </w:rPr>
      </w:pPr>
    </w:p>
    <w:p w:rsidR="00673698" w:rsidRPr="009108C2" w:rsidRDefault="00673698" w:rsidP="00673698">
      <w:pPr>
        <w:ind w:left="5103"/>
        <w:rPr>
          <w:rFonts w:ascii="Times New Roman" w:eastAsia="Times New Roman" w:hAnsi="Times New Roman" w:cs="Times New Roman"/>
          <w:b/>
          <w:color w:val="000000"/>
          <w:kern w:val="0"/>
          <w:sz w:val="25"/>
          <w:szCs w:val="20"/>
          <w:lang w:eastAsia="pl-PL" w:bidi="ar-SA"/>
        </w:rPr>
      </w:pPr>
      <w:r w:rsidRPr="009108C2">
        <w:rPr>
          <w:rFonts w:ascii="Times New Roman" w:eastAsia="Times New Roman" w:hAnsi="Times New Roman" w:cs="Times New Roman"/>
          <w:b/>
          <w:color w:val="000000"/>
          <w:kern w:val="0"/>
          <w:sz w:val="25"/>
          <w:szCs w:val="20"/>
          <w:lang w:eastAsia="pl-PL" w:bidi="ar-SA"/>
        </w:rPr>
        <w:t xml:space="preserve">Burmistrz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5"/>
          <w:szCs w:val="20"/>
          <w:lang w:eastAsia="pl-PL" w:bidi="ar-SA"/>
        </w:rPr>
        <w:t>Szczebrzeszyna</w:t>
      </w:r>
    </w:p>
    <w:p w:rsidR="00673698" w:rsidRDefault="00673698" w:rsidP="00673698">
      <w:pPr>
        <w:ind w:left="5103"/>
        <w:rPr>
          <w:rFonts w:ascii="Times New Roman" w:eastAsia="Times New Roman" w:hAnsi="Times New Roman" w:cs="Times New Roman"/>
          <w:b/>
          <w:color w:val="000000"/>
          <w:kern w:val="0"/>
          <w:sz w:val="25"/>
          <w:szCs w:val="20"/>
          <w:lang w:eastAsia="pl-PL" w:bidi="ar-SA"/>
        </w:rPr>
      </w:pPr>
      <w:r w:rsidRPr="009108C2">
        <w:rPr>
          <w:rFonts w:ascii="Times New Roman" w:eastAsia="Times New Roman" w:hAnsi="Times New Roman" w:cs="Times New Roman"/>
          <w:b/>
          <w:color w:val="000000"/>
          <w:kern w:val="0"/>
          <w:sz w:val="25"/>
          <w:szCs w:val="20"/>
          <w:lang w:eastAsia="pl-PL" w:bidi="ar-SA"/>
        </w:rPr>
        <w:t>P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5"/>
          <w:szCs w:val="20"/>
          <w:lang w:eastAsia="pl-PL" w:bidi="ar-SA"/>
        </w:rPr>
        <w:t xml:space="preserve">lac Tadeusza Kościuszki </w:t>
      </w:r>
      <w:r w:rsidRPr="009108C2">
        <w:rPr>
          <w:rFonts w:ascii="Times New Roman" w:eastAsia="Times New Roman" w:hAnsi="Times New Roman" w:cs="Times New Roman"/>
          <w:b/>
          <w:color w:val="000000"/>
          <w:kern w:val="0"/>
          <w:sz w:val="25"/>
          <w:szCs w:val="20"/>
          <w:lang w:eastAsia="pl-PL" w:bidi="ar-SA"/>
        </w:rPr>
        <w:t xml:space="preserve">1 </w:t>
      </w:r>
    </w:p>
    <w:p w:rsidR="00673698" w:rsidRPr="00406C6C" w:rsidRDefault="00673698" w:rsidP="00406C6C">
      <w:pPr>
        <w:pStyle w:val="Akapitzlist"/>
        <w:numPr>
          <w:ilvl w:val="1"/>
          <w:numId w:val="5"/>
        </w:numPr>
        <w:rPr>
          <w:rFonts w:ascii="Times New Roman" w:eastAsia="Times New Roman" w:hAnsi="Times New Roman" w:cs="Times New Roman"/>
          <w:b/>
          <w:color w:val="000000"/>
          <w:kern w:val="0"/>
          <w:sz w:val="25"/>
          <w:szCs w:val="20"/>
          <w:lang w:eastAsia="pl-PL" w:bidi="ar-SA"/>
        </w:rPr>
      </w:pPr>
      <w:r w:rsidRPr="00406C6C">
        <w:rPr>
          <w:rFonts w:ascii="Times New Roman" w:eastAsia="Times New Roman" w:hAnsi="Times New Roman" w:cs="Times New Roman"/>
          <w:b/>
          <w:color w:val="000000"/>
          <w:kern w:val="0"/>
          <w:sz w:val="25"/>
          <w:szCs w:val="20"/>
          <w:lang w:eastAsia="pl-PL" w:bidi="ar-SA"/>
        </w:rPr>
        <w:t xml:space="preserve"> Szczebrzeszyn</w:t>
      </w:r>
    </w:p>
    <w:p w:rsidR="00673698" w:rsidRPr="009108C2" w:rsidRDefault="00673698" w:rsidP="00406C6C">
      <w:pPr>
        <w:spacing w:after="80" w:line="80" w:lineRule="atLeast"/>
        <w:rPr>
          <w:rFonts w:ascii="Times New Roman" w:eastAsia="Times New Roman" w:hAnsi="Times New Roman" w:cs="Times New Roman"/>
          <w:b/>
          <w:color w:val="000000"/>
          <w:kern w:val="0"/>
          <w:sz w:val="10"/>
          <w:szCs w:val="10"/>
          <w:lang w:eastAsia="pl-PL" w:bidi="ar-SA"/>
        </w:rPr>
      </w:pPr>
    </w:p>
    <w:p w:rsidR="00673698" w:rsidRPr="009108C2" w:rsidRDefault="00673698" w:rsidP="00673698">
      <w:pPr>
        <w:spacing w:after="80" w:line="80" w:lineRule="atLeast"/>
        <w:ind w:left="6804"/>
        <w:rPr>
          <w:rFonts w:ascii="Times New Roman" w:eastAsia="Times New Roman" w:hAnsi="Times New Roman" w:cs="Times New Roman"/>
          <w:b/>
          <w:color w:val="000000"/>
          <w:kern w:val="0"/>
          <w:sz w:val="10"/>
          <w:szCs w:val="10"/>
          <w:lang w:eastAsia="pl-PL" w:bidi="ar-SA"/>
        </w:rPr>
      </w:pPr>
    </w:p>
    <w:p w:rsidR="00406C6C" w:rsidRPr="00406C6C" w:rsidRDefault="00673698" w:rsidP="00406C6C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</w:pPr>
      <w:r w:rsidRPr="009108C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W nawiązaniu do ogłoszenia o przetargu nieograniczonym na </w:t>
      </w:r>
      <w:r w:rsidR="00406C6C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zadanie pn.:</w:t>
      </w:r>
      <w:r w:rsidR="00406C6C" w:rsidRPr="00406C6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06C6C" w:rsidRPr="00406C6C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2"/>
          <w:szCs w:val="22"/>
          <w:lang w:eastAsia="pl-PL" w:bidi="ar-SA"/>
        </w:rPr>
        <w:t>„</w:t>
      </w:r>
      <w:r w:rsidR="00406C6C" w:rsidRPr="00406C6C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Udzielenie i obsługę kredytu długoterminowego w wysokości</w:t>
      </w:r>
      <w:r w:rsidR="00406C6C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r w:rsidR="00406C6C" w:rsidRPr="00406C6C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2.400.000,00 zł na: wyprzedzające finansowanie działań finansowanych ze środków pochodzących z budżetu Unii Europejskiej, finansowanie planowanego deficytu budżetu jednostki samorządu terytorialnego  oraz  spłatę wcześniej zaciągniętych   zobowiązań z tytułu  zaciągniętych kredytów</w:t>
      </w:r>
      <w:r w:rsidR="00406C6C" w:rsidRPr="00406C6C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,</w:t>
      </w:r>
      <w:r w:rsidR="00406C6C" w:rsidRPr="00406C6C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 </w:t>
      </w:r>
      <w:r w:rsidR="00406C6C" w:rsidRPr="00406C6C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zgodnie z art. 89 ust.1 pkt. 2, 3 i 4 Ustawy z dnia 27 sierpnia 2009 roku</w:t>
      </w:r>
      <w:r w:rsidR="00406C6C" w:rsidRPr="00406C6C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 </w:t>
      </w:r>
      <w:r w:rsidR="00406C6C" w:rsidRPr="00406C6C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o finansach publicznych”</w:t>
      </w:r>
    </w:p>
    <w:p w:rsidR="00673698" w:rsidRPr="009108C2" w:rsidRDefault="00406C6C" w:rsidP="00406C6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    </w:t>
      </w:r>
      <w:r w:rsidR="00673698" w:rsidRPr="009108C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oferujemy :</w:t>
      </w:r>
    </w:p>
    <w:p w:rsidR="00673698" w:rsidRPr="009108C2" w:rsidRDefault="00673698" w:rsidP="00673698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</w:pPr>
      <w:r w:rsidRPr="009108C2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wykonanie zamówienia za cenę …………………………………………….…….……. zł słownie...................................</w:t>
      </w:r>
      <w:r w:rsidR="00F96117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......</w:t>
      </w:r>
      <w:r w:rsidRPr="009108C2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..................................................................................................</w:t>
      </w:r>
    </w:p>
    <w:p w:rsidR="00673698" w:rsidRPr="009108C2" w:rsidRDefault="00673698" w:rsidP="0067369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</w:pPr>
      <w:r w:rsidRPr="009108C2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.................................................</w:t>
      </w:r>
      <w:r w:rsidR="00F96117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....</w:t>
      </w:r>
      <w:r w:rsidRPr="009108C2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.................................................................................... złotych)</w:t>
      </w:r>
    </w:p>
    <w:p w:rsidR="00673698" w:rsidRPr="009108C2" w:rsidRDefault="00673698" w:rsidP="00673698">
      <w:pPr>
        <w:spacing w:line="276" w:lineRule="auto"/>
        <w:ind w:left="34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8"/>
          <w:szCs w:val="8"/>
          <w:lang w:eastAsia="pl-PL" w:bidi="ar-SA"/>
        </w:rPr>
      </w:pPr>
    </w:p>
    <w:p w:rsidR="00673698" w:rsidRPr="009108C2" w:rsidRDefault="00673698" w:rsidP="00673698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</w:pPr>
      <w:r w:rsidRPr="009108C2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termin uruchomienia kredytu - ………. dni </w:t>
      </w:r>
      <w:r w:rsidRPr="009108C2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od dnia złożenia pisemnej dyspozycji przez Zamawiającego</w:t>
      </w:r>
    </w:p>
    <w:p w:rsidR="00673698" w:rsidRPr="009108C2" w:rsidRDefault="00673698" w:rsidP="00673698">
      <w:pPr>
        <w:spacing w:line="276" w:lineRule="auto"/>
        <w:ind w:left="34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8"/>
          <w:szCs w:val="8"/>
          <w:lang w:eastAsia="pl-PL" w:bidi="ar-SA"/>
        </w:rPr>
      </w:pPr>
    </w:p>
    <w:p w:rsidR="00673698" w:rsidRPr="009108C2" w:rsidRDefault="00673698" w:rsidP="00673698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</w:pPr>
      <w:r w:rsidRPr="009108C2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karencję w spłacie odsetek – początek spłaty odsetek nastąpi w dniu …………………….</w:t>
      </w:r>
    </w:p>
    <w:p w:rsidR="00673698" w:rsidRPr="009108C2" w:rsidRDefault="00673698" w:rsidP="00673698">
      <w:pPr>
        <w:spacing w:line="264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9108C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przy:</w:t>
      </w:r>
    </w:p>
    <w:p w:rsidR="00673698" w:rsidRPr="009108C2" w:rsidRDefault="00673698" w:rsidP="00673698">
      <w:pPr>
        <w:numPr>
          <w:ilvl w:val="0"/>
          <w:numId w:val="1"/>
        </w:numPr>
        <w:spacing w:line="264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9108C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marży banku wynoszącej ............... %</w:t>
      </w:r>
    </w:p>
    <w:p w:rsidR="00673698" w:rsidRPr="009108C2" w:rsidRDefault="00673698" w:rsidP="00673698">
      <w:pPr>
        <w:numPr>
          <w:ilvl w:val="0"/>
          <w:numId w:val="1"/>
        </w:numPr>
        <w:spacing w:line="264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9108C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oprocentowaniu kredytu wynoszącym ............... %</w:t>
      </w:r>
    </w:p>
    <w:p w:rsidR="00673698" w:rsidRPr="009108C2" w:rsidRDefault="00673698" w:rsidP="00673698">
      <w:pPr>
        <w:numPr>
          <w:ilvl w:val="0"/>
          <w:numId w:val="1"/>
        </w:numPr>
        <w:spacing w:line="264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9108C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koszcie oprocentowania kredytu wynoszącym .................... zł</w:t>
      </w:r>
    </w:p>
    <w:p w:rsidR="00673698" w:rsidRPr="009108C2" w:rsidRDefault="00673698" w:rsidP="00673698">
      <w:pPr>
        <w:numPr>
          <w:ilvl w:val="0"/>
          <w:numId w:val="1"/>
        </w:numPr>
        <w:spacing w:line="264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9108C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sumie prowizji w kwocie ............... zł, w tym:</w:t>
      </w:r>
    </w:p>
    <w:p w:rsidR="00673698" w:rsidRPr="009108C2" w:rsidRDefault="00673698" w:rsidP="00673698">
      <w:pPr>
        <w:numPr>
          <w:ilvl w:val="0"/>
          <w:numId w:val="2"/>
        </w:numPr>
        <w:spacing w:line="264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9108C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prowizja z tytułu .....................  - .................... zł</w:t>
      </w:r>
    </w:p>
    <w:p w:rsidR="00673698" w:rsidRPr="009108C2" w:rsidRDefault="00673698" w:rsidP="00673698">
      <w:pPr>
        <w:numPr>
          <w:ilvl w:val="0"/>
          <w:numId w:val="2"/>
        </w:numPr>
        <w:spacing w:line="264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9108C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prowizja z tytułu .....................  - .................... zł</w:t>
      </w:r>
    </w:p>
    <w:p w:rsidR="00673698" w:rsidRPr="009108C2" w:rsidRDefault="00673698" w:rsidP="00673698">
      <w:pPr>
        <w:numPr>
          <w:ilvl w:val="0"/>
          <w:numId w:val="1"/>
        </w:numPr>
        <w:ind w:left="426" w:right="1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9108C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sumie opłat w kwocie .................... zł, w tym:</w:t>
      </w:r>
    </w:p>
    <w:p w:rsidR="00673698" w:rsidRPr="009108C2" w:rsidRDefault="00673698" w:rsidP="00673698">
      <w:pPr>
        <w:numPr>
          <w:ilvl w:val="0"/>
          <w:numId w:val="2"/>
        </w:numPr>
        <w:ind w:left="993" w:right="1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9108C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opłata z tytułu .....................  - .................... zł</w:t>
      </w:r>
    </w:p>
    <w:p w:rsidR="00673698" w:rsidRPr="009108C2" w:rsidRDefault="00673698" w:rsidP="00673698">
      <w:pPr>
        <w:numPr>
          <w:ilvl w:val="0"/>
          <w:numId w:val="2"/>
        </w:numPr>
        <w:ind w:left="993" w:right="1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9108C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opłata z tytułu .....................  - .................... zł</w:t>
      </w:r>
    </w:p>
    <w:p w:rsidR="00673698" w:rsidRPr="009108C2" w:rsidRDefault="00673698" w:rsidP="00673698">
      <w:pPr>
        <w:tabs>
          <w:tab w:val="num" w:pos="709"/>
        </w:tabs>
        <w:ind w:left="284" w:right="1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9108C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ab/>
        <w:t>Sumie prowizji i opłat w kwocie .................... zł.</w:t>
      </w:r>
    </w:p>
    <w:p w:rsidR="00673698" w:rsidRPr="009108C2" w:rsidRDefault="00673698" w:rsidP="00673698">
      <w:pPr>
        <w:spacing w:before="120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</w:pPr>
      <w:r w:rsidRPr="00F96117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2.</w:t>
      </w:r>
      <w:r w:rsidRPr="009108C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Oświadczamy, że przyjęliśmy dla obliczenia ceny ofertowej stawkę WIBOR 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1</w:t>
      </w:r>
      <w:r w:rsidRPr="009108C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M </w:t>
      </w:r>
      <w:r w:rsidRPr="009108C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  <w:t xml:space="preserve">z dnia 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  <w:t>6</w:t>
      </w:r>
      <w:r w:rsidRPr="009108C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  <w:t>lipca 2020</w:t>
      </w:r>
      <w:r w:rsidRPr="009108C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  <w:t>r. wynoszącą 0,2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  <w:t>3</w:t>
      </w:r>
      <w:r w:rsidRPr="009108C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  <w:t xml:space="preserve"> %.</w:t>
      </w:r>
    </w:p>
    <w:p w:rsidR="00673698" w:rsidRPr="009108C2" w:rsidRDefault="00673698" w:rsidP="00673698">
      <w:pPr>
        <w:spacing w:before="120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96117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3.</w:t>
      </w:r>
      <w:r w:rsidRPr="009108C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 Zobowiązujemy się udzielić kredytu w kwocie 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2</w:t>
      </w:r>
      <w:r w:rsidRPr="009108C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 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.</w:t>
      </w:r>
      <w:r w:rsidRPr="009108C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4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0</w:t>
      </w:r>
      <w:r w:rsidRPr="009108C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0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.</w:t>
      </w:r>
      <w:r w:rsidRPr="009108C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000,00 zł w nw. transzach:</w:t>
      </w:r>
    </w:p>
    <w:p w:rsidR="00673698" w:rsidRPr="009108C2" w:rsidRDefault="00673698" w:rsidP="00673698">
      <w:pPr>
        <w:spacing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9108C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I transza w wysokości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 2.4</w:t>
      </w:r>
      <w:r w:rsidRPr="009108C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00 000,00 zł – wypłata w dniu 30 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wrześni</w:t>
      </w:r>
      <w:r w:rsidRPr="009108C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a  2020 roku, </w:t>
      </w:r>
    </w:p>
    <w:p w:rsidR="00673698" w:rsidRPr="009108C2" w:rsidRDefault="00673698" w:rsidP="00673698">
      <w:pPr>
        <w:spacing w:before="120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96117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4.</w:t>
      </w:r>
      <w:r w:rsidRPr="009108C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ab/>
        <w:t xml:space="preserve">Oświadczamy, że zapoznaliśmy się z warunkami przetargu zawartymi w specyfikacji istotnych warunków zamówienia i przyjmujemy te warunki bez zastrzeżeń. </w:t>
      </w:r>
    </w:p>
    <w:p w:rsidR="00673698" w:rsidRPr="009108C2" w:rsidRDefault="00673698" w:rsidP="00673698">
      <w:pPr>
        <w:spacing w:before="120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96117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5.</w:t>
      </w:r>
      <w:r w:rsidRPr="009108C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ab/>
        <w:t xml:space="preserve">Informujemy, że 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jesteśmy</w:t>
      </w:r>
      <w:r w:rsidRPr="009108C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związani niniejszą ofertą na czas wskazany w 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SIWZ</w:t>
      </w:r>
      <w:r w:rsidRPr="009108C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.</w:t>
      </w:r>
    </w:p>
    <w:p w:rsidR="00673698" w:rsidRPr="009108C2" w:rsidRDefault="00673698" w:rsidP="00673698">
      <w:pPr>
        <w:spacing w:before="120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96117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6.</w:t>
      </w:r>
      <w:r w:rsidRPr="009108C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ab/>
        <w:t xml:space="preserve">W przypadku wybrania naszej oferty zobowiązujemy się do podpisania umowy na warunkach zawartych w SIWZ, w miejscu i terminie wskazanym  przez 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Z</w:t>
      </w:r>
      <w:r w:rsidRPr="009108C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amawiającego. </w:t>
      </w:r>
    </w:p>
    <w:p w:rsidR="00673698" w:rsidRPr="009108C2" w:rsidRDefault="00673698" w:rsidP="00673698">
      <w:pPr>
        <w:spacing w:before="120" w:after="80" w:line="8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96117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7.</w:t>
      </w:r>
      <w:r w:rsidRPr="009108C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W niniejszej ofercie nie zostały złożone żadne dokumenty czy informacje mogące stanowić tajemnicę przedsiębiorstwa w rozumieniu zapisów art. 8 ustawy prawo zamówień publicznych </w:t>
      </w:r>
      <w:r w:rsidRPr="009108C2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za wyjątkiem następujących stron oferty……………</w:t>
      </w:r>
      <w:r w:rsidRPr="009108C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.</w:t>
      </w:r>
    </w:p>
    <w:p w:rsidR="00673698" w:rsidRPr="009108C2" w:rsidRDefault="00673698" w:rsidP="00673698">
      <w:pPr>
        <w:spacing w:after="79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4"/>
          <w:szCs w:val="4"/>
          <w:lang w:eastAsia="pl-PL" w:bidi="ar-SA"/>
        </w:rPr>
      </w:pPr>
    </w:p>
    <w:p w:rsidR="00673698" w:rsidRPr="009108C2" w:rsidRDefault="00673698" w:rsidP="00673698">
      <w:pPr>
        <w:spacing w:after="79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4"/>
          <w:szCs w:val="4"/>
          <w:lang w:eastAsia="pl-PL" w:bidi="ar-SA"/>
        </w:rPr>
      </w:pPr>
    </w:p>
    <w:p w:rsidR="00673698" w:rsidRDefault="00673698" w:rsidP="00673698">
      <w:pPr>
        <w:spacing w:after="79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4"/>
          <w:szCs w:val="4"/>
          <w:lang w:eastAsia="pl-PL" w:bidi="ar-SA"/>
        </w:rPr>
      </w:pPr>
    </w:p>
    <w:p w:rsidR="00406C6C" w:rsidRDefault="00406C6C" w:rsidP="00673698">
      <w:pPr>
        <w:spacing w:after="79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4"/>
          <w:szCs w:val="4"/>
          <w:lang w:eastAsia="pl-PL" w:bidi="ar-SA"/>
        </w:rPr>
      </w:pPr>
    </w:p>
    <w:p w:rsidR="00406C6C" w:rsidRPr="009108C2" w:rsidRDefault="00406C6C" w:rsidP="00673698">
      <w:pPr>
        <w:spacing w:after="79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4"/>
          <w:szCs w:val="4"/>
          <w:lang w:eastAsia="pl-PL" w:bidi="ar-SA"/>
        </w:rPr>
      </w:pPr>
      <w:bookmarkStart w:id="0" w:name="_GoBack"/>
      <w:bookmarkEnd w:id="0"/>
    </w:p>
    <w:p w:rsidR="00673698" w:rsidRPr="009108C2" w:rsidRDefault="00673698" w:rsidP="00673698">
      <w:pPr>
        <w:spacing w:after="79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4"/>
          <w:szCs w:val="4"/>
          <w:lang w:eastAsia="pl-PL" w:bidi="ar-SA"/>
        </w:rPr>
      </w:pPr>
    </w:p>
    <w:p w:rsidR="00673698" w:rsidRPr="009108C2" w:rsidRDefault="00673698" w:rsidP="00673698">
      <w:pPr>
        <w:spacing w:after="79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4"/>
          <w:szCs w:val="4"/>
          <w:lang w:eastAsia="pl-PL" w:bidi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673698" w:rsidRPr="009108C2" w:rsidTr="0057428B">
        <w:trPr>
          <w:jc w:val="center"/>
        </w:trPr>
        <w:tc>
          <w:tcPr>
            <w:tcW w:w="4583" w:type="dxa"/>
          </w:tcPr>
          <w:p w:rsidR="00673698" w:rsidRPr="009108C2" w:rsidRDefault="00673698" w:rsidP="0057428B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234428</wp:posOffset>
                      </wp:positionH>
                      <wp:positionV relativeFrom="paragraph">
                        <wp:posOffset>97264</wp:posOffset>
                      </wp:positionV>
                      <wp:extent cx="1249680" cy="409575"/>
                      <wp:effectExtent l="0" t="0" r="0" b="952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968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3698" w:rsidRDefault="00673698" w:rsidP="00673698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Miejscowość, data</w:t>
                                  </w:r>
                                </w:p>
                                <w:p w:rsidR="00673698" w:rsidRDefault="00673698" w:rsidP="006736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" o:spid="_x0000_s1027" type="#_x0000_t202" style="position:absolute;margin-left:18.45pt;margin-top:7.65pt;width:98.4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cEuwIAAMU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" o:allowincell="f" filled="f" stroked="f">
                      <v:textbox>
                        <w:txbxContent>
                          <w:p w:rsidR="00673698" w:rsidRDefault="00673698" w:rsidP="00673698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Miejscowość, data</w:t>
                            </w:r>
                          </w:p>
                          <w:p w:rsidR="00673698" w:rsidRDefault="00673698" w:rsidP="00673698"/>
                        </w:txbxContent>
                      </v:textbox>
                    </v:shape>
                  </w:pict>
                </mc:Fallback>
              </mc:AlternateContent>
            </w:r>
            <w:r w:rsidRPr="009108C2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pl-PL" w:bidi="ar-SA"/>
              </w:rPr>
              <w:t>.............................................</w:t>
            </w:r>
          </w:p>
          <w:p w:rsidR="00673698" w:rsidRPr="009108C2" w:rsidRDefault="00673698" w:rsidP="0057428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"/>
                <w:szCs w:val="2"/>
                <w:lang w:eastAsia="pl-PL" w:bidi="ar-SA"/>
              </w:rPr>
            </w:pPr>
          </w:p>
        </w:tc>
        <w:tc>
          <w:tcPr>
            <w:tcW w:w="4583" w:type="dxa"/>
          </w:tcPr>
          <w:p w:rsidR="00673698" w:rsidRPr="009108C2" w:rsidRDefault="00673698" w:rsidP="0057428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pl-PL" w:bidi="ar-SA"/>
              </w:rPr>
            </w:pPr>
            <w:r>
              <w:rPr>
                <w:rFonts w:ascii="font260" w:eastAsia="Times New Roman" w:hAnsi="font260" w:cs="Times New Roman"/>
                <w:noProof/>
                <w:color w:val="000000"/>
                <w:kern w:val="0"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97790</wp:posOffset>
                      </wp:positionV>
                      <wp:extent cx="2066925" cy="409575"/>
                      <wp:effectExtent l="0" t="3175" r="1905" b="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3698" w:rsidRDefault="00673698" w:rsidP="0067369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Podpis Wykonawcy lub osoby upoważnionej przez Wykonawcę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" o:spid="_x0000_s1028" type="#_x0000_t202" style="position:absolute;left:0;text-align:left;margin-left:33.2pt;margin-top:7.7pt;width:162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" filled="f" stroked="f">
                      <v:textbox>
                        <w:txbxContent>
                          <w:p w:rsidR="00673698" w:rsidRDefault="00673698" w:rsidP="0067369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Podpis Wykonawcy lub osoby upoważnionej przez Wykonawcę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08C2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pl-PL" w:bidi="ar-SA"/>
              </w:rPr>
              <w:t>......................................................</w:t>
            </w:r>
          </w:p>
          <w:p w:rsidR="00673698" w:rsidRPr="009108C2" w:rsidRDefault="00673698" w:rsidP="0057428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"/>
                <w:szCs w:val="2"/>
                <w:lang w:eastAsia="pl-PL" w:bidi="ar-SA"/>
              </w:rPr>
            </w:pPr>
          </w:p>
        </w:tc>
      </w:tr>
    </w:tbl>
    <w:p w:rsidR="00673698" w:rsidRPr="009108C2" w:rsidRDefault="00673698" w:rsidP="00673698">
      <w:pPr>
        <w:rPr>
          <w:rFonts w:ascii="font260" w:eastAsia="Times New Roman" w:hAnsi="font260" w:cs="Times New Roman"/>
          <w:color w:val="000000"/>
          <w:kern w:val="0"/>
          <w:sz w:val="2"/>
          <w:szCs w:val="2"/>
          <w:lang w:eastAsia="pl-PL" w:bidi="ar-SA"/>
        </w:rPr>
      </w:pPr>
    </w:p>
    <w:p w:rsidR="00673698" w:rsidRDefault="00673698" w:rsidP="00673698">
      <w:pPr>
        <w:jc w:val="right"/>
        <w:rPr>
          <w:rFonts w:ascii="Times New Roman" w:hAnsi="Times New Roman" w:cs="Times New Roman"/>
          <w:i/>
          <w:iCs/>
        </w:rPr>
      </w:pPr>
    </w:p>
    <w:p w:rsidR="00F426B7" w:rsidRDefault="00F426B7"/>
    <w:sectPr w:rsidR="00F426B7" w:rsidSect="00406C6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60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288"/>
    <w:multiLevelType w:val="multilevel"/>
    <w:tmpl w:val="DA22DD12"/>
    <w:lvl w:ilvl="0">
      <w:start w:val="2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60"/>
      <w:numFmt w:val="decimal"/>
      <w:lvlText w:val="%1-%2"/>
      <w:lvlJc w:val="left"/>
      <w:pPr>
        <w:ind w:left="5853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95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59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4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0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2912" w:hanging="1800"/>
      </w:pPr>
      <w:rPr>
        <w:rFonts w:hint="default"/>
      </w:rPr>
    </w:lvl>
  </w:abstractNum>
  <w:abstractNum w:abstractNumId="1">
    <w:nsid w:val="08402EA5"/>
    <w:multiLevelType w:val="hybridMultilevel"/>
    <w:tmpl w:val="4540268A"/>
    <w:lvl w:ilvl="0" w:tplc="7F9E6B0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04DA"/>
    <w:multiLevelType w:val="singleLevel"/>
    <w:tmpl w:val="DBD62BF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</w:abstractNum>
  <w:abstractNum w:abstractNumId="3">
    <w:nsid w:val="2CC11FAE"/>
    <w:multiLevelType w:val="hybridMultilevel"/>
    <w:tmpl w:val="26DAE81A"/>
    <w:lvl w:ilvl="0" w:tplc="E9DC6334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A9C3530"/>
    <w:multiLevelType w:val="singleLevel"/>
    <w:tmpl w:val="C17A16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58"/>
    <w:rsid w:val="00406C6C"/>
    <w:rsid w:val="00673698"/>
    <w:rsid w:val="00C42D58"/>
    <w:rsid w:val="00F426B7"/>
    <w:rsid w:val="00F9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98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C6C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98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C6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Kustosz</dc:creator>
  <cp:keywords/>
  <dc:description/>
  <cp:lastModifiedBy>Daniel Kustosz</cp:lastModifiedBy>
  <cp:revision>4</cp:revision>
  <dcterms:created xsi:type="dcterms:W3CDTF">2020-07-14T08:58:00Z</dcterms:created>
  <dcterms:modified xsi:type="dcterms:W3CDTF">2020-07-14T09:13:00Z</dcterms:modified>
</cp:coreProperties>
</file>