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36BA" w14:textId="77777777" w:rsidR="00056A37" w:rsidRDefault="00056A37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14EC4581" w14:textId="77777777" w:rsidR="004F67C0" w:rsidRDefault="004F67C0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Załącznik nr </w:t>
      </w:r>
      <w:r w:rsidR="00EE1186">
        <w:rPr>
          <w:rFonts w:ascii="Verdana" w:hAnsi="Verdana" w:cs="Verdana"/>
          <w:b/>
          <w:sz w:val="20"/>
        </w:rPr>
        <w:t>8</w:t>
      </w:r>
    </w:p>
    <w:p w14:paraId="473327BA" w14:textId="77777777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WYKAZ </w:t>
      </w:r>
      <w:r w:rsidR="00EE1186">
        <w:rPr>
          <w:rFonts w:ascii="Verdana" w:hAnsi="Verdana" w:cs="Verdana"/>
          <w:b/>
          <w:sz w:val="20"/>
        </w:rPr>
        <w:t>USŁUG</w:t>
      </w:r>
      <w:r>
        <w:rPr>
          <w:rFonts w:ascii="Verdana" w:hAnsi="Verdana" w:cs="Verdana"/>
          <w:b/>
          <w:sz w:val="20"/>
        </w:rPr>
        <w:t>,</w:t>
      </w:r>
    </w:p>
    <w:p w14:paraId="1087D773" w14:textId="77777777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</w:t>
      </w:r>
      <w:r w:rsidR="00256F5A">
        <w:rPr>
          <w:rFonts w:ascii="Verdana" w:hAnsi="Verdana" w:cs="Verdana"/>
          <w:b/>
          <w:sz w:val="20"/>
        </w:rPr>
        <w:t xml:space="preserve">6.2 </w:t>
      </w:r>
    </w:p>
    <w:p w14:paraId="46611831" w14:textId="77777777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14:paraId="15E9D93C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14:paraId="473F8692" w14:textId="77777777" w:rsidR="003E4EC4" w:rsidRDefault="003E4EC4" w:rsidP="003E4EC4">
      <w:pPr>
        <w:rPr>
          <w:rFonts w:eastAsia="Cambria"/>
          <w:szCs w:val="24"/>
        </w:rPr>
      </w:pPr>
    </w:p>
    <w:p w14:paraId="6B1A7C95" w14:textId="03CEA81C" w:rsidR="00E53D85" w:rsidRDefault="003E4EC4" w:rsidP="00E53D85">
      <w:pPr>
        <w:rPr>
          <w:rFonts w:ascii="Arial" w:hAnsi="Arial"/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E53D85">
        <w:rPr>
          <w:b/>
        </w:rPr>
        <w:t>"</w:t>
      </w:r>
      <w:r w:rsidR="00E53D85">
        <w:rPr>
          <w:rFonts w:ascii="Arial" w:hAnsi="Arial"/>
          <w:b/>
        </w:rPr>
        <w:t>Wykonanie dokumentacji projektowo – kosztorysowej branży drogowej przebudowy dróg gminnych</w:t>
      </w:r>
      <w:r w:rsidR="00E53D85">
        <w:rPr>
          <w:rFonts w:ascii="Arial" w:hAnsi="Arial"/>
          <w:b/>
          <w:bCs/>
        </w:rPr>
        <w:t>”</w:t>
      </w:r>
      <w:r w:rsidR="00E53D85">
        <w:rPr>
          <w:rFonts w:ascii="Arial" w:hAnsi="Arial"/>
          <w:b/>
        </w:rPr>
        <w:t xml:space="preserve"> </w:t>
      </w:r>
    </w:p>
    <w:p w14:paraId="685D97F0" w14:textId="77777777" w:rsidR="00414E2A" w:rsidRDefault="00414E2A" w:rsidP="00414E2A">
      <w:pPr>
        <w:spacing w:line="276" w:lineRule="auto"/>
        <w:contextualSpacing/>
        <w:rPr>
          <w:b/>
          <w:bCs/>
        </w:rPr>
      </w:pPr>
    </w:p>
    <w:p w14:paraId="53737F88" w14:textId="07D0DBF7" w:rsidR="00414E2A" w:rsidRDefault="00414E2A" w:rsidP="00414E2A">
      <w:pPr>
        <w:spacing w:line="276" w:lineRule="auto"/>
        <w:contextualSpacing/>
        <w:rPr>
          <w:b/>
        </w:rPr>
      </w:pPr>
      <w:r w:rsidRPr="005809DA">
        <w:rPr>
          <w:b/>
          <w:bCs/>
        </w:rPr>
        <w:t>Część I –</w:t>
      </w:r>
      <w:r>
        <w:rPr>
          <w:b/>
        </w:rPr>
        <w:t>Przebudowa drogi gminnej działka nr 289/5 w Szczebrzeszynie (osiedle Klemensów)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</w:p>
    <w:p w14:paraId="10F07361" w14:textId="3B5D80CE" w:rsidR="00414E2A" w:rsidRDefault="00414E2A" w:rsidP="00414E2A">
      <w:pPr>
        <w:spacing w:line="276" w:lineRule="auto"/>
        <w:rPr>
          <w:b/>
        </w:rPr>
      </w:pPr>
      <w:r>
        <w:rPr>
          <w:b/>
        </w:rPr>
        <w:t>C</w:t>
      </w:r>
      <w:r w:rsidRPr="00AB750E">
        <w:rPr>
          <w:b/>
        </w:rPr>
        <w:t xml:space="preserve">zęść II </w:t>
      </w:r>
      <w:r>
        <w:rPr>
          <w:b/>
        </w:rPr>
        <w:t>Przebudowa drogi gminnej nr 110372L Wielącza Kolonia (dz.nr ewid. 618)</w:t>
      </w:r>
      <w:r>
        <w:rPr>
          <w:b/>
          <w:vertAlign w:val="superscript"/>
        </w:rPr>
        <w:t>*</w:t>
      </w:r>
    </w:p>
    <w:p w14:paraId="73870416" w14:textId="0D23433E" w:rsidR="00414E2A" w:rsidRDefault="00414E2A" w:rsidP="00414E2A">
      <w:pPr>
        <w:spacing w:line="276" w:lineRule="auto"/>
      </w:pPr>
      <w:r>
        <w:rPr>
          <w:b/>
        </w:rPr>
        <w:t xml:space="preserve">Część III </w:t>
      </w:r>
      <w:r w:rsidRPr="00AB750E">
        <w:rPr>
          <w:b/>
        </w:rPr>
        <w:t xml:space="preserve">Przebudowa ul. Leśnej w Szczebrzeszynie (dz. Nr ewid. </w:t>
      </w:r>
      <w:r>
        <w:rPr>
          <w:b/>
        </w:rPr>
        <w:t>1</w:t>
      </w:r>
      <w:r w:rsidRPr="00AB750E">
        <w:rPr>
          <w:b/>
        </w:rPr>
        <w:t>618)</w:t>
      </w:r>
      <w:r>
        <w:rPr>
          <w:b/>
          <w:vertAlign w:val="superscript"/>
        </w:rPr>
        <w:t>*</w:t>
      </w:r>
    </w:p>
    <w:p w14:paraId="1DB4B482" w14:textId="0E2F184B" w:rsidR="00414E2A" w:rsidRDefault="00414E2A" w:rsidP="00414E2A">
      <w:pPr>
        <w:spacing w:line="276" w:lineRule="auto"/>
      </w:pPr>
      <w:r w:rsidRPr="005809DA">
        <w:rPr>
          <w:b/>
          <w:bCs/>
        </w:rPr>
        <w:t xml:space="preserve">Część IV </w:t>
      </w:r>
      <w:r>
        <w:rPr>
          <w:b/>
        </w:rPr>
        <w:t>Przebudowa drogi gminnej nr 116617L w Bodaczowie</w:t>
      </w:r>
      <w:r>
        <w:t xml:space="preserve"> (dz. Nr ewid. 1401)</w:t>
      </w:r>
      <w:r>
        <w:rPr>
          <w:b/>
          <w:vertAlign w:val="superscript"/>
        </w:rPr>
        <w:t>*</w:t>
      </w:r>
    </w:p>
    <w:p w14:paraId="387DA416" w14:textId="77777777" w:rsidR="00414E2A" w:rsidRDefault="00414E2A" w:rsidP="00414E2A">
      <w:pPr>
        <w:ind w:right="-142"/>
        <w:contextualSpacing/>
      </w:pPr>
    </w:p>
    <w:p w14:paraId="722A4F65" w14:textId="3FC3AB92" w:rsidR="00E53D85" w:rsidRDefault="00414E2A" w:rsidP="00414E2A">
      <w:pPr>
        <w:spacing w:line="268" w:lineRule="auto"/>
        <w:rPr>
          <w:rFonts w:ascii="Arial" w:hAnsi="Arial"/>
          <w:szCs w:val="24"/>
        </w:rPr>
      </w:pPr>
      <w:r>
        <w:rPr>
          <w:bCs/>
        </w:rPr>
        <w:t xml:space="preserve">. </w:t>
      </w:r>
    </w:p>
    <w:p w14:paraId="5C34CBDA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14:paraId="707D5544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14:paraId="133D0133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14:paraId="2663BFCB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14:paraId="5BC1A669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14:paraId="2F19F7EA" w14:textId="77777777"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14:paraId="1248A9D2" w14:textId="77777777"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14:paraId="08A7A0A7" w14:textId="77777777"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14:paraId="21CAE576" w14:textId="77777777"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9458" w:type="dxa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02"/>
        <w:gridCol w:w="2188"/>
        <w:gridCol w:w="1575"/>
        <w:gridCol w:w="1644"/>
        <w:gridCol w:w="1816"/>
      </w:tblGrid>
      <w:tr w:rsidR="00256F5A" w:rsidRPr="007C7334" w14:paraId="758E8928" w14:textId="77777777" w:rsidTr="00EE1186">
        <w:trPr>
          <w:trHeight w:val="103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19B95" w14:textId="77777777" w:rsidR="00256F5A" w:rsidRPr="007C7334" w:rsidRDefault="00EE1186" w:rsidP="00F52308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="00256F5A" w:rsidRPr="007C7334">
              <w:rPr>
                <w:rFonts w:ascii="Verdana" w:hAnsi="Verdana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F52F9" w14:textId="7B0EF0AE" w:rsidR="00256F5A" w:rsidRDefault="00EE1186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Przedmiot zamówienia, </w:t>
            </w:r>
          </w:p>
          <w:p w14:paraId="073442E4" w14:textId="77777777" w:rsidR="00414E2A" w:rsidRDefault="00414E2A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14:paraId="274A9A6B" w14:textId="4F6DCD6E" w:rsidR="00414E2A" w:rsidRPr="007C7334" w:rsidRDefault="00414E2A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Z opisu musi jednoznacznie wynikać spełnianie warunku udziału w postępowaniu opisanego w punkcie 6.2 SIWZ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2B4F0" w14:textId="1AB79A47" w:rsidR="00256F5A" w:rsidRDefault="00414E2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Czy w ramach dokumentacji projektowej wykonano projekt budowlany i wykonawczy dla budowy/ przebudowy drogi Tak / nie (wpisać prawidłow</w:t>
            </w:r>
            <w:r w:rsidR="00327F06">
              <w:rPr>
                <w:rFonts w:ascii="Verdana" w:hAnsi="Verdana"/>
                <w:b/>
                <w:bCs/>
                <w:sz w:val="16"/>
                <w:szCs w:val="16"/>
              </w:rPr>
              <w:t>ą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odpowiedź) </w:t>
            </w:r>
          </w:p>
          <w:p w14:paraId="0CB452A0" w14:textId="77777777" w:rsidR="00256F5A" w:rsidRPr="007C7334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28C47" w14:textId="5CA35491" w:rsidR="00256F5A" w:rsidRPr="007C7334" w:rsidRDefault="00414E2A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Długość drogi 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C7CED" w14:textId="5F04EAB3" w:rsidR="00EE1186" w:rsidRPr="007C7334" w:rsidRDefault="00EE1186" w:rsidP="00EE1186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Data rozpoczęcia i zakończenia realizacji </w:t>
            </w:r>
            <w:r w:rsidR="00414E2A">
              <w:rPr>
                <w:rFonts w:ascii="Verdana" w:hAnsi="Verdana"/>
                <w:b/>
                <w:bCs/>
                <w:sz w:val="16"/>
                <w:szCs w:val="16"/>
              </w:rPr>
              <w:t xml:space="preserve">usługi </w:t>
            </w:r>
          </w:p>
          <w:p w14:paraId="5B3150C2" w14:textId="77777777" w:rsidR="00256F5A" w:rsidRPr="007C7334" w:rsidRDefault="00EE1186" w:rsidP="00EE1186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41951" w14:textId="77777777" w:rsidR="00256F5A" w:rsidRPr="007C7334" w:rsidRDefault="00EE1186" w:rsidP="00F52308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Podmiot, na rzecz którego wykonano usługi</w:t>
            </w:r>
          </w:p>
          <w:p w14:paraId="687BEF0C" w14:textId="77777777" w:rsidR="00256F5A" w:rsidRPr="007C7334" w:rsidRDefault="00256F5A" w:rsidP="00F5230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256F5A" w:rsidRPr="007C7334" w14:paraId="3067D8AA" w14:textId="77777777" w:rsidTr="00EE1186">
        <w:trPr>
          <w:trHeight w:val="1819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0AFA6" w14:textId="77777777"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F77B3" w14:textId="77777777"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2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00CBA" w14:textId="77777777"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6541C4" w14:textId="77777777"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5598E254" w14:textId="77777777" w:rsidR="00256F5A" w:rsidRPr="007C7334" w:rsidRDefault="00256F5A" w:rsidP="00F52308">
            <w:pPr>
              <w:spacing w:line="200" w:lineRule="atLeast"/>
            </w:pPr>
          </w:p>
          <w:p w14:paraId="652FA075" w14:textId="77777777" w:rsidR="00256F5A" w:rsidRPr="007C7334" w:rsidRDefault="00256F5A" w:rsidP="00F52308">
            <w:pPr>
              <w:spacing w:line="200" w:lineRule="atLeast"/>
            </w:pPr>
          </w:p>
          <w:p w14:paraId="6F2B9094" w14:textId="77777777" w:rsidR="00256F5A" w:rsidRPr="007C7334" w:rsidRDefault="00256F5A" w:rsidP="00F52308">
            <w:pPr>
              <w:spacing w:line="200" w:lineRule="atLeast"/>
            </w:pPr>
          </w:p>
          <w:p w14:paraId="75566311" w14:textId="77777777" w:rsidR="00256F5A" w:rsidRPr="007C7334" w:rsidRDefault="00256F5A" w:rsidP="00F52308">
            <w:pPr>
              <w:spacing w:line="200" w:lineRule="atLeast"/>
            </w:pPr>
          </w:p>
          <w:p w14:paraId="0E237332" w14:textId="77777777" w:rsidR="00256F5A" w:rsidRPr="007C7334" w:rsidRDefault="00256F5A" w:rsidP="00F52308">
            <w:pPr>
              <w:spacing w:line="200" w:lineRule="atLeast"/>
            </w:pPr>
          </w:p>
          <w:p w14:paraId="01070DEC" w14:textId="77777777" w:rsidR="00256F5A" w:rsidRPr="007C7334" w:rsidRDefault="00256F5A" w:rsidP="00F52308">
            <w:pPr>
              <w:spacing w:line="200" w:lineRule="atLeast"/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DD886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56585297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15653BE5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67B7717E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0389DC8C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5ADE9E4E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296C0010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2F4B249B" w14:textId="77777777"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14:paraId="70C80A06" w14:textId="77777777"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57F77" w14:textId="77777777" w:rsidR="00256F5A" w:rsidRPr="007C7334" w:rsidRDefault="00256F5A" w:rsidP="00F52308">
            <w:pPr>
              <w:snapToGrid w:val="0"/>
              <w:spacing w:line="200" w:lineRule="atLeast"/>
            </w:pPr>
          </w:p>
        </w:tc>
      </w:tr>
    </w:tbl>
    <w:p w14:paraId="1AEFC2D5" w14:textId="77777777"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2D2615DE" w14:textId="77777777"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 wykazu należy dołączyć dowody określające, czy usługi te zostały wykonane należycie, w formie oryginału lub kopii poświadczonej za zgodność z oryginałem w sposób opisany w SIWZ.</w:t>
      </w:r>
    </w:p>
    <w:p w14:paraId="2921A770" w14:textId="77777777"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0B213999" w14:textId="77777777"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14AB681E" w14:textId="77777777"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14:paraId="0EC60FF5" w14:textId="2C284E7C" w:rsidR="00056A37" w:rsidRDefault="00056A37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2E82">
        <w:rPr>
          <w:rFonts w:ascii="Verdana" w:hAnsi="Verdana" w:cs="Arial"/>
          <w:i/>
          <w:sz w:val="16"/>
          <w:szCs w:val="16"/>
        </w:rPr>
        <w:t xml:space="preserve">do składania oświadczeń </w:t>
      </w:r>
      <w:r>
        <w:rPr>
          <w:rFonts w:ascii="Verdana" w:hAnsi="Verdana" w:cs="Arial"/>
          <w:i/>
          <w:sz w:val="16"/>
          <w:szCs w:val="16"/>
        </w:rPr>
        <w:t xml:space="preserve">woli w imieniu wykonawcy </w:t>
      </w:r>
    </w:p>
    <w:p w14:paraId="2157C1E4" w14:textId="3EB60F4F" w:rsidR="0056658B" w:rsidRDefault="0056658B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</w:p>
    <w:p w14:paraId="69762E7A" w14:textId="75E1E3EC" w:rsidR="0056658B" w:rsidRDefault="0056658B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</w:p>
    <w:p w14:paraId="5F5EE14D" w14:textId="7E0E290D" w:rsidR="003E4EC4" w:rsidRDefault="00C623EE" w:rsidP="003E4EC4">
      <w:pPr>
        <w:pStyle w:val="Tekstpodstawowy"/>
        <w:rPr>
          <w:lang w:val="pl-PL"/>
        </w:rPr>
      </w:pPr>
      <w:r>
        <w:rPr>
          <w:lang w:val="pl-PL"/>
        </w:rPr>
        <w:t>* – niepotrzebne skreślić</w:t>
      </w:r>
    </w:p>
    <w:p w14:paraId="39526D58" w14:textId="77777777" w:rsidR="00C623EE" w:rsidRPr="003E4EC4" w:rsidRDefault="00C623EE" w:rsidP="003E4EC4">
      <w:pPr>
        <w:pStyle w:val="Tekstpodstawowy"/>
        <w:rPr>
          <w:lang w:val="pl-PL"/>
        </w:rPr>
      </w:pPr>
    </w:p>
    <w:sectPr w:rsidR="00C623EE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37"/>
    <w:rsid w:val="00056A37"/>
    <w:rsid w:val="000B6C62"/>
    <w:rsid w:val="0021215B"/>
    <w:rsid w:val="00256F5A"/>
    <w:rsid w:val="00327F06"/>
    <w:rsid w:val="003E4EC4"/>
    <w:rsid w:val="00414E2A"/>
    <w:rsid w:val="004764B0"/>
    <w:rsid w:val="004F67C0"/>
    <w:rsid w:val="00533393"/>
    <w:rsid w:val="0056658B"/>
    <w:rsid w:val="00875B0A"/>
    <w:rsid w:val="00C623EE"/>
    <w:rsid w:val="00E53D85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9DF"/>
  <w15:docId w15:val="{0ED6F791-31C2-4A76-B80C-20E8B9B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8</cp:revision>
  <cp:lastPrinted>2019-10-01T12:52:00Z</cp:lastPrinted>
  <dcterms:created xsi:type="dcterms:W3CDTF">2020-07-07T08:05:00Z</dcterms:created>
  <dcterms:modified xsi:type="dcterms:W3CDTF">2020-11-03T11:07:00Z</dcterms:modified>
</cp:coreProperties>
</file>