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965"/>
        <w:tblW w:w="8464" w:type="dxa"/>
        <w:tblLook w:val="04A0" w:firstRow="1" w:lastRow="0" w:firstColumn="1" w:lastColumn="0" w:noHBand="0" w:noVBand="1"/>
      </w:tblPr>
      <w:tblGrid>
        <w:gridCol w:w="541"/>
        <w:gridCol w:w="1396"/>
        <w:gridCol w:w="1510"/>
        <w:gridCol w:w="770"/>
        <w:gridCol w:w="764"/>
        <w:gridCol w:w="1161"/>
        <w:gridCol w:w="1070"/>
        <w:gridCol w:w="1252"/>
      </w:tblGrid>
      <w:tr w:rsidR="007B17C3" w:rsidRPr="001134AA" w14:paraId="4E1AC1CF" w14:textId="77777777" w:rsidTr="007B17C3">
        <w:trPr>
          <w:trHeight w:val="878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6AC936CB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4D7D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4447FF4F" w14:textId="64B4FE39" w:rsidR="007B17C3" w:rsidRPr="00CA4D7D" w:rsidRDefault="00EF50DA" w:rsidP="007B17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21FDE711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Cena</w:t>
            </w:r>
          </w:p>
          <w:p w14:paraId="24963272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 xml:space="preserve">jednostkowa </w:t>
            </w:r>
            <w:r w:rsidRPr="00CA4D7D">
              <w:rPr>
                <w:rFonts w:ascii="Times New Roman" w:hAnsi="Times New Roman"/>
                <w:b/>
              </w:rPr>
              <w:br/>
              <w:t>netto [zł]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311A0CE4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Jedn. </w:t>
            </w:r>
            <w:proofErr w:type="spellStart"/>
            <w:r>
              <w:rPr>
                <w:rFonts w:ascii="Times New Roman" w:hAnsi="Times New Roman"/>
                <w:b/>
              </w:rPr>
              <w:t>obm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4F6D59A0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31141DF3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Wartość netto</w:t>
            </w:r>
          </w:p>
          <w:p w14:paraId="6BCDD069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[zł]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1C143E1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Stawka</w:t>
            </w:r>
          </w:p>
          <w:p w14:paraId="7E55F2C4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podatku VAT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424F35D9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Wartość brutto</w:t>
            </w:r>
          </w:p>
          <w:p w14:paraId="73D1AE5B" w14:textId="77777777" w:rsidR="007B17C3" w:rsidRPr="00CA4D7D" w:rsidRDefault="007B17C3" w:rsidP="007B17C3">
            <w:pPr>
              <w:jc w:val="center"/>
              <w:rPr>
                <w:rFonts w:ascii="Times New Roman" w:hAnsi="Times New Roman"/>
                <w:b/>
              </w:rPr>
            </w:pPr>
            <w:r w:rsidRPr="00CA4D7D">
              <w:rPr>
                <w:rFonts w:ascii="Times New Roman" w:hAnsi="Times New Roman"/>
                <w:b/>
              </w:rPr>
              <w:t>[zł]</w:t>
            </w:r>
          </w:p>
        </w:tc>
      </w:tr>
      <w:tr w:rsidR="007B17C3" w:rsidRPr="001134AA" w14:paraId="24FE8A16" w14:textId="77777777" w:rsidTr="007B17C3">
        <w:trPr>
          <w:trHeight w:val="222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9F9A3" w14:textId="77777777" w:rsidR="007B17C3" w:rsidRPr="001C2402" w:rsidRDefault="007B17C3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240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E172" w14:textId="77777777" w:rsidR="007B17C3" w:rsidRPr="001C2402" w:rsidRDefault="007B17C3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240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B10D" w14:textId="328F9EAC" w:rsidR="007B17C3" w:rsidRPr="001C2402" w:rsidRDefault="00883752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1500D5" w14:textId="77777777" w:rsidR="007B17C3" w:rsidRPr="001C2402" w:rsidRDefault="007B17C3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DE5A9" w14:textId="751A290D" w:rsidR="007B17C3" w:rsidRPr="001C2402" w:rsidRDefault="00883752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06F05" w14:textId="01002959" w:rsidR="007B17C3" w:rsidRPr="001C2402" w:rsidRDefault="00883752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="007B17C3" w:rsidRPr="001C2402">
              <w:rPr>
                <w:rFonts w:ascii="Times New Roman" w:hAnsi="Times New Roman"/>
                <w:i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3x4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FD893" w14:textId="4F0330E1" w:rsidR="007B17C3" w:rsidRPr="001C2402" w:rsidRDefault="00883752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45D5D" w14:textId="1C167350" w:rsidR="007B17C3" w:rsidRPr="001C2402" w:rsidRDefault="00883752" w:rsidP="007B17C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  <w:r w:rsidR="007B17C3" w:rsidRPr="001C2402">
              <w:rPr>
                <w:rFonts w:ascii="Times New Roman" w:hAnsi="Times New Roman"/>
                <w:i/>
                <w:sz w:val="16"/>
                <w:szCs w:val="16"/>
              </w:rPr>
              <w:t xml:space="preserve">= 6 + VAT </w:t>
            </w:r>
          </w:p>
        </w:tc>
      </w:tr>
      <w:tr w:rsidR="007B17C3" w:rsidRPr="007E4823" w14:paraId="303F14CC" w14:textId="77777777" w:rsidTr="007B17C3">
        <w:trPr>
          <w:trHeight w:val="738"/>
        </w:trPr>
        <w:tc>
          <w:tcPr>
            <w:tcW w:w="541" w:type="dxa"/>
            <w:vMerge w:val="restart"/>
            <w:vAlign w:val="center"/>
          </w:tcPr>
          <w:p w14:paraId="5404248A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C24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6" w:type="dxa"/>
            <w:vMerge w:val="restart"/>
            <w:vAlign w:val="center"/>
          </w:tcPr>
          <w:p w14:paraId="3DFAA4F7" w14:textId="07A87DAC" w:rsidR="007B17C3" w:rsidRPr="001C2402" w:rsidRDefault="007B17C3" w:rsidP="007B17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Grzałka do</w:t>
            </w:r>
            <w:r w:rsidRPr="001C2402">
              <w:rPr>
                <w:rFonts w:ascii="Times New Roman" w:hAnsi="Times New Roman"/>
                <w:bCs/>
                <w:sz w:val="14"/>
                <w:szCs w:val="14"/>
              </w:rPr>
              <w:t xml:space="preserve"> zasobnika c.w.u. </w:t>
            </w:r>
            <w:r w:rsidRPr="001C2402">
              <w:rPr>
                <w:rFonts w:ascii="Times New Roman" w:hAnsi="Times New Roman"/>
                <w:bCs/>
                <w:sz w:val="14"/>
                <w:szCs w:val="14"/>
              </w:rPr>
              <w:br/>
              <w:t>o pojemności 300 dm</w:t>
            </w:r>
            <w:r w:rsidRPr="001C2402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3</w:t>
            </w:r>
            <w:r w:rsidRPr="001C2402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10" w:type="dxa"/>
            <w:vMerge w:val="restart"/>
            <w:vAlign w:val="center"/>
          </w:tcPr>
          <w:p w14:paraId="7516934B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0" w:type="dxa"/>
            <w:vMerge w:val="restart"/>
            <w:shd w:val="clear" w:color="auto" w:fill="FFFFFF" w:themeFill="background1"/>
            <w:vAlign w:val="center"/>
          </w:tcPr>
          <w:p w14:paraId="7E1DA63E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64" w:type="dxa"/>
            <w:vMerge w:val="restart"/>
            <w:shd w:val="clear" w:color="auto" w:fill="D9D9D9" w:themeFill="background1" w:themeFillShade="D9"/>
            <w:vAlign w:val="center"/>
          </w:tcPr>
          <w:p w14:paraId="527F9E6B" w14:textId="2E547C12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  <w:vMerge w:val="restart"/>
            <w:vAlign w:val="center"/>
          </w:tcPr>
          <w:p w14:paraId="04ED5F7E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14:paraId="2175187A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402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438C089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17C3" w:rsidRPr="007E4823" w14:paraId="16B408C1" w14:textId="77777777" w:rsidTr="007B17C3">
        <w:trPr>
          <w:trHeight w:val="682"/>
        </w:trPr>
        <w:tc>
          <w:tcPr>
            <w:tcW w:w="541" w:type="dxa"/>
            <w:vMerge/>
            <w:vAlign w:val="center"/>
          </w:tcPr>
          <w:p w14:paraId="7F0DA574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14:paraId="4991610E" w14:textId="77777777" w:rsidR="007B17C3" w:rsidRPr="001C2402" w:rsidRDefault="007B17C3" w:rsidP="007B17C3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10" w:type="dxa"/>
            <w:vMerge/>
            <w:vAlign w:val="center"/>
          </w:tcPr>
          <w:p w14:paraId="7E464016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0" w:type="dxa"/>
            <w:vMerge/>
            <w:shd w:val="clear" w:color="auto" w:fill="FFFFFF" w:themeFill="background1"/>
            <w:vAlign w:val="center"/>
          </w:tcPr>
          <w:p w14:paraId="68158DEA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D9D9D9" w:themeFill="background1" w:themeFillShade="D9"/>
            <w:vAlign w:val="center"/>
          </w:tcPr>
          <w:p w14:paraId="1DF24903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72E7CD5B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14:paraId="41BE1106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339FDB7D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17C3" w:rsidRPr="007E4823" w14:paraId="06D895A1" w14:textId="77777777" w:rsidTr="007B17C3">
        <w:trPr>
          <w:trHeight w:val="654"/>
        </w:trPr>
        <w:tc>
          <w:tcPr>
            <w:tcW w:w="541" w:type="dxa"/>
            <w:vMerge w:val="restart"/>
            <w:vAlign w:val="center"/>
          </w:tcPr>
          <w:p w14:paraId="13C08C63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C24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6" w:type="dxa"/>
            <w:vMerge w:val="restart"/>
            <w:vAlign w:val="center"/>
          </w:tcPr>
          <w:p w14:paraId="5CD67540" w14:textId="61B6FB65" w:rsidR="007B17C3" w:rsidRPr="001C2402" w:rsidRDefault="00EF50DA" w:rsidP="007B17C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Grzałka do </w:t>
            </w:r>
            <w:r w:rsidR="007B17C3" w:rsidRPr="001C2402">
              <w:rPr>
                <w:rFonts w:ascii="Times New Roman" w:hAnsi="Times New Roman"/>
                <w:bCs/>
                <w:sz w:val="14"/>
                <w:szCs w:val="14"/>
              </w:rPr>
              <w:t xml:space="preserve">zasobnika </w:t>
            </w:r>
            <w:proofErr w:type="spellStart"/>
            <w:r w:rsidR="00CE7D98">
              <w:rPr>
                <w:rFonts w:ascii="Times New Roman" w:hAnsi="Times New Roman"/>
                <w:bCs/>
                <w:sz w:val="14"/>
                <w:szCs w:val="14"/>
              </w:rPr>
              <w:t>c.w.u.</w:t>
            </w:r>
            <w:r w:rsidR="007B17C3" w:rsidRPr="001C2402">
              <w:rPr>
                <w:rFonts w:ascii="Times New Roman" w:hAnsi="Times New Roman"/>
                <w:bCs/>
                <w:sz w:val="14"/>
                <w:szCs w:val="14"/>
              </w:rPr>
              <w:t>j</w:t>
            </w:r>
            <w:proofErr w:type="spellEnd"/>
            <w:r w:rsidR="007B17C3" w:rsidRPr="001C2402">
              <w:rPr>
                <w:rFonts w:ascii="Times New Roman" w:hAnsi="Times New Roman"/>
                <w:bCs/>
                <w:sz w:val="14"/>
                <w:szCs w:val="14"/>
              </w:rPr>
              <w:t xml:space="preserve"> o pojemności 400 dm</w:t>
            </w:r>
            <w:r w:rsidR="007B17C3" w:rsidRPr="001C2402">
              <w:rPr>
                <w:rFonts w:ascii="Times New Roman" w:hAnsi="Times New Roman"/>
                <w:bCs/>
                <w:sz w:val="14"/>
                <w:szCs w:val="14"/>
                <w:vertAlign w:val="superscript"/>
              </w:rPr>
              <w:t>3</w:t>
            </w:r>
            <w:r w:rsidR="007B17C3" w:rsidRPr="001C2402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10" w:type="dxa"/>
            <w:vMerge w:val="restart"/>
            <w:vAlign w:val="center"/>
          </w:tcPr>
          <w:p w14:paraId="126DFFE1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0" w:type="dxa"/>
            <w:vMerge w:val="restart"/>
            <w:shd w:val="clear" w:color="auto" w:fill="FFFFFF" w:themeFill="background1"/>
            <w:vAlign w:val="center"/>
          </w:tcPr>
          <w:p w14:paraId="20FE20E0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64" w:type="dxa"/>
            <w:vMerge w:val="restart"/>
            <w:shd w:val="clear" w:color="auto" w:fill="D9D9D9" w:themeFill="background1" w:themeFillShade="D9"/>
            <w:vAlign w:val="center"/>
          </w:tcPr>
          <w:p w14:paraId="503FE573" w14:textId="01ACDB73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  <w:vMerge w:val="restart"/>
            <w:vAlign w:val="center"/>
          </w:tcPr>
          <w:p w14:paraId="3E524FD5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14:paraId="76CD7D29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402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4447857B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17C3" w:rsidRPr="007E4823" w14:paraId="5423683E" w14:textId="77777777" w:rsidTr="007B17C3">
        <w:trPr>
          <w:trHeight w:val="612"/>
        </w:trPr>
        <w:tc>
          <w:tcPr>
            <w:tcW w:w="541" w:type="dxa"/>
            <w:vMerge/>
            <w:vAlign w:val="center"/>
          </w:tcPr>
          <w:p w14:paraId="3DF10214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14:paraId="61E982C5" w14:textId="77777777" w:rsidR="007B17C3" w:rsidRPr="001C2402" w:rsidRDefault="007B17C3" w:rsidP="007B17C3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10" w:type="dxa"/>
            <w:vMerge/>
            <w:vAlign w:val="center"/>
          </w:tcPr>
          <w:p w14:paraId="3AE5FF79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0" w:type="dxa"/>
            <w:vMerge/>
            <w:shd w:val="clear" w:color="auto" w:fill="FFFFFF" w:themeFill="background1"/>
            <w:vAlign w:val="center"/>
          </w:tcPr>
          <w:p w14:paraId="24869415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D9D9D9" w:themeFill="background1" w:themeFillShade="D9"/>
            <w:vAlign w:val="center"/>
          </w:tcPr>
          <w:p w14:paraId="59EBBC46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43A2B0AE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14:paraId="5360E897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C7B97A" w14:textId="77777777" w:rsidR="007B17C3" w:rsidRPr="001C2402" w:rsidRDefault="007B17C3" w:rsidP="007B17C3">
            <w:pPr>
              <w:spacing w:before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3EC7690" w14:textId="565965C8" w:rsidR="007C5A29" w:rsidRDefault="006A6E4F">
      <w:pPr>
        <w:rPr>
          <w:b/>
          <w:bCs/>
          <w:sz w:val="28"/>
          <w:szCs w:val="28"/>
        </w:rPr>
      </w:pPr>
      <w:r w:rsidRPr="006A6E4F">
        <w:rPr>
          <w:b/>
          <w:bCs/>
          <w:sz w:val="28"/>
          <w:szCs w:val="28"/>
        </w:rPr>
        <w:t>Wycena montażu grzałki elektrycznej</w:t>
      </w:r>
      <w:r w:rsidR="00CE7D98">
        <w:rPr>
          <w:b/>
          <w:bCs/>
          <w:sz w:val="28"/>
          <w:szCs w:val="28"/>
        </w:rPr>
        <w:t xml:space="preserve"> do zasobnika </w:t>
      </w:r>
      <w:proofErr w:type="spellStart"/>
      <w:r w:rsidR="00CE7D98">
        <w:rPr>
          <w:b/>
          <w:bCs/>
          <w:sz w:val="28"/>
          <w:szCs w:val="28"/>
        </w:rPr>
        <w:t>c.w.u</w:t>
      </w:r>
      <w:proofErr w:type="spellEnd"/>
    </w:p>
    <w:p w14:paraId="3EA299C0" w14:textId="77777777" w:rsidR="00CE7D98" w:rsidRPr="006A6E4F" w:rsidRDefault="00CE7D98">
      <w:pPr>
        <w:rPr>
          <w:b/>
          <w:bCs/>
          <w:sz w:val="28"/>
          <w:szCs w:val="28"/>
        </w:rPr>
      </w:pPr>
    </w:p>
    <w:sectPr w:rsidR="00CE7D98" w:rsidRPr="006A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3F"/>
    <w:rsid w:val="006A6E4F"/>
    <w:rsid w:val="007B17C3"/>
    <w:rsid w:val="007C5A29"/>
    <w:rsid w:val="00883752"/>
    <w:rsid w:val="008C3E3F"/>
    <w:rsid w:val="00CE7D98"/>
    <w:rsid w:val="00E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C2E"/>
  <w15:chartTrackingRefBased/>
  <w15:docId w15:val="{445E8D5B-2141-4446-85C1-F8B3406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7C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Niedźwiedź</dc:creator>
  <cp:keywords/>
  <dc:description/>
  <cp:lastModifiedBy>Janusz Niedźwiedź</cp:lastModifiedBy>
  <cp:revision>6</cp:revision>
  <dcterms:created xsi:type="dcterms:W3CDTF">2020-12-17T13:46:00Z</dcterms:created>
  <dcterms:modified xsi:type="dcterms:W3CDTF">2020-12-17T13:56:00Z</dcterms:modified>
</cp:coreProperties>
</file>