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B2DF" w14:textId="48089E16" w:rsidR="002430ED" w:rsidRDefault="002430ED" w:rsidP="002430ED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</w:t>
      </w:r>
      <w:r w:rsidR="00EF3286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.2021</w:t>
      </w:r>
    </w:p>
    <w:p w14:paraId="5C7BEBA8" w14:textId="2C5C1BD9" w:rsidR="00511083" w:rsidRPr="0089724C" w:rsidRDefault="003A0942" w:rsidP="008C1A87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</w:rPr>
        <w:t xml:space="preserve">Załącznik nr </w:t>
      </w:r>
      <w:r w:rsidR="008C1A87">
        <w:rPr>
          <w:rFonts w:ascii="Arial" w:hAnsi="Arial"/>
          <w:b/>
          <w:bCs/>
        </w:rPr>
        <w:t xml:space="preserve">2b do SWZ </w:t>
      </w:r>
    </w:p>
    <w:p w14:paraId="190C74C9" w14:textId="77777777"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14:paraId="0DE8F3F3" w14:textId="77777777"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14:paraId="3CE37C35" w14:textId="698C1443" w:rsidR="00511083" w:rsidRPr="008C1A87" w:rsidRDefault="00511083" w:rsidP="00F1685D">
      <w:pPr>
        <w:jc w:val="center"/>
        <w:rPr>
          <w:rFonts w:ascii="Arial" w:hAnsi="Arial"/>
          <w:b/>
          <w:bCs/>
          <w:sz w:val="24"/>
          <w:szCs w:val="24"/>
        </w:rPr>
      </w:pPr>
      <w:r w:rsidRPr="008C1A87">
        <w:rPr>
          <w:rFonts w:ascii="Arial" w:hAnsi="Arial"/>
          <w:b/>
          <w:bCs/>
          <w:sz w:val="24"/>
          <w:szCs w:val="24"/>
        </w:rPr>
        <w:t>Oświadczenie o spełnianiu warunków udziału w postępowaniu</w:t>
      </w:r>
    </w:p>
    <w:p w14:paraId="134BE137" w14:textId="77777777" w:rsidR="008C1A87" w:rsidRPr="00382EEF" w:rsidRDefault="008C1A87" w:rsidP="008C1A87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>rawo zamówień publicznych (dalej jako: ustawa Pzp),</w:t>
      </w:r>
    </w:p>
    <w:p w14:paraId="610BB546" w14:textId="77777777" w:rsidR="008C1A87" w:rsidRPr="00382EEF" w:rsidRDefault="008C1A87" w:rsidP="008C1A87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E20C94D" w14:textId="77777777"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14:paraId="0FA70AE1" w14:textId="77777777" w:rsidR="00EF3286" w:rsidRDefault="00066A83" w:rsidP="00EF3286">
      <w:pPr>
        <w:spacing w:before="480" w:after="480" w:line="360" w:lineRule="auto"/>
        <w:jc w:val="center"/>
        <w:rPr>
          <w:rFonts w:ascii="Arial" w:hAnsi="Arial"/>
          <w:b/>
          <w:color w:val="auto"/>
          <w:sz w:val="24"/>
          <w:szCs w:val="24"/>
          <w:lang w:eastAsia="pl-PL" w:bidi="ar-S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EF3286">
        <w:rPr>
          <w:rFonts w:ascii="Arial" w:hAnsi="Arial"/>
          <w:b/>
        </w:rPr>
        <w:t>„</w:t>
      </w:r>
      <w:r w:rsidR="00EF3286">
        <w:rPr>
          <w:rFonts w:ascii="Arial" w:hAnsi="Arial"/>
          <w:caps/>
          <w:sz w:val="20"/>
          <w:szCs w:val="20"/>
        </w:rPr>
        <w:t xml:space="preserve">pRZEBUDOWA DROGI GMINNEJ NR 110376 l W MIEJSCOWOŚCI sZPERÓWKA </w:t>
      </w:r>
      <w:r w:rsidR="00EF3286">
        <w:rPr>
          <w:rFonts w:ascii="Arial" w:hAnsi="Arial"/>
          <w:b/>
        </w:rPr>
        <w:t xml:space="preserve">” </w:t>
      </w:r>
    </w:p>
    <w:p w14:paraId="4715F873" w14:textId="165925DE" w:rsidR="00066A83" w:rsidRDefault="00066A83" w:rsidP="00066A83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016EBE6" w14:textId="77777777" w:rsidR="008C1A87" w:rsidRPr="00382EEF" w:rsidRDefault="008C1A87" w:rsidP="008C1A87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487E8E6F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A2B1995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2813A21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29FC506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6566A7E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C405284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A7DA0" w14:textId="77777777" w:rsidR="008C1A87" w:rsidRPr="00382EEF" w:rsidRDefault="008C1A87" w:rsidP="008C1A87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9A23DA3" w14:textId="77777777" w:rsidR="008C1A87" w:rsidRPr="00382EEF" w:rsidRDefault="008C1A87" w:rsidP="008C1A87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4023803D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2CFB7ED3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</w:p>
    <w:p w14:paraId="473D3640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125707AD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2FCE23D5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12416DC3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731C7AF9" w14:textId="77777777" w:rsidR="008C1A87" w:rsidRPr="00382EEF" w:rsidRDefault="008C1A87" w:rsidP="008C1A87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26A697F2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601FF18F" w14:textId="77777777" w:rsidR="008C1A87" w:rsidRPr="00382EEF" w:rsidRDefault="008C1A87" w:rsidP="008C1A87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296D2F06" w14:textId="4482E233"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14:paraId="5CB1B2E0" w14:textId="77777777"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14:paraId="7B85BE4C" w14:textId="31675FFD" w:rsidR="00511083" w:rsidRPr="0089724C" w:rsidRDefault="00511083" w:rsidP="00200021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="009E3861"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7330E2CF" wp14:editId="357A21A6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B246"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" fillcolor="#bfbfbf" stroked="f"/>
            </w:pict>
          </mc:Fallback>
        </mc:AlternateContent>
      </w:r>
      <w:r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14:paraId="54E253EF" w14:textId="77777777"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14:paraId="09BAC813" w14:textId="595307A2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</w:t>
      </w:r>
      <w:r w:rsidR="008C1A87">
        <w:rPr>
          <w:rFonts w:ascii="Arial" w:hAnsi="Arial"/>
          <w:sz w:val="24"/>
          <w:szCs w:val="24"/>
        </w:rPr>
        <w:t>VIII S</w:t>
      </w:r>
      <w:r w:rsidRPr="0089724C">
        <w:rPr>
          <w:rFonts w:ascii="Arial" w:hAnsi="Arial"/>
          <w:sz w:val="24"/>
          <w:szCs w:val="24"/>
        </w:rPr>
        <w:t>pecyfikacji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14:paraId="5D9A48FB" w14:textId="77777777"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14:paraId="02EEBB59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14:paraId="1B9609F8" w14:textId="77777777"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14:paraId="66093141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14:paraId="6D9B5877" w14:textId="77777777"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14:paraId="4740C5AD" w14:textId="77777777"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14:paraId="1AEC4BDA" w14:textId="77777777"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2969C049" wp14:editId="59028856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1F37"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" fillcolor="#bfbfbf" stroked="f"/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14:paraId="7626A10A" w14:textId="77777777"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14:paraId="42FCFB56" w14:textId="46B6DD1B"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8C1A87">
        <w:rPr>
          <w:rFonts w:ascii="Arial" w:hAnsi="Arial"/>
          <w:sz w:val="24"/>
          <w:szCs w:val="24"/>
        </w:rPr>
        <w:t xml:space="preserve">VIII </w:t>
      </w:r>
      <w:r w:rsidRPr="0089724C">
        <w:rPr>
          <w:rFonts w:ascii="Arial" w:hAnsi="Arial"/>
          <w:sz w:val="24"/>
          <w:szCs w:val="24"/>
        </w:rPr>
        <w:t>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Warunków Zamówienia, polegam na zasobach następującego/ych podmiotu/ów:</w:t>
      </w:r>
    </w:p>
    <w:p w14:paraId="7E42F212" w14:textId="77777777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14:paraId="694DA8F4" w14:textId="77777777"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14:paraId="635781C3" w14:textId="77777777"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14:paraId="2F1A0FF9" w14:textId="77777777"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15E3A025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14:paraId="5883795E" w14:textId="77777777"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14:paraId="497A95CA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7ED145C3" w14:textId="77777777"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14:paraId="3D6E52CF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14:paraId="4C6BAA89" w14:textId="77777777"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14:paraId="597A33B8" w14:textId="77777777"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14:paraId="401EED8A" w14:textId="77777777"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14:paraId="7D8B9CD9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14:paraId="700D293D" w14:textId="77777777"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14:paraId="27AF31C4" w14:textId="77777777"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51352096" wp14:editId="7E2FF00F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7588D"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" fillcolor="#bfbfbf" stroked="f"/>
            </w:pict>
          </mc:Fallback>
        </mc:AlternateContent>
      </w:r>
    </w:p>
    <w:p w14:paraId="0714EFA4" w14:textId="77777777"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493A2C56" w14:textId="77777777"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14:paraId="57C3BD33" w14:textId="77777777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B3E4531" w14:textId="77777777"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14:paraId="6EF11F59" w14:textId="77777777"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14:paraId="334C7C2A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14:paraId="18442137" w14:textId="77777777"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5D"/>
    <w:rsid w:val="00030489"/>
    <w:rsid w:val="00066A83"/>
    <w:rsid w:val="000A053D"/>
    <w:rsid w:val="001D1DB4"/>
    <w:rsid w:val="00200021"/>
    <w:rsid w:val="00224BCE"/>
    <w:rsid w:val="002430ED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059AA"/>
    <w:rsid w:val="00511083"/>
    <w:rsid w:val="00526C36"/>
    <w:rsid w:val="006125F4"/>
    <w:rsid w:val="00632EB6"/>
    <w:rsid w:val="006B4C5D"/>
    <w:rsid w:val="0089724C"/>
    <w:rsid w:val="008A6792"/>
    <w:rsid w:val="008C1A87"/>
    <w:rsid w:val="008E77AF"/>
    <w:rsid w:val="009940BD"/>
    <w:rsid w:val="009C568A"/>
    <w:rsid w:val="009E22ED"/>
    <w:rsid w:val="009E3861"/>
    <w:rsid w:val="00A50790"/>
    <w:rsid w:val="00A763C4"/>
    <w:rsid w:val="00B11F91"/>
    <w:rsid w:val="00B60482"/>
    <w:rsid w:val="00BB381A"/>
    <w:rsid w:val="00C02F1C"/>
    <w:rsid w:val="00CD1D41"/>
    <w:rsid w:val="00D01747"/>
    <w:rsid w:val="00D6472F"/>
    <w:rsid w:val="00DF3E3F"/>
    <w:rsid w:val="00E27D8E"/>
    <w:rsid w:val="00EF3286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B90EC"/>
  <w15:docId w15:val="{33388FEF-BF8D-4E72-83FC-2619D5D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430ED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2430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7</cp:revision>
  <cp:lastPrinted>2019-08-13T09:50:00Z</cp:lastPrinted>
  <dcterms:created xsi:type="dcterms:W3CDTF">2021-02-08T14:02:00Z</dcterms:created>
  <dcterms:modified xsi:type="dcterms:W3CDTF">2021-03-02T14:15:00Z</dcterms:modified>
</cp:coreProperties>
</file>