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CB2DF" w14:textId="43FF4201" w:rsidR="002430ED" w:rsidRDefault="002430ED" w:rsidP="002430ED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RZP 271.2.</w:t>
      </w:r>
      <w:r w:rsidR="00323FEB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.2021</w:t>
      </w:r>
    </w:p>
    <w:p w14:paraId="5C7BEBA8" w14:textId="2C5C1BD9" w:rsidR="00511083" w:rsidRPr="0089724C" w:rsidRDefault="003A0942" w:rsidP="008C1A87">
      <w:pPr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</w:rPr>
        <w:t xml:space="preserve">Załącznik nr </w:t>
      </w:r>
      <w:r w:rsidR="008C1A87">
        <w:rPr>
          <w:rFonts w:ascii="Arial" w:hAnsi="Arial"/>
          <w:b/>
          <w:bCs/>
        </w:rPr>
        <w:t xml:space="preserve">2b do SWZ </w:t>
      </w:r>
    </w:p>
    <w:p w14:paraId="190C74C9" w14:textId="77777777"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14:paraId="0DE8F3F3" w14:textId="77777777" w:rsidR="00511083" w:rsidRPr="0089724C" w:rsidRDefault="00511083" w:rsidP="00F1685D">
      <w:pPr>
        <w:rPr>
          <w:rFonts w:ascii="Arial" w:hAnsi="Arial"/>
          <w:b/>
          <w:bCs/>
          <w:sz w:val="24"/>
          <w:szCs w:val="24"/>
        </w:rPr>
      </w:pPr>
    </w:p>
    <w:p w14:paraId="3CE37C35" w14:textId="698C1443" w:rsidR="00511083" w:rsidRPr="008C1A87" w:rsidRDefault="00511083" w:rsidP="00F1685D">
      <w:pPr>
        <w:jc w:val="center"/>
        <w:rPr>
          <w:rFonts w:ascii="Arial" w:hAnsi="Arial"/>
          <w:b/>
          <w:bCs/>
          <w:sz w:val="24"/>
          <w:szCs w:val="24"/>
        </w:rPr>
      </w:pPr>
      <w:r w:rsidRPr="008C1A87">
        <w:rPr>
          <w:rFonts w:ascii="Arial" w:hAnsi="Arial"/>
          <w:b/>
          <w:bCs/>
          <w:sz w:val="24"/>
          <w:szCs w:val="24"/>
        </w:rPr>
        <w:t>Oświadczenie o spełnianiu warunków udziału w postępowaniu</w:t>
      </w:r>
    </w:p>
    <w:p w14:paraId="134BE137" w14:textId="77777777" w:rsidR="008C1A87" w:rsidRPr="00382EEF" w:rsidRDefault="008C1A87" w:rsidP="008C1A87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 xml:space="preserve">rawo zamówień publicznych (dalej jako: ustawa </w:t>
      </w:r>
      <w:proofErr w:type="spellStart"/>
      <w:r w:rsidRPr="00946326">
        <w:rPr>
          <w:rFonts w:ascii="Arial" w:hAnsi="Arial"/>
          <w:b/>
          <w:bCs/>
          <w:sz w:val="24"/>
          <w:szCs w:val="24"/>
        </w:rPr>
        <w:t>Pzp</w:t>
      </w:r>
      <w:proofErr w:type="spellEnd"/>
      <w:r w:rsidRPr="00946326">
        <w:rPr>
          <w:rFonts w:ascii="Arial" w:hAnsi="Arial"/>
          <w:b/>
          <w:bCs/>
          <w:sz w:val="24"/>
          <w:szCs w:val="24"/>
        </w:rPr>
        <w:t>),</w:t>
      </w:r>
    </w:p>
    <w:p w14:paraId="610BB546" w14:textId="77777777" w:rsidR="008C1A87" w:rsidRPr="00382EEF" w:rsidRDefault="008C1A87" w:rsidP="008C1A87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E20C94D" w14:textId="77777777" w:rsidR="00511083" w:rsidRPr="0089724C" w:rsidRDefault="00511083" w:rsidP="00F1685D">
      <w:pPr>
        <w:spacing w:line="370" w:lineRule="exact"/>
        <w:rPr>
          <w:rFonts w:ascii="Arial" w:hAnsi="Arial"/>
          <w:sz w:val="24"/>
          <w:szCs w:val="24"/>
        </w:rPr>
      </w:pPr>
    </w:p>
    <w:p w14:paraId="17C06145" w14:textId="77777777" w:rsidR="00323FEB" w:rsidRDefault="00066A83" w:rsidP="00323FEB">
      <w:pPr>
        <w:pStyle w:val="Bezodstpw"/>
        <w:jc w:val="both"/>
        <w:rPr>
          <w:rFonts w:ascii="Arial" w:hAnsi="Arial"/>
          <w:b/>
          <w:bCs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323FEB">
        <w:rPr>
          <w:rFonts w:eastAsia="Cambria"/>
          <w:b/>
          <w:bCs/>
          <w:szCs w:val="24"/>
        </w:rPr>
        <w:t>„</w:t>
      </w:r>
      <w:r w:rsidR="00323FEB">
        <w:rPr>
          <w:rFonts w:ascii="Arial" w:hAnsi="Arial"/>
          <w:b/>
          <w:bCs/>
          <w:szCs w:val="24"/>
          <w:u w:val="single" w:color="00000A"/>
        </w:rPr>
        <w:t xml:space="preserve">Budowa Świetlicy Wiejskiej w Kawęczynku” </w:t>
      </w:r>
    </w:p>
    <w:p w14:paraId="4715F873" w14:textId="799FA6FE" w:rsidR="00066A83" w:rsidRDefault="00066A83" w:rsidP="00066A83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68048604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10964663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016EBE6" w14:textId="77777777" w:rsidR="008C1A87" w:rsidRPr="00382EEF" w:rsidRDefault="008C1A87" w:rsidP="008C1A87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487E8E6F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A2B1995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2813A21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29FC506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6566A7E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C405284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A7DA0" w14:textId="77777777" w:rsidR="008C1A87" w:rsidRPr="00382EEF" w:rsidRDefault="008C1A87" w:rsidP="008C1A87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9A23DA3" w14:textId="77777777" w:rsidR="008C1A87" w:rsidRPr="00382EEF" w:rsidRDefault="008C1A87" w:rsidP="008C1A87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4023803D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2CFB7ED3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</w:p>
    <w:p w14:paraId="473D3640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125707AD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2FCE23D5" w14:textId="77777777" w:rsidR="008C1A87" w:rsidRPr="00382EEF" w:rsidRDefault="008C1A87" w:rsidP="008C1A87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12416DC3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731C7AF9" w14:textId="77777777" w:rsidR="008C1A87" w:rsidRPr="00382EEF" w:rsidRDefault="008C1A87" w:rsidP="008C1A87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26A697F2" w14:textId="77777777" w:rsidR="008C1A87" w:rsidRPr="00382EEF" w:rsidRDefault="008C1A87" w:rsidP="008C1A87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601FF18F" w14:textId="77777777" w:rsidR="008C1A87" w:rsidRPr="00382EEF" w:rsidRDefault="008C1A87" w:rsidP="008C1A87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296D2F06" w14:textId="4482E233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5CB1B2E0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7B85BE4C" w14:textId="31675FFD" w:rsidR="00511083" w:rsidRPr="0089724C" w:rsidRDefault="00511083" w:rsidP="00200021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</w:t>
      </w:r>
      <w:r w:rsidR="009E3861"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7330E2CF" wp14:editId="357A21A6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18250" cy="206375"/>
                <wp:effectExtent l="0" t="0" r="6350" b="3175"/>
                <wp:wrapNone/>
                <wp:docPr id="71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AB246" id="Shape 203" o:spid="_x0000_s1026" style="position:absolute;margin-left:-1.45pt;margin-top:-.05pt;width:497.5pt;height:16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" fillcolor="#bfbfbf" stroked="f"/>
            </w:pict>
          </mc:Fallback>
        </mc:AlternateContent>
      </w:r>
      <w:r w:rsidRPr="0089724C">
        <w:rPr>
          <w:rFonts w:ascii="Arial" w:hAnsi="Arial"/>
          <w:b/>
          <w:bCs/>
          <w:sz w:val="24"/>
          <w:szCs w:val="24"/>
        </w:rPr>
        <w:t>INFORMACJA DOTYCZĄCA WYKONAWCY:</w:t>
      </w:r>
    </w:p>
    <w:p w14:paraId="54E253EF" w14:textId="77777777" w:rsidR="00511083" w:rsidRPr="0089724C" w:rsidRDefault="00511083" w:rsidP="00F1685D">
      <w:pPr>
        <w:spacing w:line="366" w:lineRule="exact"/>
        <w:rPr>
          <w:rFonts w:ascii="Arial" w:hAnsi="Arial"/>
          <w:sz w:val="24"/>
          <w:szCs w:val="24"/>
        </w:rPr>
      </w:pPr>
    </w:p>
    <w:p w14:paraId="09BAC813" w14:textId="595307A2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spełniam warunki udziału w postępowaniu określone przez zamawiającego w zakresie opisanym w Rozdziale</w:t>
      </w:r>
      <w:r w:rsidR="002E2913">
        <w:rPr>
          <w:rFonts w:ascii="Arial" w:hAnsi="Arial"/>
          <w:sz w:val="24"/>
          <w:szCs w:val="24"/>
        </w:rPr>
        <w:t xml:space="preserve"> </w:t>
      </w:r>
      <w:r w:rsidR="008C1A87">
        <w:rPr>
          <w:rFonts w:ascii="Arial" w:hAnsi="Arial"/>
          <w:sz w:val="24"/>
          <w:szCs w:val="24"/>
        </w:rPr>
        <w:t>VIII S</w:t>
      </w:r>
      <w:r w:rsidRPr="0089724C">
        <w:rPr>
          <w:rFonts w:ascii="Arial" w:hAnsi="Arial"/>
          <w:sz w:val="24"/>
          <w:szCs w:val="24"/>
        </w:rPr>
        <w:t>pecyfikacji Warunków Zamówienia</w:t>
      </w:r>
      <w:r w:rsidRPr="0089724C">
        <w:rPr>
          <w:rFonts w:ascii="Arial" w:hAnsi="Arial"/>
          <w:i/>
          <w:iCs/>
          <w:sz w:val="24"/>
          <w:szCs w:val="24"/>
        </w:rPr>
        <w:t>.</w:t>
      </w:r>
    </w:p>
    <w:p w14:paraId="5D9A48FB" w14:textId="77777777" w:rsidR="00511083" w:rsidRPr="0089724C" w:rsidRDefault="00511083" w:rsidP="00F1685D">
      <w:pPr>
        <w:spacing w:line="327" w:lineRule="exact"/>
        <w:rPr>
          <w:rFonts w:ascii="Arial" w:hAnsi="Arial"/>
          <w:sz w:val="24"/>
          <w:szCs w:val="24"/>
        </w:rPr>
      </w:pPr>
    </w:p>
    <w:p w14:paraId="02EEBB59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14:paraId="1B9609F8" w14:textId="77777777" w:rsidR="00511083" w:rsidRPr="0089724C" w:rsidRDefault="00511083" w:rsidP="00F1685D">
      <w:pPr>
        <w:spacing w:line="40" w:lineRule="exact"/>
        <w:rPr>
          <w:rFonts w:ascii="Arial" w:hAnsi="Arial"/>
          <w:sz w:val="24"/>
          <w:szCs w:val="24"/>
        </w:rPr>
      </w:pPr>
    </w:p>
    <w:p w14:paraId="66093141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</w:p>
    <w:p w14:paraId="6D9B5877" w14:textId="77777777" w:rsidR="00511083" w:rsidRDefault="00511083" w:rsidP="00F1685D">
      <w:pPr>
        <w:spacing w:line="294" w:lineRule="exact"/>
        <w:rPr>
          <w:rFonts w:ascii="Arial" w:hAnsi="Arial"/>
          <w:sz w:val="24"/>
          <w:szCs w:val="24"/>
        </w:rPr>
      </w:pPr>
    </w:p>
    <w:p w14:paraId="4740C5AD" w14:textId="77777777" w:rsidR="00345B43" w:rsidRPr="0089724C" w:rsidRDefault="00345B43" w:rsidP="00F1685D">
      <w:pPr>
        <w:tabs>
          <w:tab w:val="left" w:pos="1738"/>
        </w:tabs>
        <w:rPr>
          <w:rFonts w:ascii="Arial" w:hAnsi="Arial"/>
          <w:sz w:val="24"/>
          <w:szCs w:val="24"/>
        </w:rPr>
      </w:pPr>
    </w:p>
    <w:p w14:paraId="1AEC4BDA" w14:textId="77777777" w:rsidR="00511083" w:rsidRPr="0089724C" w:rsidRDefault="009E3861" w:rsidP="0089724C">
      <w:pPr>
        <w:jc w:val="center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2969C049" wp14:editId="59028856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6251575" cy="206375"/>
                <wp:effectExtent l="0" t="0" r="0" b="3175"/>
                <wp:wrapNone/>
                <wp:docPr id="72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157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C1F37" id="Shape 206" o:spid="_x0000_s1026" style="position:absolute;margin-left:2.3pt;margin-top:-.05pt;width:492.2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" fillcolor="#bfbfbf" stroked="f"/>
            </w:pict>
          </mc:Fallback>
        </mc:AlternateContent>
      </w:r>
      <w:r w:rsidR="00511083" w:rsidRPr="0089724C">
        <w:rPr>
          <w:rFonts w:ascii="Arial" w:hAnsi="Arial"/>
          <w:b/>
          <w:bCs/>
          <w:sz w:val="24"/>
          <w:szCs w:val="24"/>
        </w:rPr>
        <w:t>INFORMACJA W ZWIĄZKU Z POLEGANIEM NA ZASOBACH INNYCH PODMIOTÓW</w:t>
      </w:r>
      <w:r w:rsidR="00511083" w:rsidRPr="0089724C">
        <w:rPr>
          <w:rFonts w:ascii="Arial" w:hAnsi="Arial"/>
          <w:sz w:val="24"/>
          <w:szCs w:val="24"/>
        </w:rPr>
        <w:t>:</w:t>
      </w:r>
    </w:p>
    <w:p w14:paraId="7626A10A" w14:textId="77777777"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14:paraId="42FCFB56" w14:textId="46B6DD1B" w:rsidR="00511083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Arial" w:hAnsi="Arial"/>
          <w:sz w:val="24"/>
          <w:szCs w:val="24"/>
        </w:rPr>
        <w:t>Z</w:t>
      </w:r>
      <w:r w:rsidRPr="0089724C">
        <w:rPr>
          <w:rFonts w:ascii="Arial" w:hAnsi="Arial"/>
          <w:sz w:val="24"/>
          <w:szCs w:val="24"/>
        </w:rPr>
        <w:t xml:space="preserve">amawiającego w zakresie opisanym w Rozdziale </w:t>
      </w:r>
      <w:r w:rsidR="008C1A87">
        <w:rPr>
          <w:rFonts w:ascii="Arial" w:hAnsi="Arial"/>
          <w:sz w:val="24"/>
          <w:szCs w:val="24"/>
        </w:rPr>
        <w:t xml:space="preserve">VIII </w:t>
      </w:r>
      <w:r w:rsidRPr="0089724C">
        <w:rPr>
          <w:rFonts w:ascii="Arial" w:hAnsi="Arial"/>
          <w:sz w:val="24"/>
          <w:szCs w:val="24"/>
        </w:rPr>
        <w:t>Specyfikacji</w:t>
      </w:r>
      <w:r>
        <w:rPr>
          <w:rFonts w:ascii="Arial" w:hAnsi="Arial"/>
          <w:sz w:val="24"/>
          <w:szCs w:val="24"/>
        </w:rPr>
        <w:t xml:space="preserve"> </w:t>
      </w:r>
      <w:r w:rsidRPr="0089724C">
        <w:rPr>
          <w:rFonts w:ascii="Arial" w:hAnsi="Arial"/>
          <w:sz w:val="24"/>
          <w:szCs w:val="24"/>
        </w:rPr>
        <w:t>Warunków Zamówienia, polegam na zasobach następującego/</w:t>
      </w:r>
      <w:proofErr w:type="spellStart"/>
      <w:r w:rsidRPr="0089724C">
        <w:rPr>
          <w:rFonts w:ascii="Arial" w:hAnsi="Arial"/>
          <w:sz w:val="24"/>
          <w:szCs w:val="24"/>
        </w:rPr>
        <w:t>ych</w:t>
      </w:r>
      <w:proofErr w:type="spellEnd"/>
      <w:r w:rsidRPr="0089724C">
        <w:rPr>
          <w:rFonts w:ascii="Arial" w:hAnsi="Arial"/>
          <w:sz w:val="24"/>
          <w:szCs w:val="24"/>
        </w:rPr>
        <w:t xml:space="preserve"> podmiotu/ów:</w:t>
      </w:r>
    </w:p>
    <w:p w14:paraId="7E42F212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</w:p>
    <w:p w14:paraId="694DA8F4" w14:textId="77777777" w:rsidR="00511083" w:rsidRPr="0089724C" w:rsidRDefault="00511083" w:rsidP="00F1685D">
      <w:pPr>
        <w:spacing w:line="2" w:lineRule="exact"/>
        <w:rPr>
          <w:rFonts w:ascii="Arial" w:hAnsi="Arial"/>
          <w:sz w:val="24"/>
          <w:szCs w:val="24"/>
        </w:rPr>
      </w:pPr>
    </w:p>
    <w:p w14:paraId="635781C3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………………………………………………………………………...………………………………….</w:t>
      </w:r>
    </w:p>
    <w:p w14:paraId="2F1A0FF9" w14:textId="77777777" w:rsidR="00511083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15E3A025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  <w:r w:rsidRPr="0089724C">
        <w:rPr>
          <w:rFonts w:ascii="Arial" w:hAnsi="Arial"/>
          <w:sz w:val="24"/>
          <w:szCs w:val="24"/>
        </w:rPr>
        <w:t>.</w:t>
      </w:r>
    </w:p>
    <w:p w14:paraId="5883795E" w14:textId="77777777" w:rsidR="00511083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 xml:space="preserve">w następującym zakresie: </w:t>
      </w:r>
    </w:p>
    <w:p w14:paraId="497A95C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………………………………………………………………………..............</w:t>
      </w:r>
      <w:r>
        <w:rPr>
          <w:rFonts w:ascii="Arial" w:hAnsi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</w:t>
      </w:r>
    </w:p>
    <w:p w14:paraId="7ED145C3" w14:textId="77777777" w:rsidR="00511083" w:rsidRPr="0089724C" w:rsidRDefault="00511083" w:rsidP="00F1685D">
      <w:pPr>
        <w:spacing w:line="46" w:lineRule="exact"/>
        <w:rPr>
          <w:rFonts w:ascii="Arial" w:hAnsi="Arial"/>
          <w:sz w:val="24"/>
          <w:szCs w:val="24"/>
        </w:rPr>
      </w:pPr>
    </w:p>
    <w:p w14:paraId="3D6E52CF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sz w:val="24"/>
          <w:szCs w:val="24"/>
        </w:rPr>
        <w:t xml:space="preserve">            </w:t>
      </w:r>
      <w:r w:rsidRPr="0089724C">
        <w:rPr>
          <w:rFonts w:ascii="Arial" w:hAnsi="Arial"/>
          <w:i/>
          <w:iCs/>
          <w:sz w:val="24"/>
          <w:szCs w:val="24"/>
        </w:rPr>
        <w:t>(wskazać podmiot i określić odpowiedni zakres dla wskazanego podmiotu).</w:t>
      </w:r>
    </w:p>
    <w:p w14:paraId="4C6BAA89" w14:textId="77777777"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597A33B8" w14:textId="77777777" w:rsidR="00511083" w:rsidRPr="0089724C" w:rsidRDefault="00511083" w:rsidP="00F1685D">
      <w:pPr>
        <w:spacing w:line="200" w:lineRule="exact"/>
        <w:rPr>
          <w:rFonts w:ascii="Arial" w:hAnsi="Arial"/>
          <w:sz w:val="24"/>
          <w:szCs w:val="24"/>
        </w:rPr>
      </w:pPr>
    </w:p>
    <w:p w14:paraId="401EED8A" w14:textId="77777777" w:rsidR="00511083" w:rsidRPr="0089724C" w:rsidRDefault="00511083" w:rsidP="00F1685D">
      <w:pPr>
        <w:spacing w:line="280" w:lineRule="exact"/>
        <w:rPr>
          <w:rFonts w:ascii="Arial" w:hAnsi="Arial"/>
          <w:sz w:val="24"/>
          <w:szCs w:val="24"/>
        </w:rPr>
      </w:pPr>
    </w:p>
    <w:p w14:paraId="7D8B9CD9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…………….…</w:t>
      </w:r>
      <w:r>
        <w:rPr>
          <w:rFonts w:ascii="Arial" w:hAnsi="Arial"/>
          <w:sz w:val="24"/>
          <w:szCs w:val="24"/>
        </w:rPr>
        <w:t>………….</w:t>
      </w:r>
      <w:r w:rsidRPr="0089724C">
        <w:rPr>
          <w:rFonts w:ascii="Arial" w:hAnsi="Arial"/>
          <w:sz w:val="24"/>
          <w:szCs w:val="24"/>
        </w:rPr>
        <w:t xml:space="preserve">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</w:t>
      </w:r>
      <w:r>
        <w:rPr>
          <w:rFonts w:ascii="Arial" w:hAnsi="Arial"/>
          <w:sz w:val="24"/>
          <w:szCs w:val="24"/>
        </w:rPr>
        <w:t>…..</w:t>
      </w:r>
      <w:r w:rsidRPr="0089724C">
        <w:rPr>
          <w:rFonts w:ascii="Arial" w:hAnsi="Arial"/>
          <w:sz w:val="24"/>
          <w:szCs w:val="24"/>
        </w:rPr>
        <w:t>…….……. r.</w:t>
      </w:r>
    </w:p>
    <w:p w14:paraId="700D293D" w14:textId="77777777" w:rsidR="00511083" w:rsidRPr="0089724C" w:rsidRDefault="00511083" w:rsidP="00F1685D">
      <w:pPr>
        <w:spacing w:line="364" w:lineRule="exact"/>
        <w:rPr>
          <w:rFonts w:ascii="Arial" w:hAnsi="Arial"/>
          <w:sz w:val="24"/>
          <w:szCs w:val="24"/>
        </w:rPr>
      </w:pPr>
    </w:p>
    <w:p w14:paraId="27AF31C4" w14:textId="77777777" w:rsidR="00511083" w:rsidRPr="0089724C" w:rsidRDefault="009E3861" w:rsidP="00F1685D">
      <w:pPr>
        <w:spacing w:line="355" w:lineRule="exact"/>
        <w:rPr>
          <w:rFonts w:ascii="Arial" w:hAnsi="Arial"/>
          <w:sz w:val="24"/>
          <w:szCs w:val="24"/>
        </w:rPr>
      </w:pPr>
      <w:r>
        <w:rPr>
          <w:noProof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51352096" wp14:editId="7E2FF00F">
                <wp:simplePos x="0" y="0"/>
                <wp:positionH relativeFrom="column">
                  <wp:posOffset>-18415</wp:posOffset>
                </wp:positionH>
                <wp:positionV relativeFrom="paragraph">
                  <wp:posOffset>148590</wp:posOffset>
                </wp:positionV>
                <wp:extent cx="6403975" cy="278130"/>
                <wp:effectExtent l="0" t="0" r="0" b="7620"/>
                <wp:wrapNone/>
                <wp:docPr id="73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3975" cy="27813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7588D" id="Shape 207" o:spid="_x0000_s1026" style="position:absolute;margin-left:-1.45pt;margin-top:11.7pt;width:504.25pt;height:21.9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" fillcolor="#bfbfbf" stroked="f"/>
            </w:pict>
          </mc:Fallback>
        </mc:AlternateContent>
      </w:r>
    </w:p>
    <w:p w14:paraId="0714EFA4" w14:textId="77777777" w:rsidR="00511083" w:rsidRPr="0089724C" w:rsidRDefault="00511083" w:rsidP="0089724C">
      <w:pPr>
        <w:jc w:val="center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493A2C56" w14:textId="77777777" w:rsidR="00511083" w:rsidRPr="0089724C" w:rsidRDefault="00511083" w:rsidP="00F1685D">
      <w:pPr>
        <w:spacing w:line="368" w:lineRule="exact"/>
        <w:rPr>
          <w:rFonts w:ascii="Arial" w:hAnsi="Arial"/>
          <w:sz w:val="24"/>
          <w:szCs w:val="24"/>
        </w:rPr>
      </w:pPr>
    </w:p>
    <w:p w14:paraId="57C3BD33" w14:textId="77777777" w:rsidR="00511083" w:rsidRPr="0089724C" w:rsidRDefault="00511083" w:rsidP="00F1685D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Oświadczam, że wszystkie informacje podane w powyżs</w:t>
      </w:r>
      <w:r>
        <w:rPr>
          <w:rFonts w:ascii="Arial" w:hAnsi="Arial"/>
          <w:sz w:val="24"/>
          <w:szCs w:val="24"/>
        </w:rPr>
        <w:t>zych oświadczeniach są aktualne</w:t>
      </w:r>
      <w:r>
        <w:rPr>
          <w:rFonts w:ascii="Arial" w:hAnsi="Arial"/>
          <w:sz w:val="24"/>
          <w:szCs w:val="24"/>
        </w:rPr>
        <w:br/>
      </w:r>
      <w:r w:rsidRPr="0089724C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B3E4531" w14:textId="77777777" w:rsidR="00511083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14:paraId="6EF11F59" w14:textId="77777777" w:rsidR="00511083" w:rsidRPr="0089724C" w:rsidRDefault="00511083" w:rsidP="00F1685D">
      <w:pPr>
        <w:spacing w:line="329" w:lineRule="exact"/>
        <w:rPr>
          <w:rFonts w:ascii="Arial" w:hAnsi="Arial"/>
          <w:sz w:val="24"/>
          <w:szCs w:val="24"/>
        </w:rPr>
      </w:pPr>
    </w:p>
    <w:p w14:paraId="334C7C2A" w14:textId="77777777" w:rsidR="00511083" w:rsidRPr="0089724C" w:rsidRDefault="00511083" w:rsidP="00F1685D">
      <w:pPr>
        <w:rPr>
          <w:rFonts w:ascii="Arial" w:hAnsi="Arial"/>
          <w:sz w:val="24"/>
          <w:szCs w:val="24"/>
        </w:rPr>
      </w:pPr>
      <w:r w:rsidRPr="0089724C"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…………..</w:t>
      </w:r>
      <w:r w:rsidRPr="0089724C">
        <w:rPr>
          <w:rFonts w:ascii="Arial" w:hAnsi="Arial"/>
          <w:sz w:val="24"/>
          <w:szCs w:val="24"/>
        </w:rPr>
        <w:t xml:space="preserve">……. </w:t>
      </w:r>
      <w:r w:rsidRPr="0089724C">
        <w:rPr>
          <w:rFonts w:ascii="Arial" w:hAnsi="Arial"/>
          <w:i/>
          <w:iCs/>
          <w:sz w:val="24"/>
          <w:szCs w:val="24"/>
        </w:rPr>
        <w:t>(miejscowość),</w:t>
      </w:r>
      <w:r w:rsidRPr="0089724C">
        <w:rPr>
          <w:rFonts w:ascii="Arial" w:hAnsi="Arial"/>
          <w:sz w:val="24"/>
          <w:szCs w:val="24"/>
        </w:rPr>
        <w:t xml:space="preserve"> dnia ………</w:t>
      </w:r>
      <w:r>
        <w:rPr>
          <w:rFonts w:ascii="Arial" w:hAnsi="Arial"/>
          <w:sz w:val="24"/>
          <w:szCs w:val="24"/>
        </w:rPr>
        <w:t>…….</w:t>
      </w:r>
      <w:r w:rsidRPr="0089724C">
        <w:rPr>
          <w:rFonts w:ascii="Arial" w:hAnsi="Arial"/>
          <w:sz w:val="24"/>
          <w:szCs w:val="24"/>
        </w:rPr>
        <w:t>….……. r.</w:t>
      </w:r>
    </w:p>
    <w:p w14:paraId="18442137" w14:textId="77777777" w:rsidR="00511083" w:rsidRPr="0089724C" w:rsidRDefault="00511083" w:rsidP="00F1685D">
      <w:pPr>
        <w:spacing w:line="367" w:lineRule="exact"/>
        <w:rPr>
          <w:rFonts w:ascii="Arial" w:hAnsi="Arial"/>
          <w:sz w:val="24"/>
          <w:szCs w:val="24"/>
        </w:rPr>
      </w:pPr>
    </w:p>
    <w:sectPr w:rsidR="00511083" w:rsidRPr="0089724C" w:rsidSect="0089724C">
      <w:pgSz w:w="11906" w:h="16838"/>
      <w:pgMar w:top="851" w:right="851" w:bottom="567" w:left="1134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5D"/>
    <w:rsid w:val="00030489"/>
    <w:rsid w:val="00066A83"/>
    <w:rsid w:val="000A053D"/>
    <w:rsid w:val="001D1DB4"/>
    <w:rsid w:val="00200021"/>
    <w:rsid w:val="00224BCE"/>
    <w:rsid w:val="002430ED"/>
    <w:rsid w:val="00295F32"/>
    <w:rsid w:val="002E2913"/>
    <w:rsid w:val="00301A56"/>
    <w:rsid w:val="00323FEB"/>
    <w:rsid w:val="00345B43"/>
    <w:rsid w:val="003A0942"/>
    <w:rsid w:val="004014B2"/>
    <w:rsid w:val="004340F6"/>
    <w:rsid w:val="004D59CB"/>
    <w:rsid w:val="004F4C1F"/>
    <w:rsid w:val="005059AA"/>
    <w:rsid w:val="00511083"/>
    <w:rsid w:val="00526C36"/>
    <w:rsid w:val="006125F4"/>
    <w:rsid w:val="00632EB6"/>
    <w:rsid w:val="006B4C5D"/>
    <w:rsid w:val="0089724C"/>
    <w:rsid w:val="008A6792"/>
    <w:rsid w:val="008C1A87"/>
    <w:rsid w:val="008E77AF"/>
    <w:rsid w:val="009940BD"/>
    <w:rsid w:val="009C568A"/>
    <w:rsid w:val="009E22ED"/>
    <w:rsid w:val="009E3861"/>
    <w:rsid w:val="00A50790"/>
    <w:rsid w:val="00A763C4"/>
    <w:rsid w:val="00B11F91"/>
    <w:rsid w:val="00B60482"/>
    <w:rsid w:val="00BB381A"/>
    <w:rsid w:val="00C02F1C"/>
    <w:rsid w:val="00CD1D41"/>
    <w:rsid w:val="00D01747"/>
    <w:rsid w:val="00D6472F"/>
    <w:rsid w:val="00DF3E3F"/>
    <w:rsid w:val="00E27D8E"/>
    <w:rsid w:val="00F1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9B90EC"/>
  <w15:docId w15:val="{33388FEF-BF8D-4E72-83FC-2619D5D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85D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1685D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430E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2430ED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23F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Beata Trochimiuk</cp:lastModifiedBy>
  <cp:revision>7</cp:revision>
  <cp:lastPrinted>2021-03-23T08:38:00Z</cp:lastPrinted>
  <dcterms:created xsi:type="dcterms:W3CDTF">2021-02-08T14:02:00Z</dcterms:created>
  <dcterms:modified xsi:type="dcterms:W3CDTF">2021-03-23T08:38:00Z</dcterms:modified>
</cp:coreProperties>
</file>