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  <w:spacing w:after="60" w:line="264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Za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łą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cznik nr 5 </w:t>
      </w:r>
    </w:p>
    <w:p>
      <w:pPr>
        <w:pStyle w:val="Normalny"/>
        <w:spacing w:after="60" w:line="264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Zakres danych osobowych powierzonych Beneficjentowi do przetwarzania w zbiorze pn. Uczestnicy projekt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w dofinansowanych z Europejskiego Funduszu Spo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ecznego w ramach Regionalnego Programu Operacyjnego Wojew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dztwa Lubelskiego 2014-2020.</w:t>
      </w:r>
    </w:p>
    <w:p>
      <w:pPr>
        <w:pStyle w:val="Normalny"/>
        <w:spacing w:after="60" w:line="264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83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7513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Nazwiska i imiona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Data urodzenia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Adres zamieszkania lub pobytu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Nr ewidencyjny PESEL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Numer Identyfikacji Podatkowej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Miejsce pracy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Zaw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d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Wykszta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cenie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Numer telefonu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P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e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ć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Wiek w chwili przyst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rtl w:val="0"/>
              </w:rPr>
              <w:t>pienia do projektu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Adres do kontaktu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Adres email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Obszar wg stopnia urbanizacji (DEGURBA)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Nr telefonu do kontaktu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Status osoby na rynku pracy w chwili przyst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rtl w:val="0"/>
              </w:rPr>
              <w:t>pienia do projektu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Miejsce zatrudnienia</w:t>
            </w:r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Status uczestnika projektu tj.: przynale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>no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rtl w:val="0"/>
              </w:rPr>
              <w:t>do mniejszo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rtl w:val="0"/>
              </w:rPr>
              <w:t>ci narodowej,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migrant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w, obce pochodzenie, bezdomno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rtl w:val="0"/>
              </w:rPr>
              <w:t>i wykluczenie mieszkaniowe, niepe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nosprawno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ść</w:t>
            </w:r>
            <w:r>
              <w:rPr>
                <w:rFonts w:ascii="Arial" w:hAnsi="Arial"/>
                <w:sz w:val="20"/>
                <w:szCs w:val="20"/>
                <w:rtl w:val="0"/>
              </w:rPr>
              <w:t>, sytuacja gospodarstwa domowego uczestnika, niekorzystna sytuacja spo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eczna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Pochodzenie etniczne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Stan zdrowia</w:t>
            </w:r>
          </w:p>
        </w:tc>
      </w:tr>
    </w:tbl>
    <w:p>
      <w:pPr>
        <w:pStyle w:val="Normalny"/>
        <w:widowControl w:val="0"/>
        <w:spacing w:after="6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after="60" w:line="264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after="60" w:line="264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Beneficjent zobowi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zany jest do rejestrowania w SL2014 danych dotycz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uczestnik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 projekt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 w zakresie, kt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ry zosta</w:t>
      </w:r>
      <w:r>
        <w:rPr>
          <w:rFonts w:ascii="Arial" w:hAnsi="Arial" w:hint="default"/>
          <w:sz w:val="20"/>
          <w:szCs w:val="20"/>
          <w:rtl w:val="0"/>
        </w:rPr>
        <w:t xml:space="preserve">ł </w:t>
      </w:r>
      <w:r>
        <w:rPr>
          <w:rFonts w:ascii="Arial" w:hAnsi="Arial"/>
          <w:sz w:val="20"/>
          <w:szCs w:val="20"/>
          <w:rtl w:val="0"/>
        </w:rPr>
        <w:t>okre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lony w za</w:t>
      </w:r>
      <w:r>
        <w:rPr>
          <w:rFonts w:ascii="Arial" w:hAnsi="Arial" w:hint="default"/>
          <w:sz w:val="20"/>
          <w:szCs w:val="20"/>
          <w:rtl w:val="0"/>
        </w:rPr>
        <w:t>łą</w:t>
      </w:r>
      <w:r>
        <w:rPr>
          <w:rFonts w:ascii="Arial" w:hAnsi="Arial"/>
          <w:sz w:val="20"/>
          <w:szCs w:val="20"/>
          <w:rtl w:val="0"/>
        </w:rPr>
        <w:t xml:space="preserve">czniku nr 13 </w:t>
      </w:r>
      <w:r>
        <w:rPr>
          <w:rFonts w:ascii="Arial" w:hAnsi="Arial"/>
          <w:i w:val="1"/>
          <w:iCs w:val="1"/>
          <w:sz w:val="20"/>
          <w:szCs w:val="20"/>
          <w:rtl w:val="0"/>
        </w:rPr>
        <w:t>Wytycznych w zakresie warunk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w gromadzenia i przekazywania danych w postaci elektronicznej na lata 2014-2020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ny"/>
        <w:spacing w:after="60" w:line="264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ny"/>
        <w:spacing w:after="60" w:line="264" w:lineRule="auto"/>
        <w:jc w:val="both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2. Zakres danych osobowych powierzonych Beneficjentowi do przetwarzania w zbiorze pn. Centralny system teleinformatyczny wspieraj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cy realizacj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Arial" w:hAnsi="Arial"/>
          <w:b w:val="1"/>
          <w:bCs w:val="1"/>
          <w:sz w:val="20"/>
          <w:szCs w:val="20"/>
          <w:rtl w:val="0"/>
        </w:rPr>
        <w:t>program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w operacyjnych.</w:t>
      </w:r>
    </w:p>
    <w:p>
      <w:pPr>
        <w:pStyle w:val="Tekst podstawowy"/>
        <w:spacing w:after="60" w:line="264" w:lineRule="auto"/>
        <w:rPr>
          <w:rFonts w:ascii="Arial" w:cs="Arial" w:hAnsi="Arial" w:eastAsia="Arial"/>
          <w:spacing w:val="3"/>
          <w:sz w:val="20"/>
          <w:szCs w:val="20"/>
        </w:rPr>
      </w:pPr>
    </w:p>
    <w:p>
      <w:pPr>
        <w:pStyle w:val="Tekst podstawowy"/>
        <w:spacing w:after="60" w:line="264" w:lineRule="auto"/>
        <w:ind w:right="18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Zakres danych osobowych 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ż</w:t>
      </w:r>
      <w:r>
        <w:rPr>
          <w:rFonts w:ascii="Arial" w:hAnsi="Arial"/>
          <w:b w:val="1"/>
          <w:bCs w:val="1"/>
          <w:sz w:val="20"/>
          <w:szCs w:val="20"/>
          <w:rtl w:val="0"/>
        </w:rPr>
        <w:t>ytkownik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w Centralnego systemu teleinformatycznego, wnioskodawc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w, beneficjent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w/partner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w </w:t>
      </w:r>
    </w:p>
    <w:tbl>
      <w:tblPr>
        <w:tblW w:w="79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8"/>
        <w:gridCol w:w="7527"/>
      </w:tblGrid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Lp.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Nazwa</w:t>
            </w:r>
          </w:p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/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U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ytkownicy Centralnego systemu teleinformatycznego ze strony beneficjent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w/partner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w projekt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w (osoby uprawnione do podejmowania decyzji wi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ążą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cych w imieniu beneficjenta/partnera)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Imi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ę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Nazwisko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Telefon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Adres e-mail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Kraj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6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PESEL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/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Wnioskodawcy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Nazwa wnioskodawcy 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Forma prawna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Forma w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asno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rtl w:val="0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NIP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Kraj</w:t>
            </w:r>
          </w:p>
        </w:tc>
      </w:tr>
      <w:tr>
        <w:tblPrEx>
          <w:shd w:val="clear" w:color="auto" w:fill="ced7e7"/>
        </w:tblPrEx>
        <w:trPr>
          <w:trHeight w:val="2634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6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Adres: 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Ulica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Nr budynku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Nr lokalu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Kod pocztowy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Miejscowo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ść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Telefon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Fax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Adres e-mail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/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Beneficjenci/Partnerzy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Nazwa beneficjenta/partnera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Forma prawna beneficjenta/partnera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Forma w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asno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rtl w:val="0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NIP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REGON</w:t>
            </w:r>
          </w:p>
        </w:tc>
      </w:tr>
      <w:tr>
        <w:tblPrEx>
          <w:shd w:val="clear" w:color="auto" w:fill="ced7e7"/>
        </w:tblPrEx>
        <w:trPr>
          <w:trHeight w:val="2634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6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Adres: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Ulica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Nr budynku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Nr lokalu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Kod pocztowy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Miejscowo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ść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Telefon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Fax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           Adres e-mail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7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Kraj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8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Numer rachunku beneficjenta/odbiorcy</w:t>
            </w:r>
          </w:p>
        </w:tc>
      </w:tr>
    </w:tbl>
    <w:p>
      <w:pPr>
        <w:pStyle w:val="Tekst podstawowy"/>
        <w:widowControl w:val="0"/>
        <w:spacing w:after="6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ekst podstawowy"/>
        <w:spacing w:after="60" w:line="264" w:lineRule="auto"/>
        <w:ind w:right="18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ekst podstawowy"/>
        <w:spacing w:after="60" w:line="264" w:lineRule="auto"/>
        <w:ind w:right="18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Dane uczestnik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w instytucjonalnych (os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b fizycznych prowadz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cych jednoosobow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ą </w:t>
      </w:r>
      <w:r>
        <w:rPr>
          <w:rFonts w:ascii="Arial" w:hAnsi="Arial"/>
          <w:b w:val="1"/>
          <w:bCs w:val="1"/>
          <w:sz w:val="20"/>
          <w:szCs w:val="20"/>
          <w:rtl w:val="0"/>
        </w:rPr>
        <w:t>dzia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alno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ść </w:t>
      </w:r>
      <w:r>
        <w:rPr>
          <w:rFonts w:ascii="Arial" w:hAnsi="Arial"/>
          <w:b w:val="1"/>
          <w:bCs w:val="1"/>
          <w:sz w:val="20"/>
          <w:szCs w:val="20"/>
          <w:rtl w:val="0"/>
        </w:rPr>
        <w:t>gospodarcz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)</w:t>
      </w:r>
    </w:p>
    <w:tbl>
      <w:tblPr>
        <w:tblW w:w="80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3"/>
        <w:gridCol w:w="7323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Lp.</w:t>
            </w:r>
          </w:p>
        </w:tc>
        <w:tc>
          <w:tcPr>
            <w:tcW w:type="dxa" w:w="7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Nazwa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7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Kraj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7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Nazwa instytucji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7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NIP 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7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Typ instytucji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7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Wojew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dztwo 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6</w:t>
            </w:r>
          </w:p>
        </w:tc>
        <w:tc>
          <w:tcPr>
            <w:tcW w:type="dxa" w:w="7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Powiat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7</w:t>
            </w:r>
          </w:p>
        </w:tc>
        <w:tc>
          <w:tcPr>
            <w:tcW w:type="dxa" w:w="7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Gmina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8</w:t>
            </w:r>
          </w:p>
        </w:tc>
        <w:tc>
          <w:tcPr>
            <w:tcW w:type="dxa" w:w="7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Miejscowo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ść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9</w:t>
            </w:r>
          </w:p>
        </w:tc>
        <w:tc>
          <w:tcPr>
            <w:tcW w:type="dxa" w:w="7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Ulica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10</w:t>
            </w:r>
          </w:p>
        </w:tc>
        <w:tc>
          <w:tcPr>
            <w:tcW w:type="dxa" w:w="7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Nr budynku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11</w:t>
            </w:r>
          </w:p>
        </w:tc>
        <w:tc>
          <w:tcPr>
            <w:tcW w:type="dxa" w:w="7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Nr lokalu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12</w:t>
            </w:r>
          </w:p>
        </w:tc>
        <w:tc>
          <w:tcPr>
            <w:tcW w:type="dxa" w:w="7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Kod pocztowy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13</w:t>
            </w:r>
          </w:p>
        </w:tc>
        <w:tc>
          <w:tcPr>
            <w:tcW w:type="dxa" w:w="7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Obszar wg stopnia urbanizacji (DEGURBA)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15</w:t>
            </w:r>
          </w:p>
        </w:tc>
        <w:tc>
          <w:tcPr>
            <w:tcW w:type="dxa" w:w="7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Telefon kontaktowy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16</w:t>
            </w:r>
          </w:p>
        </w:tc>
        <w:tc>
          <w:tcPr>
            <w:tcW w:type="dxa" w:w="7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Adres e-mail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17</w:t>
            </w:r>
          </w:p>
        </w:tc>
        <w:tc>
          <w:tcPr>
            <w:tcW w:type="dxa" w:w="7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Data rozpocz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cia udzia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u w projekcie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18</w:t>
            </w:r>
          </w:p>
        </w:tc>
        <w:tc>
          <w:tcPr>
            <w:tcW w:type="dxa" w:w="7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Data zako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ń</w:t>
            </w:r>
            <w:r>
              <w:rPr>
                <w:rFonts w:ascii="Arial" w:hAnsi="Arial"/>
                <w:sz w:val="20"/>
                <w:szCs w:val="20"/>
                <w:rtl w:val="0"/>
              </w:rPr>
              <w:t>czenia udzia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u w projekcie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19</w:t>
            </w:r>
          </w:p>
        </w:tc>
        <w:tc>
          <w:tcPr>
            <w:tcW w:type="dxa" w:w="7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Czy wsparciem zostali obj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ci pracownicy instytucji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20</w:t>
            </w:r>
          </w:p>
        </w:tc>
        <w:tc>
          <w:tcPr>
            <w:tcW w:type="dxa" w:w="7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Rodzaj przyznanego wsparcia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21</w:t>
            </w:r>
          </w:p>
        </w:tc>
        <w:tc>
          <w:tcPr>
            <w:tcW w:type="dxa" w:w="7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Data rozpocz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cia udzia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u we wsparciu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22</w:t>
            </w:r>
          </w:p>
        </w:tc>
        <w:tc>
          <w:tcPr>
            <w:tcW w:type="dxa" w:w="7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Data zako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ń</w:t>
            </w:r>
            <w:r>
              <w:rPr>
                <w:rFonts w:ascii="Arial" w:hAnsi="Arial"/>
                <w:sz w:val="20"/>
                <w:szCs w:val="20"/>
                <w:rtl w:val="0"/>
              </w:rPr>
              <w:t>czenia udzia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u we wsparciu</w:t>
            </w:r>
          </w:p>
        </w:tc>
      </w:tr>
    </w:tbl>
    <w:p>
      <w:pPr>
        <w:pStyle w:val="Tekst podstawowy"/>
        <w:widowControl w:val="0"/>
        <w:spacing w:after="6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ekst podstawowy"/>
        <w:spacing w:after="60" w:line="264" w:lineRule="auto"/>
        <w:ind w:right="18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ekst podstawowy"/>
        <w:spacing w:after="60" w:line="264" w:lineRule="auto"/>
        <w:ind w:right="18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Dane uczestnik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w indywidualnych</w:t>
      </w:r>
    </w:p>
    <w:tbl>
      <w:tblPr>
        <w:tblW w:w="79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8"/>
        <w:gridCol w:w="7527"/>
      </w:tblGrid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Lp.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Nazwa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Kraj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Rodzaj uczestnika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Nazwa instytucji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Imi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ę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Nazwisko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6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PESEL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7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P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e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ć 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8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Wiek w chwili przyst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powania do projektu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6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Wykszta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cenie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9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Wojew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dztwo 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10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Powiat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11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Gmina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12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Miejscowo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ść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14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Ulica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15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Nr budynku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16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Nr lokalu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17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Kod pocztowy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18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Obszar wg stopnia urbanizacji (DEGURBA)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19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Telefon kontaktowy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center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20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Adres e-mail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21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Data rozpocz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cia udzia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u w projekcie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22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Data zako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ń</w:t>
            </w:r>
            <w:r>
              <w:rPr>
                <w:rFonts w:ascii="Arial" w:hAnsi="Arial"/>
                <w:sz w:val="20"/>
                <w:szCs w:val="20"/>
                <w:rtl w:val="0"/>
              </w:rPr>
              <w:t>czenia udzia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u w projekcie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23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Status osoby na rynku pracy w chwili przyst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rtl w:val="0"/>
              </w:rPr>
              <w:t>pienia do projektu</w:t>
            </w:r>
          </w:p>
        </w:tc>
      </w:tr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24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Planowana data zako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ń</w:t>
            </w:r>
            <w:r>
              <w:rPr>
                <w:rFonts w:ascii="Arial" w:hAnsi="Arial"/>
                <w:sz w:val="20"/>
                <w:szCs w:val="20"/>
                <w:rtl w:val="0"/>
              </w:rPr>
              <w:t>czenia edukacji w plac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wce edukacyjnej, w kt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rej skorzystano ze wsparcia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25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Wykonywany zaw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d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26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Zatrudniony w (miejsce zatrudnienia)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27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Sytuacja osoby w momencie zako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ń</w:t>
            </w:r>
            <w:r>
              <w:rPr>
                <w:rFonts w:ascii="Arial" w:hAnsi="Arial"/>
                <w:sz w:val="20"/>
                <w:szCs w:val="20"/>
                <w:rtl w:val="0"/>
              </w:rPr>
              <w:t>czenia udzia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u w projekcie</w:t>
            </w:r>
          </w:p>
        </w:tc>
      </w:tr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28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Inne rezultaty dotycz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rtl w:val="0"/>
              </w:rPr>
              <w:t>ce os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b m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odych (dotyczy IZM - Inicjatywy na rzecz Zatrudnienia M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odych)</w:t>
            </w:r>
          </w:p>
        </w:tc>
      </w:tr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29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Zako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ń</w:t>
            </w:r>
            <w:r>
              <w:rPr>
                <w:rFonts w:ascii="Arial" w:hAnsi="Arial"/>
                <w:sz w:val="20"/>
                <w:szCs w:val="20"/>
                <w:rtl w:val="0"/>
              </w:rPr>
              <w:t>czenie udzia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u osoby w projekcie zgodnie z zaplanowan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dla niej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rtl w:val="0"/>
              </w:rPr>
              <w:t>cie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>k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rtl w:val="0"/>
              </w:rPr>
              <w:t>uczestnictwa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30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Rodzaj przyznanego wsparcia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31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Data rozpocz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cia udzia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u we wsparciu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32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Data zako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ń</w:t>
            </w:r>
            <w:r>
              <w:rPr>
                <w:rFonts w:ascii="Arial" w:hAnsi="Arial"/>
                <w:sz w:val="20"/>
                <w:szCs w:val="20"/>
                <w:rtl w:val="0"/>
              </w:rPr>
              <w:t>czenia udzia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u we wsparciu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33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Data za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>enia dzia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alno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rtl w:val="0"/>
              </w:rPr>
              <w:t>ci gospodarczej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34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Kwota przyznanych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rtl w:val="0"/>
              </w:rPr>
              <w:t>rodk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w na za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>enie dzia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alno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rtl w:val="0"/>
              </w:rPr>
              <w:t>ci gospodarczej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35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PKD za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>onej dzia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alno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rtl w:val="0"/>
              </w:rPr>
              <w:t>ci gospodarczej</w:t>
            </w:r>
          </w:p>
        </w:tc>
      </w:tr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36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Osoba nale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żą</w:t>
            </w:r>
            <w:r>
              <w:rPr>
                <w:rFonts w:ascii="Arial" w:hAnsi="Arial"/>
                <w:sz w:val="20"/>
                <w:szCs w:val="20"/>
                <w:rtl w:val="0"/>
              </w:rPr>
              <w:t>ca do mniejszo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rtl w:val="0"/>
              </w:rPr>
              <w:t>ci narodowej lub etnicznej, migrant, osoba obcego pochodzenia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37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Osoba bezdomna lub dotkni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ta wykluczeniem z dost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pu do mieszka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ń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38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Osoba z niepe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nosprawno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rtl w:val="0"/>
              </w:rPr>
              <w:t>ciami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39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Osoba przebywaj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rtl w:val="0"/>
              </w:rPr>
              <w:t>ca w gospodarstwie domowym bez os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b pracuj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rtl w:val="0"/>
              </w:rPr>
              <w:t>cych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W tym: w gospodarstwie domowym z dzie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rtl w:val="0"/>
              </w:rPr>
              <w:t>mi pozostaj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rtl w:val="0"/>
              </w:rPr>
              <w:t>cymi na utrzymaniu</w:t>
            </w:r>
          </w:p>
        </w:tc>
      </w:tr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41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Osoba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>yj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rtl w:val="0"/>
              </w:rPr>
              <w:t>ca w gospodarstwie sk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adaj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rtl w:val="0"/>
              </w:rPr>
              <w:t>cym si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rtl w:val="0"/>
              </w:rPr>
              <w:t>z jednej osoby doros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ej i dzieci pozostaj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rtl w:val="0"/>
              </w:rPr>
              <w:t>cych na utrzymaniu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42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Osoba w innej niekorzystnej sytuacji spo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ecznej (innej ni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ż </w:t>
            </w:r>
            <w:r>
              <w:rPr>
                <w:rFonts w:ascii="Arial" w:hAnsi="Arial"/>
                <w:sz w:val="20"/>
                <w:szCs w:val="20"/>
                <w:rtl w:val="0"/>
              </w:rPr>
              <w:t>wymienione powy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>ej)</w:t>
            </w:r>
          </w:p>
        </w:tc>
      </w:tr>
    </w:tbl>
    <w:p>
      <w:pPr>
        <w:pStyle w:val="Tekst podstawowy"/>
        <w:widowControl w:val="0"/>
        <w:spacing w:after="6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ekst podstawowy"/>
        <w:spacing w:after="60" w:line="264" w:lineRule="auto"/>
        <w:ind w:right="18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ekst podstawowy"/>
        <w:spacing w:after="60" w:line="264" w:lineRule="auto"/>
        <w:ind w:right="18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Dane dotycz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ce personelu projektu.</w:t>
      </w:r>
    </w:p>
    <w:tbl>
      <w:tblPr>
        <w:tblW w:w="79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8"/>
        <w:gridCol w:w="7527"/>
      </w:tblGrid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Lp.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Nazwa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Imi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ę 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Nazwisko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Kraj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PESEL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Forma zaanga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>owania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6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Okres zaanga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>owania w projekcie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7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Wymiar czasu pracy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8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Stanowisko</w:t>
            </w:r>
          </w:p>
        </w:tc>
      </w:tr>
      <w:tr>
        <w:tblPrEx>
          <w:shd w:val="clear" w:color="auto" w:fill="ced7e7"/>
        </w:tblPrEx>
        <w:trPr>
          <w:trHeight w:val="1730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9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Adres: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Ulica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Nr budynku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Nr lokalu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Kod pocztowy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Miejscowo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ść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10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Nr rachunku bankowego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11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Kwota wynagrodzenia</w:t>
            </w:r>
          </w:p>
        </w:tc>
      </w:tr>
    </w:tbl>
    <w:p>
      <w:pPr>
        <w:pStyle w:val="Tekst podstawowy"/>
        <w:widowControl w:val="0"/>
        <w:spacing w:after="6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ekst podstawowy"/>
        <w:spacing w:after="60" w:line="264" w:lineRule="auto"/>
        <w:ind w:right="18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ekst podstawowy"/>
        <w:spacing w:after="60" w:line="264" w:lineRule="auto"/>
        <w:ind w:right="18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Osoby fizyczne i osoby prowadz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ce dzia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alno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ść </w:t>
      </w:r>
      <w:r>
        <w:rPr>
          <w:rFonts w:ascii="Arial" w:hAnsi="Arial"/>
          <w:b w:val="1"/>
          <w:bCs w:val="1"/>
          <w:sz w:val="20"/>
          <w:szCs w:val="20"/>
          <w:rtl w:val="0"/>
        </w:rPr>
        <w:t>gospodarcz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, kt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rych dane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ą </w:t>
      </w:r>
      <w:r>
        <w:rPr>
          <w:rFonts w:ascii="Arial" w:hAnsi="Arial"/>
          <w:b w:val="1"/>
          <w:bCs w:val="1"/>
          <w:sz w:val="20"/>
          <w:szCs w:val="20"/>
          <w:rtl w:val="0"/>
        </w:rPr>
        <w:t>przetwarzane w zwi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zku z badaniem kwalifikowalno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ś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ci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ś</w:t>
      </w:r>
      <w:r>
        <w:rPr>
          <w:rFonts w:ascii="Arial" w:hAnsi="Arial"/>
          <w:b w:val="1"/>
          <w:bCs w:val="1"/>
          <w:sz w:val="20"/>
          <w:szCs w:val="20"/>
          <w:rtl w:val="0"/>
        </w:rPr>
        <w:t>rodk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w w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 </w:t>
      </w:r>
      <w:r>
        <w:rPr>
          <w:rFonts w:ascii="Arial" w:hAnsi="Arial"/>
          <w:b w:val="1"/>
          <w:bCs w:val="1"/>
          <w:sz w:val="20"/>
          <w:szCs w:val="20"/>
          <w:rtl w:val="0"/>
        </w:rPr>
        <w:t>projekcie</w:t>
      </w:r>
    </w:p>
    <w:tbl>
      <w:tblPr>
        <w:tblW w:w="79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8"/>
        <w:gridCol w:w="7527"/>
      </w:tblGrid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Lp.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Nazwa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Nazwa wykonawcy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Imi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ę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Nazwisko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Kraj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NIP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PESEL</w:t>
            </w:r>
          </w:p>
        </w:tc>
      </w:tr>
      <w:tr>
        <w:tblPrEx>
          <w:shd w:val="clear" w:color="auto" w:fill="ced7e7"/>
        </w:tblPrEx>
        <w:trPr>
          <w:trHeight w:val="1730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Adres: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Ulica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Nr budynku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Nr lokalu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Kod pocztowy</w:t>
            </w:r>
          </w:p>
          <w:p>
            <w:pPr>
              <w:pStyle w:val="Tekst podstawowy"/>
              <w:bidi w:val="0"/>
              <w:spacing w:after="60" w:line="264" w:lineRule="auto"/>
              <w:ind w:left="0" w:right="18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Miejscowo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ść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6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Nr rachunku bankowego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7</w:t>
            </w:r>
          </w:p>
        </w:tc>
        <w:tc>
          <w:tcPr>
            <w:tcW w:type="dxa" w:w="7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ekst podstawowy"/>
              <w:spacing w:after="60" w:line="264" w:lineRule="auto"/>
              <w:ind w:right="18"/>
            </w:pPr>
            <w:r>
              <w:rPr>
                <w:rFonts w:ascii="Arial" w:hAnsi="Arial"/>
                <w:sz w:val="20"/>
                <w:szCs w:val="20"/>
                <w:rtl w:val="0"/>
              </w:rPr>
              <w:t>Kwota wynagrodzenia</w:t>
            </w:r>
          </w:p>
        </w:tc>
      </w:tr>
    </w:tbl>
    <w:p>
      <w:pPr>
        <w:pStyle w:val="Tekst podstawowy"/>
        <w:widowControl w:val="0"/>
        <w:spacing w:after="6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n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ind w:left="142" w:firstLine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Uwagi dotycz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ce przetwarzania danych wra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ż</w:t>
      </w:r>
      <w:r>
        <w:rPr>
          <w:rFonts w:ascii="Arial" w:hAnsi="Arial"/>
          <w:b w:val="1"/>
          <w:bCs w:val="1"/>
          <w:sz w:val="20"/>
          <w:szCs w:val="20"/>
          <w:rtl w:val="0"/>
        </w:rPr>
        <w:t>liwych uczestnik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w projektu:</w:t>
      </w:r>
    </w:p>
    <w:p>
      <w:pPr>
        <w:pStyle w:val="Akapit z listą,Paragraf,Punkt 1.1,List Paragraph"/>
        <w:numPr>
          <w:ilvl w:val="6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 celu rozpocz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cia udzia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osoby w projekcie niezb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dne jest podanie przez ni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lub jej opiekuna prawnego danych w zakresie okre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lonym w za</w:t>
      </w:r>
      <w:r>
        <w:rPr>
          <w:rFonts w:ascii="Arial" w:hAnsi="Arial" w:hint="default"/>
          <w:sz w:val="20"/>
          <w:szCs w:val="20"/>
          <w:rtl w:val="0"/>
        </w:rPr>
        <w:t>łą</w:t>
      </w:r>
      <w:r>
        <w:rPr>
          <w:rFonts w:ascii="Arial" w:hAnsi="Arial"/>
          <w:sz w:val="20"/>
          <w:szCs w:val="20"/>
          <w:rtl w:val="0"/>
        </w:rPr>
        <w:t xml:space="preserve">czniku nr 13 do </w:t>
      </w:r>
      <w:r>
        <w:rPr>
          <w:rFonts w:ascii="Arial" w:hAnsi="Arial"/>
          <w:i w:val="1"/>
          <w:iCs w:val="1"/>
          <w:sz w:val="20"/>
          <w:szCs w:val="20"/>
          <w:rtl w:val="0"/>
        </w:rPr>
        <w:t>Wytycznych w zakresie warunk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w gromadzenia i przekazywania danych w postaci elektronicznej na lata 2014-2020</w:t>
      </w:r>
      <w:r>
        <w:rPr>
          <w:rFonts w:ascii="Arial" w:hAnsi="Arial"/>
          <w:sz w:val="20"/>
          <w:szCs w:val="20"/>
          <w:rtl w:val="0"/>
        </w:rPr>
        <w:t>. Uczestnika projektu nale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 poinformowa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o mo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liwo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odmowy podania danych wra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liwych.</w:t>
      </w:r>
    </w:p>
    <w:p>
      <w:pPr>
        <w:pStyle w:val="Akapit z listą,Paragraf,Punkt 1.1,List Paragraph"/>
        <w:numPr>
          <w:ilvl w:val="6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 sytuacji gdy uczestnik b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osob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fizyczn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lub jego opiekun prawny nie udzieli informacji na temat danych wra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liwych (tj. osoby z niepe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nosprawno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ciami, migranci, osoby obcego pochodzenia i mniejszo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ci, osoby z innych grup w niekorzystnej sytuacji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ecznej) istnieje mo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liwo</w:t>
      </w:r>
      <w:r>
        <w:rPr>
          <w:rFonts w:ascii="Arial" w:hAnsi="Arial" w:hint="default"/>
          <w:sz w:val="20"/>
          <w:szCs w:val="20"/>
          <w:rtl w:val="0"/>
        </w:rPr>
        <w:t xml:space="preserve">ść </w:t>
      </w:r>
      <w:r>
        <w:rPr>
          <w:rFonts w:ascii="Arial" w:hAnsi="Arial"/>
          <w:sz w:val="20"/>
          <w:szCs w:val="20"/>
          <w:rtl w:val="0"/>
        </w:rPr>
        <w:t>wprowadzenia niekompletnych w ww. zakresie danych uczestnika pod warunkiem udokumentowania przez Beneficjenta, i</w:t>
      </w:r>
      <w:r>
        <w:rPr>
          <w:rFonts w:ascii="Arial" w:hAnsi="Arial" w:hint="default"/>
          <w:sz w:val="20"/>
          <w:szCs w:val="20"/>
          <w:rtl w:val="0"/>
        </w:rPr>
        <w:t xml:space="preserve">ż </w:t>
      </w:r>
      <w:r>
        <w:rPr>
          <w:rFonts w:ascii="Arial" w:hAnsi="Arial"/>
          <w:sz w:val="20"/>
          <w:szCs w:val="20"/>
          <w:rtl w:val="0"/>
        </w:rPr>
        <w:t>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ania w celu zebrania przedmiotowych danych zosta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 podj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te. Niekompletno</w:t>
      </w:r>
      <w:r>
        <w:rPr>
          <w:rFonts w:ascii="Arial" w:hAnsi="Arial" w:hint="default"/>
          <w:sz w:val="20"/>
          <w:szCs w:val="20"/>
          <w:rtl w:val="0"/>
        </w:rPr>
        <w:t xml:space="preserve">ść </w:t>
      </w:r>
      <w:r>
        <w:rPr>
          <w:rFonts w:ascii="Arial" w:hAnsi="Arial"/>
          <w:sz w:val="20"/>
          <w:szCs w:val="20"/>
          <w:rtl w:val="0"/>
        </w:rPr>
        <w:t>danych w ww. zakresie nie oznacza niekwalifikowalno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danego uczestnika z wyj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tkiem sytuacji opisanej w punkcie 3. Niemniej, Beneficjent musi by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w stanie zapewni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wystarczaj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 xml:space="preserve">ce dowody,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dana osoba spe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nia kryteria kwalifikowalno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okre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lone dla projektu.</w:t>
      </w:r>
    </w:p>
    <w:p>
      <w:pPr>
        <w:pStyle w:val="Akapit z listą,Paragraf,Punkt 1.1,List Paragraph"/>
        <w:numPr>
          <w:ilvl w:val="6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Odmowa podania informacji dotycz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danych wra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liwych w przypadku projektu skierowanego do grup charakteryzuj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przedmiotowymi cechami, skutkuje brakiem mo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liwo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weryfikacji kwalifikowalno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uczestnika oraz prowadzi do niezakwalifikowania 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do udzia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w projekcie.</w:t>
      </w:r>
    </w:p>
    <w:p>
      <w:pPr>
        <w:pStyle w:val="Normaln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jc w:val="both"/>
      </w:pPr>
      <w:r>
        <w:rPr>
          <w:rFonts w:ascii="Arial" w:hAnsi="Arial"/>
          <w:sz w:val="20"/>
          <w:szCs w:val="20"/>
          <w:vertAlign w:val="superscript"/>
          <w:rtl w:val="0"/>
        </w:rPr>
        <w:t>* Instytucja Zarz</w:t>
      </w:r>
      <w:r>
        <w:rPr>
          <w:rFonts w:ascii="Arial" w:hAnsi="Arial" w:hint="default"/>
          <w:sz w:val="20"/>
          <w:szCs w:val="20"/>
          <w:vertAlign w:val="superscript"/>
          <w:rtl w:val="0"/>
        </w:rPr>
        <w:t>ą</w:t>
      </w:r>
      <w:r>
        <w:rPr>
          <w:rFonts w:ascii="Arial" w:hAnsi="Arial"/>
          <w:sz w:val="20"/>
          <w:szCs w:val="20"/>
          <w:vertAlign w:val="superscript"/>
          <w:rtl w:val="0"/>
        </w:rPr>
        <w:t>dzaj</w:t>
      </w:r>
      <w:r>
        <w:rPr>
          <w:rFonts w:ascii="Arial" w:hAnsi="Arial" w:hint="default"/>
          <w:sz w:val="20"/>
          <w:szCs w:val="20"/>
          <w:vertAlign w:val="superscript"/>
          <w:rtl w:val="0"/>
        </w:rPr>
        <w:t>ą</w:t>
      </w:r>
      <w:r>
        <w:rPr>
          <w:rFonts w:ascii="Arial" w:hAnsi="Arial"/>
          <w:sz w:val="20"/>
          <w:szCs w:val="20"/>
          <w:vertAlign w:val="superscript"/>
          <w:rtl w:val="0"/>
        </w:rPr>
        <w:t>ca zastrzega sobie prawo do ograniczenia zakresu powierzanych danych osobowych na etapie podpisywania umowy.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5" w:right="1418" w:bottom="1418" w:left="141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4"/>
  </w:abstractNum>
  <w:abstractNum w:abstractNumId="1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tabs>
          <w:tab w:val="left" w:pos="142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2"/>
        </w:tabs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2"/>
        </w:tabs>
        <w:ind w:left="211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2"/>
        </w:tabs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2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2"/>
        </w:tabs>
        <w:ind w:left="427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2"/>
        </w:tabs>
        <w:ind w:left="5258" w:hanging="5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2"/>
        </w:tabs>
        <w:ind w:left="5189" w:hanging="5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tabs>
        <w:tab w:val="left" w:pos="90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Akapit z listą,Paragraf,Punkt 1.1,List Paragraph">
    <w:name w:val="Akapit z listą"/>
    <w:next w:val="Akapit z listą,Paragraf,Punkt 1.1,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4">
    <w:name w:val="Zaimportowany styl 4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