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ind w:left="3540" w:hanging="3540"/>
        <w:rPr>
          <w:b w:val="1"/>
          <w:bCs w:val="1"/>
          <w:sz w:val="16"/>
          <w:szCs w:val="16"/>
        </w:rPr>
      </w:pPr>
    </w:p>
    <w:tbl>
      <w:tblPr>
        <w:tblW w:w="9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0"/>
        <w:gridCol w:w="7200"/>
      </w:tblGrid>
      <w:tr>
        <w:tblPrEx>
          <w:shd w:val="clear" w:color="auto" w:fill="ced7e7"/>
        </w:tblPrEx>
        <w:trPr>
          <w:trHeight w:val="1138" w:hRule="atLeast"/>
        </w:trPr>
        <w:tc>
          <w:tcPr>
            <w:tcW w:type="dxa" w:w="97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</w:rPr>
              <w:t>FORMULARZ Z UWAGAMI DO OFERTY Z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O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Ż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ONEJ </w:t>
            </w:r>
            <w:r>
              <w:rPr>
                <w:sz w:val="28"/>
                <w:szCs w:val="28"/>
                <w:shd w:val="nil" w:color="auto" w:fill="auto"/>
                <w:rtl w:val="0"/>
              </w:rPr>
              <w:br w:type="textWrapping"/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W TRYBIE ART. 19a USTAWY O DZIA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ALNO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Ś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CI PO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Ż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YTKU PUBLICZNEGO I O WOLONTARIACIE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1"/>
              </w:numPr>
              <w:shd w:val="clear" w:color="auto" w:fill="ffffff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Rodzaj zadania publicznego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Ochrona i promocja zdrowia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Przeciwdzia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anie uzale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nieniom i patologiom spo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ecznym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3"/>
              </w:numPr>
              <w:shd w:val="clear" w:color="auto" w:fill="ffffff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Nazwa i adres organizacji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Stowarzyszenie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</w:rPr>
              <w:t>Chrz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szczowy Gr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”             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Ul. S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dowa 3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22-460 Szczebrzeszyn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5"/>
              </w:numPr>
              <w:shd w:val="clear" w:color="auto" w:fill="ffffff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zadania publicznego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</w:rPr>
              <w:t>Bieg Chrz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szcza</w:t>
            </w:r>
            <w:r>
              <w:rPr>
                <w:b w:val="1"/>
                <w:bCs w:val="1"/>
                <w:shd w:val="nil" w:color="auto" w:fill="auto"/>
                <w:rtl w:val="0"/>
              </w:rPr>
              <w:t>”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7"/>
              </w:numPr>
              <w:shd w:val="clear" w:color="auto" w:fill="ffffff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Uwagi wraz z uzasadnieniem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9"/>
              </w:numPr>
              <w:shd w:val="clear" w:color="auto" w:fill="ffffff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Dane zg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aszaj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 uwagi (imi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i nazwisko, nazwa podmiotu, adres korespondencyjny nr telefonu, e-mail)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shd w:val="clear" w:color="auto" w:fill="ffffff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Data wype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nienia formularza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numPr>
                <w:ilvl w:val="0"/>
                <w:numId w:val="13"/>
              </w:numPr>
              <w:shd w:val="clear" w:color="auto" w:fill="ffffff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Podpis zg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aszaj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cego uwagi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ny"/>
        <w:widowControl w:val="0"/>
      </w:pPr>
      <w:r>
        <w:rPr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720" w:right="1080" w:bottom="72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