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7" w:rsidRPr="00361187" w:rsidRDefault="00361187" w:rsidP="00361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Szczebrzeszyn , </w:t>
      </w:r>
      <w:r w:rsidR="0069588B">
        <w:rPr>
          <w:rFonts w:ascii="Times New Roman" w:hAnsi="Times New Roman" w:cs="Times New Roman"/>
          <w:bCs/>
          <w:color w:val="000000"/>
          <w:sz w:val="24"/>
          <w:szCs w:val="24"/>
        </w:rPr>
        <w:t>dnia  12</w:t>
      </w:r>
      <w:r w:rsidR="00DD2984">
        <w:rPr>
          <w:rFonts w:ascii="Times New Roman" w:hAnsi="Times New Roman" w:cs="Times New Roman"/>
          <w:bCs/>
          <w:color w:val="000000"/>
          <w:sz w:val="24"/>
          <w:szCs w:val="24"/>
        </w:rPr>
        <w:t>.09.</w:t>
      </w:r>
      <w:r w:rsidRPr="00361187"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</w:p>
    <w:p w:rsidR="00361187" w:rsidRDefault="00361187" w:rsidP="0041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1187" w:rsidRDefault="00361187" w:rsidP="0041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359" w:rsidRPr="00361187" w:rsidRDefault="00361187" w:rsidP="00361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SPECYFIKACJA  ISTOTNYCH  WARUNKÓW  ZAMÓWIENIA</w:t>
      </w:r>
    </w:p>
    <w:p w:rsidR="00361187" w:rsidRDefault="0036118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2984" w:rsidRPr="00361187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zamówienia:</w:t>
      </w:r>
    </w:p>
    <w:p w:rsidR="0041610A" w:rsidRPr="00DD2984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Przebudowa drogi </w:t>
      </w:r>
      <w:r w:rsidR="00361187" w:rsidRPr="00DD2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gminnej  nr dz. 1063/2 </w:t>
      </w:r>
      <w:r w:rsidR="00800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1063 </w:t>
      </w:r>
      <w:r w:rsidR="00361187" w:rsidRPr="00DD2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obrębie geodezyjnym Przedmieście Błonie </w:t>
      </w:r>
    </w:p>
    <w:p w:rsidR="00361187" w:rsidRDefault="0036118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Nr sprawy: </w:t>
      </w:r>
      <w:r w:rsidR="00361187">
        <w:rPr>
          <w:rFonts w:ascii="Times New Roman" w:hAnsi="Times New Roman" w:cs="Times New Roman"/>
          <w:color w:val="000000"/>
          <w:sz w:val="24"/>
          <w:szCs w:val="24"/>
        </w:rPr>
        <w:t>IBM.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271.</w:t>
      </w:r>
      <w:r w:rsidR="006958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.2016</w:t>
      </w:r>
    </w:p>
    <w:p w:rsidR="00DD2984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Uwagi Ogólne</w:t>
      </w:r>
    </w:p>
    <w:p w:rsidR="0041610A" w:rsidRPr="00361187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. Zamawiający oczekuje, że Wykonawcy zapoznają się dokładnie z treścią niniejszej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SIWZ. Wykonawca ponosi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ryzyko niedostarczenia wszystkich wymaganych informacji i dokumentó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w, oraz przedłożenia oferty nie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odpowiadającej wymaganiom określonym przez Zamawiającego</w:t>
      </w:r>
    </w:p>
    <w:p w:rsidR="0041610A" w:rsidRPr="00361187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Zamawiający zaleca wykorzystanie formularzy i załączników zawartych w niniejsz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 SIWZ. Dopuszcza się złożenie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 ofercie formularzy i załączników sporządzonych przez Wykonawcę, jednakże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treść formularzy i załączników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sporządzonych przez Wykonawcę musi odpowiadać treści formularzy i załączników zawartych w niniejszej SIWZ.</w:t>
      </w:r>
    </w:p>
    <w:p w:rsidR="0041610A" w:rsidRPr="00361187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Załączniki określone w SIWZ należy wypełnić ściśle według warunków i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stanowień zawartych w SIWZ, bez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dokonania w nich jakichkolwiek zmian. W przypadku, gdy jakaś część danego dok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umentu (załącznika) nie dotyczy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Wykonawcy należy wpisać w tym miejscu „nie dotyczy”.</w:t>
      </w:r>
    </w:p>
    <w:p w:rsidR="0041610A" w:rsidRPr="00AE6407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Zamawiający oczekuje, że Wykonawcy zapoznają się dokładnie z treśc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ią SIWZ oraz wszelkimi zmianami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wprowadzanymi przez Zamawiającego w trakcie trwania postępowania. Zamaw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iający zaleca, aby Wykonawcy na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bieżąco monitorowali zmiany dotyczące prowadzonego postępowania na stronie internetowej Zamawiającego:</w:t>
      </w:r>
      <w:r w:rsidR="00AE64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0A44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FB526A">
        <w:rPr>
          <w:rFonts w:ascii="Times New Roman" w:hAnsi="Times New Roman" w:cs="Times New Roman"/>
          <w:color w:val="000000"/>
          <w:sz w:val="24"/>
          <w:szCs w:val="24"/>
        </w:rPr>
        <w:t>bip.szczebrzeszyn.pl</w:t>
      </w:r>
    </w:p>
    <w:p w:rsidR="00DD2984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AE640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Nazwa i adres Zamawiającego</w:t>
      </w:r>
    </w:p>
    <w:p w:rsidR="0041610A" w:rsidRPr="00361187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Gmina Szczebrzeszyn</w:t>
      </w:r>
    </w:p>
    <w:p w:rsidR="0041610A" w:rsidRPr="00361187" w:rsidRDefault="00DD298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 Tadeusza Kościuszki 1 , 22-460 Szczebrzeszyn</w:t>
      </w:r>
    </w:p>
    <w:p w:rsidR="0041610A" w:rsidRPr="00AE640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7ABF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="00DD2984" w:rsidRPr="00F1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984" w:rsidRPr="00AE6407">
        <w:rPr>
          <w:rFonts w:ascii="Times New Roman" w:hAnsi="Times New Roman" w:cs="Times New Roman"/>
          <w:color w:val="000000"/>
          <w:sz w:val="24"/>
          <w:szCs w:val="24"/>
          <w:lang w:val="en-US"/>
        </w:rPr>
        <w:t>84 6821095</w:t>
      </w:r>
    </w:p>
    <w:p w:rsidR="0041610A" w:rsidRPr="00AE640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4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fax: </w:t>
      </w:r>
      <w:r w:rsidR="00DD2984" w:rsidRPr="00AE6407">
        <w:rPr>
          <w:rFonts w:ascii="Times New Roman" w:hAnsi="Times New Roman" w:cs="Times New Roman"/>
          <w:color w:val="000000"/>
          <w:sz w:val="24"/>
          <w:szCs w:val="24"/>
          <w:lang w:val="en-US"/>
        </w:rPr>
        <w:t>84 6821030</w:t>
      </w:r>
    </w:p>
    <w:p w:rsidR="0041610A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5" w:history="1">
        <w:r w:rsidR="00AE6407" w:rsidRPr="00A900E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inwest@szczebrzeszyn.pl</w:t>
        </w:r>
      </w:hyperlink>
    </w:p>
    <w:p w:rsidR="00AE6407" w:rsidRPr="00F17ABF" w:rsidRDefault="00AE640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ABF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internetowa: </w:t>
      </w:r>
      <w:hyperlink r:id="rId6" w:history="1">
        <w:r w:rsidR="003359F4" w:rsidRPr="005E577E">
          <w:rPr>
            <w:rStyle w:val="Hipercze"/>
            <w:rFonts w:ascii="Times New Roman" w:hAnsi="Times New Roman" w:cs="Times New Roman"/>
            <w:sz w:val="24"/>
            <w:szCs w:val="24"/>
          </w:rPr>
          <w:t>www.bip.szczebrzeszyn.pl</w:t>
        </w:r>
      </w:hyperlink>
    </w:p>
    <w:p w:rsidR="00AE6407" w:rsidRPr="00F17ABF" w:rsidRDefault="00AE640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10A" w:rsidRDefault="00AE640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Tryb udzielenia zamówienia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  <w:t>1.Postępowanie prowadzone jest zgodnie z przepisami ustawy z dnia 29 stycznia 2004 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 Prawo zamówień publicznych - 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t>tekst jednolity wprowadzony Obwieszczeniem Marszałka Sejmu z dnia 26 listopada 2015 r. w sprawie ogłoszenia jednolitego tekstu ustawy - Prawo zamówień publicznych, opublikowany w Dz. U. z 2015 r. poz. 2164 wraz ze zmianami wprowadzonymi ustawą z dnia 22 czerwca 2016 r. o zmianie ustawy - Prawo zamówień</w:t>
      </w:r>
      <w:r w:rsidR="00CB3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t xml:space="preserve"> publicznych</w:t>
      </w:r>
      <w:r w:rsidR="00CB3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CB3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t xml:space="preserve">niektórych </w:t>
      </w:r>
      <w:r w:rsidR="00CB3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t>innych ustaw (Dz. U. z 2016 r. poz. 1020),  a także wydane na podstawie niniejszej ustawy rozporządzenia wykonawcze dotyczące przedmiotowego zamówienia publicznego, a zwłaszcza: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  <w:t>1)Rozporządzenie Ministra Rozwoju z dnia 26 lipca 2016 r. w sprawie rodzajów dokumentów, jakich może żądać zamawiający od wykonawcy w postępowaniu o udzielenie zamówienia (Dz. U.  z 2016 r. poz.1126),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  <w:t>2)Rozporządzenie Prezesa Rady Ministrów z dnia 28 grudnia 2015 r. w sprawie średniego kursu złotego w stosunku do euro stanowiącego podstawę przeliczania wartości zamówień publicznych (Dz. U. z 2015 r. poz. 2254),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  <w:t>3)Rozporządzenie Prezesa Rady Ministrów z dnia 28 grudnia 2015 r. w sprawie kwot wartości zamówień oraz konkursów, od których jest uzależniony obowiązek przekazywania ogłoszeń Urzędowi Publikacji Unii Europejskiej.(Dz. U. z 2015 r. poz. 2263).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Rozporządzenie Ministra Rozwoju z dnia 26 lipca 2016 r. w sprawie wykazu robót budowlanych </w:t>
      </w:r>
      <w:r w:rsidR="00CB39BA">
        <w:rPr>
          <w:rFonts w:ascii="Times New Roman" w:hAnsi="Times New Roman" w:cs="Times New Roman"/>
          <w:color w:val="000000"/>
          <w:sz w:val="24"/>
          <w:szCs w:val="24"/>
        </w:rPr>
        <w:t>(Dz. U. z 2016 r. poz. 1125).</w:t>
      </w:r>
      <w:r w:rsidR="00CB39BA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t>2.Postępowanie prowadzone jest w trybie przetargu nieograniczonego o wartości szacunkowej poniżej progów ustalonych na podstawie art. 11 ust. 8 Prawa zamówień publicznych.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  <w:t>3.Podstawa prawna wyboru trybu udzielenia zamówienia publicznego: art. 10 ust. 1 oraz art. 39 - 46 Prawa zamówień publicznych.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4.W zakresie nieuregulowanym w niniejszej Specyfikacji Istotnych Warunków Zamówienia (zwanej dalej "SIWZ" lub "specyfikacją"), zastosowanie mają przepisy ustawy </w:t>
      </w:r>
      <w:proofErr w:type="spellStart"/>
      <w:r w:rsidRPr="00AE6407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E64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</w:t>
      </w:r>
      <w:r w:rsidRPr="00AE6407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CB39BA">
        <w:rPr>
          <w:rFonts w:ascii="Times New Roman" w:hAnsi="Times New Roman" w:cs="Times New Roman"/>
          <w:b/>
          <w:color w:val="000000"/>
          <w:sz w:val="24"/>
          <w:szCs w:val="24"/>
        </w:rPr>
        <w:t>III. Opis przedmiotu zamówienia</w:t>
      </w:r>
      <w:r w:rsidRPr="00CB39BA">
        <w:rPr>
          <w:rFonts w:ascii="Times New Roman" w:hAnsi="Times New Roman" w:cs="Times New Roman"/>
          <w:b/>
          <w:color w:val="000000"/>
          <w:sz w:val="24"/>
          <w:szCs w:val="24"/>
        </w:rPr>
        <w:cr/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1. Przedmiotem zamówienia jest: </w:t>
      </w:r>
      <w:r w:rsidR="00CB3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przebudowa drogi gminnej nr dz. 1063/2 </w:t>
      </w:r>
      <w:r w:rsidR="00800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1063 </w:t>
      </w:r>
      <w:r w:rsidR="00CB3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obrębie geodezyjnym Przedmieście Błonie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385C" w:rsidRDefault="00A6086F" w:rsidP="0082385C">
      <w:pPr>
        <w:spacing w:after="0"/>
        <w:rPr>
          <w:rFonts w:ascii="Times New Roman" w:eastAsia="Times New Roman" w:hAnsi="Times New Roman" w:cs="Times New Roman"/>
        </w:rPr>
      </w:pPr>
      <w:r w:rsidRPr="00A6086F">
        <w:rPr>
          <w:rFonts w:ascii="Times New Roman" w:eastAsia="Times New Roman" w:hAnsi="Times New Roman" w:cs="Times New Roman"/>
        </w:rPr>
        <w:t>Zakres inwestycji:</w:t>
      </w:r>
    </w:p>
    <w:p w:rsidR="00A6086F" w:rsidRPr="00800A44" w:rsidRDefault="00A6086F" w:rsidP="008238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-Roboty pomiarowe przy liniowych robotach ziemnych - trasa dróg w terenie równinnym 2.05km 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-Mechaniczne ścinanie poboczy równiarką 4100m2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-Remont cząstkowy nawierzchni z trylinki na podsypce piaskowej z wypełnieniem spoin piaskiem 480m2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-Wykopy na poszerzeniach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wyk.na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 odkład koparkami podsiębiernymi o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poj.łyżki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 146.16m3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-Roboty ziemne na skrzyżowaniach i w miejscach korekty przebiegu drogi wykonywane</w:t>
      </w:r>
      <w:r w:rsidR="0082385C" w:rsidRPr="00800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koparkami </w:t>
      </w:r>
      <w:r w:rsidR="0082385C" w:rsidRPr="00800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podsiębiernymi o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poj.łyżki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 0.25 m3 w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gr.kat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>. III z</w:t>
      </w:r>
      <w:r w:rsidR="0082385C" w:rsidRPr="00800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transp.urobku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odl.do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 1 km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sam.samowyład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>. 48.6m3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-Profilowanie i zagęszczenie podłoża pod warstwy konstrukcyjne nawierzchni w 1218m2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-Profilowanie i zagęszczenie podłoża pod warstwy konstrukcyjne nawierzchni w</w:t>
      </w:r>
      <w:r w:rsidR="0082385C" w:rsidRPr="00800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A44">
        <w:rPr>
          <w:rFonts w:ascii="Times New Roman" w:eastAsia="Times New Roman" w:hAnsi="Times New Roman" w:cs="Times New Roman"/>
          <w:sz w:val="24"/>
          <w:szCs w:val="24"/>
        </w:rPr>
        <w:t>gruncie kat. III-IV - na skrzyżowaniach i w miejscach korekty przebiegu drogi 405m2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-Podbudowy z gruntu stabilizowanego cementem o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Rm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>=2,5MPa, warstwa gr.12</w:t>
      </w:r>
      <w:r w:rsidR="0082385C" w:rsidRPr="00800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A44">
        <w:rPr>
          <w:rFonts w:ascii="Times New Roman" w:eastAsia="Times New Roman" w:hAnsi="Times New Roman" w:cs="Times New Roman"/>
          <w:sz w:val="24"/>
          <w:szCs w:val="24"/>
        </w:rPr>
        <w:t>cm na poszerzeniach</w:t>
      </w:r>
      <w:r w:rsidR="0082385C" w:rsidRPr="00800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A44">
        <w:rPr>
          <w:rFonts w:ascii="Times New Roman" w:eastAsia="Times New Roman" w:hAnsi="Times New Roman" w:cs="Times New Roman"/>
          <w:sz w:val="24"/>
          <w:szCs w:val="24"/>
        </w:rPr>
        <w:t>i skrzyżowaniach 1623m2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-Mechaniczne czyszczenie nawierzchni drogowej ulepszonej (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beton,kostka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>) -nawierzchnia jezdni i mijanek 8320m2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-Warstwa podbudowy z kruszyw łamanych 0-31,5 gr. 15 cm. 9015m2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-Warstwa podbudowy z kruszyw łamanych 0-31,5 gr. 15 cm - skrzyżowania 405m2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-Skropienie asfaltem podbudowy niebitumicznej w ilości 1kg/m2. 8805m2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-Nawierzchnie z mieszanek mineralno-bitumicznych asfaltowych o grubości 5cm (warstwa ścieralna) 8805m2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-Uzupełnienie poboczy gruntem pozyskanym z poszerzenia z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zagęszcz.mechanicznym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 kat.gr. III-IV 194.76m3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-Plantowanie (obrobienie na czysto) skarp i korony nasypów w gruntach </w:t>
      </w:r>
      <w:proofErr w:type="spellStart"/>
      <w:r w:rsidRPr="00800A44">
        <w:rPr>
          <w:rFonts w:ascii="Times New Roman" w:eastAsia="Times New Roman" w:hAnsi="Times New Roman" w:cs="Times New Roman"/>
          <w:sz w:val="24"/>
          <w:szCs w:val="24"/>
        </w:rPr>
        <w:t>kat.IV</w:t>
      </w:r>
      <w:proofErr w:type="spellEnd"/>
      <w:r w:rsidRPr="00800A44">
        <w:rPr>
          <w:rFonts w:ascii="Times New Roman" w:eastAsia="Times New Roman" w:hAnsi="Times New Roman" w:cs="Times New Roman"/>
          <w:sz w:val="24"/>
          <w:szCs w:val="24"/>
        </w:rPr>
        <w:t xml:space="preserve">  4100m2 </w:t>
      </w:r>
    </w:p>
    <w:p w:rsidR="00A6086F" w:rsidRPr="00800A44" w:rsidRDefault="00A6086F" w:rsidP="0082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44">
        <w:rPr>
          <w:rFonts w:ascii="Times New Roman" w:eastAsia="Times New Roman" w:hAnsi="Times New Roman" w:cs="Times New Roman"/>
          <w:sz w:val="24"/>
          <w:szCs w:val="24"/>
        </w:rPr>
        <w:t>-Humusowanie skarp z obsianiem trawą przy grubości warstwy humusu 5 cm. 4100m2</w:t>
      </w:r>
    </w:p>
    <w:p w:rsidR="0041610A" w:rsidRPr="0047734B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85C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3611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Szczegółowy </w:t>
      </w:r>
      <w:r w:rsidR="0047734B">
        <w:rPr>
          <w:rFonts w:ascii="Times New Roman" w:hAnsi="Times New Roman" w:cs="Times New Roman"/>
          <w:color w:val="000000"/>
          <w:sz w:val="24"/>
          <w:szCs w:val="24"/>
        </w:rPr>
        <w:t xml:space="preserve">zakres i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opis </w:t>
      </w:r>
      <w:r w:rsidR="0047734B">
        <w:rPr>
          <w:rFonts w:ascii="Times New Roman" w:hAnsi="Times New Roman" w:cs="Times New Roman"/>
          <w:color w:val="000000"/>
          <w:sz w:val="24"/>
          <w:szCs w:val="24"/>
        </w:rPr>
        <w:t xml:space="preserve">wykonania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przedmiotu zamówienia </w:t>
      </w:r>
      <w:r w:rsidR="0047734B">
        <w:rPr>
          <w:rFonts w:ascii="Times New Roman" w:hAnsi="Times New Roman" w:cs="Times New Roman"/>
          <w:color w:val="000000"/>
          <w:sz w:val="24"/>
          <w:szCs w:val="24"/>
        </w:rPr>
        <w:t xml:space="preserve">jest zawarty w przedmiarze robót , projekcie budowlanym i szczegółowych specyfikacjach technicznych dostępnych na stronie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Zamawiającego:</w:t>
      </w:r>
      <w:r w:rsidR="00477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88B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82385C">
        <w:rPr>
          <w:rFonts w:ascii="Times New Roman" w:hAnsi="Times New Roman" w:cs="Times New Roman"/>
          <w:color w:val="000000"/>
          <w:sz w:val="24"/>
          <w:szCs w:val="24"/>
        </w:rPr>
        <w:t>bip.szczebrzeszyn.pl</w:t>
      </w:r>
    </w:p>
    <w:p w:rsidR="0041610A" w:rsidRPr="00800A44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44">
        <w:rPr>
          <w:rFonts w:ascii="Times New Roman" w:hAnsi="Times New Roman" w:cs="Times New Roman"/>
          <w:sz w:val="24"/>
          <w:szCs w:val="24"/>
        </w:rPr>
        <w:t xml:space="preserve">3. Zamawiający zastrzega, aby zastosowane do budowy materiały posiadały ważne </w:t>
      </w:r>
      <w:r w:rsidR="0047734B" w:rsidRPr="00800A44">
        <w:rPr>
          <w:rFonts w:ascii="Times New Roman" w:hAnsi="Times New Roman" w:cs="Times New Roman"/>
          <w:sz w:val="24"/>
          <w:szCs w:val="24"/>
        </w:rPr>
        <w:t xml:space="preserve">aprobaty techniczne certyfikaty </w:t>
      </w:r>
      <w:r w:rsidRPr="00800A44">
        <w:rPr>
          <w:rFonts w:ascii="Times New Roman" w:hAnsi="Times New Roman" w:cs="Times New Roman"/>
          <w:sz w:val="24"/>
          <w:szCs w:val="24"/>
        </w:rPr>
        <w:t>bezpieczeństwa i atesty higieniczne.</w:t>
      </w:r>
    </w:p>
    <w:p w:rsidR="0041610A" w:rsidRPr="00800A44" w:rsidRDefault="0047734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44">
        <w:rPr>
          <w:rFonts w:ascii="Times New Roman" w:hAnsi="Times New Roman" w:cs="Times New Roman"/>
          <w:sz w:val="24"/>
          <w:szCs w:val="24"/>
        </w:rPr>
        <w:t>4</w:t>
      </w:r>
      <w:r w:rsidR="0041610A" w:rsidRPr="00800A44">
        <w:rPr>
          <w:rFonts w:ascii="Times New Roman" w:hAnsi="Times New Roman" w:cs="Times New Roman"/>
          <w:sz w:val="24"/>
          <w:szCs w:val="24"/>
        </w:rPr>
        <w:t xml:space="preserve">. Zamawiający dopuszcza przy realizacji zamówienia zastosowanie urządzeń </w:t>
      </w:r>
      <w:r w:rsidRPr="00800A44">
        <w:rPr>
          <w:rFonts w:ascii="Times New Roman" w:hAnsi="Times New Roman" w:cs="Times New Roman"/>
          <w:sz w:val="24"/>
          <w:szCs w:val="24"/>
        </w:rPr>
        <w:t xml:space="preserve">i materiałów równoważnych co do </w:t>
      </w:r>
      <w:r w:rsidR="0041610A" w:rsidRPr="00800A44">
        <w:rPr>
          <w:rFonts w:ascii="Times New Roman" w:hAnsi="Times New Roman" w:cs="Times New Roman"/>
          <w:sz w:val="24"/>
          <w:szCs w:val="24"/>
        </w:rPr>
        <w:t>jakości i surowców użytych do ich wykonania do materiałów i urządzeń podanych</w:t>
      </w:r>
      <w:r w:rsidRPr="00800A44">
        <w:rPr>
          <w:rFonts w:ascii="Times New Roman" w:hAnsi="Times New Roman" w:cs="Times New Roman"/>
          <w:sz w:val="24"/>
          <w:szCs w:val="24"/>
        </w:rPr>
        <w:t xml:space="preserve"> w dokumentacji projektowej pod </w:t>
      </w:r>
      <w:r w:rsidR="0041610A" w:rsidRPr="00800A44">
        <w:rPr>
          <w:rFonts w:ascii="Times New Roman" w:hAnsi="Times New Roman" w:cs="Times New Roman"/>
          <w:sz w:val="24"/>
          <w:szCs w:val="24"/>
        </w:rPr>
        <w:t>warunkiem ich zatwierdzenia przez Zamawiającego.</w:t>
      </w:r>
    </w:p>
    <w:p w:rsidR="0041610A" w:rsidRPr="00361187" w:rsidRDefault="00800A4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Zamawiający żąda wskazania przez Wykonawcę części zamówienia, który</w:t>
      </w:r>
      <w:r w:rsidR="0083201D">
        <w:rPr>
          <w:rFonts w:ascii="Times New Roman" w:hAnsi="Times New Roman" w:cs="Times New Roman"/>
          <w:color w:val="000000"/>
          <w:sz w:val="24"/>
          <w:szCs w:val="24"/>
        </w:rPr>
        <w:t xml:space="preserve">ch wykonanie zamierza powierzyć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podwykon</w:t>
      </w:r>
      <w:r w:rsidR="0083201D">
        <w:rPr>
          <w:rFonts w:ascii="Times New Roman" w:hAnsi="Times New Roman" w:cs="Times New Roman"/>
          <w:color w:val="000000"/>
          <w:sz w:val="24"/>
          <w:szCs w:val="24"/>
        </w:rPr>
        <w:t>awcom wraz z podaniem ich nazw.</w:t>
      </w:r>
      <w:r w:rsidR="00291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Wykonawca odpowiada za działania i zaniechania ewentualnych podwykonawców jak za własne.</w:t>
      </w:r>
    </w:p>
    <w:p w:rsidR="0041610A" w:rsidRPr="00361187" w:rsidRDefault="00800A4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Opis części zamówienia, jeżeli zamawiający dopuszcza składanie ofert częściowych</w:t>
      </w:r>
    </w:p>
    <w:p w:rsidR="0041610A" w:rsidRPr="00800A44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A44">
        <w:rPr>
          <w:rFonts w:ascii="Times New Roman" w:hAnsi="Times New Roman" w:cs="Times New Roman"/>
          <w:b/>
          <w:color w:val="000000"/>
          <w:sz w:val="24"/>
          <w:szCs w:val="24"/>
        </w:rPr>
        <w:t>Zamawiający nie dopuszcza składania ofert częściowych.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8320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 Kody CPV</w:t>
      </w:r>
      <w:r w:rsidR="00832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6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2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0A" w:rsidRDefault="0083201D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45100000-8 Przygotowanie terenu pod budowę</w:t>
      </w:r>
    </w:p>
    <w:p w:rsidR="0083201D" w:rsidRDefault="0083201D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45111200-0 Roboty w zakresie terenu pod budowę i roboty ziemne</w:t>
      </w:r>
    </w:p>
    <w:p w:rsidR="0083201D" w:rsidRPr="00361187" w:rsidRDefault="0083201D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45233124-4 Drogi dojazdowe</w:t>
      </w:r>
    </w:p>
    <w:p w:rsidR="0041610A" w:rsidRPr="00800A44" w:rsidRDefault="00800A4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44">
        <w:rPr>
          <w:rFonts w:ascii="Times New Roman" w:hAnsi="Times New Roman" w:cs="Times New Roman"/>
          <w:sz w:val="24"/>
          <w:szCs w:val="24"/>
        </w:rPr>
        <w:t>7</w:t>
      </w:r>
      <w:r w:rsidR="0041610A" w:rsidRPr="00800A44">
        <w:rPr>
          <w:rFonts w:ascii="Times New Roman" w:hAnsi="Times New Roman" w:cs="Times New Roman"/>
          <w:sz w:val="24"/>
          <w:szCs w:val="24"/>
        </w:rPr>
        <w:t>. Zamawiający stosownie do art. 29 ust. 3a ustawy, wymaga zatrudnienia prze</w:t>
      </w:r>
      <w:r w:rsidR="0077366D" w:rsidRPr="00800A44">
        <w:rPr>
          <w:rFonts w:ascii="Times New Roman" w:hAnsi="Times New Roman" w:cs="Times New Roman"/>
          <w:sz w:val="24"/>
          <w:szCs w:val="24"/>
        </w:rPr>
        <w:t xml:space="preserve">z Wykonawcę lub podwykonawcę na </w:t>
      </w:r>
      <w:r w:rsidR="0041610A" w:rsidRPr="00800A44">
        <w:rPr>
          <w:rFonts w:ascii="Times New Roman" w:hAnsi="Times New Roman" w:cs="Times New Roman"/>
          <w:sz w:val="24"/>
          <w:szCs w:val="24"/>
        </w:rPr>
        <w:t>podstawie umowy o pracę osób wykonujących czynności w zakresie</w:t>
      </w:r>
      <w:r w:rsidR="002910E7" w:rsidRPr="00800A44">
        <w:rPr>
          <w:rFonts w:ascii="Times New Roman" w:hAnsi="Times New Roman" w:cs="Times New Roman"/>
          <w:sz w:val="24"/>
          <w:szCs w:val="24"/>
        </w:rPr>
        <w:t xml:space="preserve"> realizacji zamówienia, których </w:t>
      </w:r>
      <w:r w:rsidR="0041610A" w:rsidRPr="00800A44">
        <w:rPr>
          <w:rFonts w:ascii="Times New Roman" w:hAnsi="Times New Roman" w:cs="Times New Roman"/>
          <w:sz w:val="24"/>
          <w:szCs w:val="24"/>
        </w:rPr>
        <w:t>wykonanie polega na wykonywaniu pracy w sposób określony w art. 22 § 1* ust</w:t>
      </w:r>
      <w:r w:rsidR="000E523A" w:rsidRPr="00800A44">
        <w:rPr>
          <w:rFonts w:ascii="Times New Roman" w:hAnsi="Times New Roman" w:cs="Times New Roman"/>
          <w:sz w:val="24"/>
          <w:szCs w:val="24"/>
        </w:rPr>
        <w:t>awy z dnia 26 czerwca 1974 r. –</w:t>
      </w:r>
      <w:r w:rsidR="0041610A" w:rsidRPr="00800A44">
        <w:rPr>
          <w:rFonts w:ascii="Times New Roman" w:hAnsi="Times New Roman" w:cs="Times New Roman"/>
          <w:sz w:val="24"/>
          <w:szCs w:val="24"/>
        </w:rPr>
        <w:t>Kodeks pracy.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1) Sposób i okres wymaganego zatrudnienia osób realizujących czynności w zakresie realizacji zamówienia: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a) Zamawiający wymaga, aby wszystkie osoby realizujące przedmiot zamówienia, które wykonyw</w:t>
      </w:r>
      <w:r w:rsidR="000E523A">
        <w:rPr>
          <w:rFonts w:ascii="Times New Roman" w:hAnsi="Times New Roman" w:cs="Times New Roman"/>
          <w:color w:val="000000"/>
          <w:sz w:val="24"/>
          <w:szCs w:val="24"/>
        </w:rPr>
        <w:t xml:space="preserve">ać będą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czynności faktycznie związane z przedmiotem zamówienia opisane w SIWZ zostały zatrudnione na</w:t>
      </w:r>
      <w:r w:rsidR="000E5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podstawie umowy o pracę, w pełnym wymiarze czasu pracy.</w:t>
      </w:r>
    </w:p>
    <w:p w:rsidR="0041610A" w:rsidRPr="000E523A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b) Liczba zatrudnionych osób przy realizacji niniejszego zamówienia ma wynosić min. </w:t>
      </w:r>
      <w:r w:rsidR="00800A44">
        <w:rPr>
          <w:rFonts w:ascii="Times New Roman" w:hAnsi="Times New Roman" w:cs="Times New Roman"/>
          <w:color w:val="000000"/>
          <w:sz w:val="24"/>
          <w:szCs w:val="24"/>
        </w:rPr>
        <w:t>5 osób</w:t>
      </w:r>
      <w:r w:rsidRPr="000E523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c) Wykonawca lub podwykonawca zatrudni wyżej wymienione osoby na okres realizacji zamówienia.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W przypadku rozwiązania stosunku pracy przed zakończeniem tego okresu, zobowiązuje się do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niezwłocznego zatrudnienia na to miejsce innej osoby.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2) Rodzaj czynności niezbędnych do realizacji zamówienia, których do</w:t>
      </w:r>
      <w:r w:rsidR="000E523A">
        <w:rPr>
          <w:rFonts w:ascii="Times New Roman" w:hAnsi="Times New Roman" w:cs="Times New Roman"/>
          <w:color w:val="000000"/>
          <w:sz w:val="24"/>
          <w:szCs w:val="24"/>
        </w:rPr>
        <w:t xml:space="preserve">tyczą wymagania zatrudnienia na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podstawie umowy o pracę przez Wykonawcę lub podwykonawcę osób w</w:t>
      </w:r>
      <w:r w:rsidR="000E523A">
        <w:rPr>
          <w:rFonts w:ascii="Times New Roman" w:hAnsi="Times New Roman" w:cs="Times New Roman"/>
          <w:color w:val="000000"/>
          <w:sz w:val="24"/>
          <w:szCs w:val="24"/>
        </w:rPr>
        <w:t xml:space="preserve">ykonujących czynności w trakcie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realizacji zamówienia:</w:t>
      </w:r>
    </w:p>
    <w:p w:rsidR="0041610A" w:rsidRPr="00800A44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44">
        <w:rPr>
          <w:rFonts w:ascii="Times New Roman" w:hAnsi="Times New Roman" w:cs="Times New Roman"/>
          <w:sz w:val="24"/>
          <w:szCs w:val="24"/>
        </w:rPr>
        <w:t>a) czynności opisane w przedmiarze robót wykonywane przez pracownik</w:t>
      </w:r>
      <w:r w:rsidR="000E523A" w:rsidRPr="00800A44">
        <w:rPr>
          <w:rFonts w:ascii="Times New Roman" w:hAnsi="Times New Roman" w:cs="Times New Roman"/>
          <w:sz w:val="24"/>
          <w:szCs w:val="24"/>
        </w:rPr>
        <w:t xml:space="preserve">ów budowlanych (w tym kierowców </w:t>
      </w:r>
      <w:r w:rsidRPr="00800A44">
        <w:rPr>
          <w:rFonts w:ascii="Times New Roman" w:hAnsi="Times New Roman" w:cs="Times New Roman"/>
          <w:sz w:val="24"/>
          <w:szCs w:val="24"/>
        </w:rPr>
        <w:t>i operatorów maszyn) oraz czynności kierownika budowy.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3) Uprawnienia Zamawiającego w zakresie kontroli spełniania przez Wy</w:t>
      </w:r>
      <w:r w:rsidR="000E523A">
        <w:rPr>
          <w:rFonts w:ascii="Times New Roman" w:hAnsi="Times New Roman" w:cs="Times New Roman"/>
          <w:color w:val="000000"/>
          <w:sz w:val="24"/>
          <w:szCs w:val="24"/>
        </w:rPr>
        <w:t xml:space="preserve">konawcę wymagań, o których mowa </w:t>
      </w:r>
      <w:r w:rsidR="00800A44">
        <w:rPr>
          <w:rFonts w:ascii="Times New Roman" w:hAnsi="Times New Roman" w:cs="Times New Roman"/>
          <w:color w:val="000000"/>
          <w:sz w:val="24"/>
          <w:szCs w:val="24"/>
        </w:rPr>
        <w:t>w art. 29 ust. 3a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610A" w:rsidRPr="00800A44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44">
        <w:rPr>
          <w:rFonts w:ascii="Times New Roman" w:hAnsi="Times New Roman" w:cs="Times New Roman"/>
          <w:sz w:val="24"/>
          <w:szCs w:val="24"/>
        </w:rPr>
        <w:t>a) Sposób dokumentowania zatrudnienia ww. osób.</w:t>
      </w:r>
    </w:p>
    <w:p w:rsidR="0041610A" w:rsidRPr="00800A44" w:rsidRDefault="000E523A" w:rsidP="000E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44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800A44">
        <w:rPr>
          <w:rFonts w:ascii="Times New Roman" w:hAnsi="Times New Roman" w:cs="Times New Roman"/>
          <w:sz w:val="24"/>
          <w:szCs w:val="24"/>
        </w:rPr>
        <w:t>Roboty budowlane będą świadczone przez osoby wymienione w w</w:t>
      </w:r>
      <w:r w:rsidRPr="00800A44">
        <w:rPr>
          <w:rFonts w:ascii="Times New Roman" w:hAnsi="Times New Roman" w:cs="Times New Roman"/>
          <w:sz w:val="24"/>
          <w:szCs w:val="24"/>
        </w:rPr>
        <w:t xml:space="preserve">ykazie pracowników wykonujących </w:t>
      </w:r>
      <w:r w:rsidR="0041610A" w:rsidRPr="00800A44">
        <w:rPr>
          <w:rFonts w:ascii="Times New Roman" w:hAnsi="Times New Roman" w:cs="Times New Roman"/>
          <w:sz w:val="24"/>
          <w:szCs w:val="24"/>
        </w:rPr>
        <w:t>czynności w trakcie realizacji zamówienia - Załącznik nr 1 do umowy</w:t>
      </w:r>
    </w:p>
    <w:p w:rsidR="0041610A" w:rsidRPr="005375BB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375BB">
        <w:rPr>
          <w:rFonts w:ascii="Times New Roman" w:hAnsi="Times New Roman" w:cs="Times New Roman"/>
          <w:color w:val="000000"/>
          <w:sz w:val="16"/>
          <w:szCs w:val="16"/>
        </w:rPr>
        <w:t>*art. 22 § 1 ustawy z dnia 26 czerwca 1976 r. – Kodeks pracy: Przez nawiązanie stosunku pracy pracownik zobow</w:t>
      </w:r>
      <w:r w:rsidR="005375BB" w:rsidRPr="005375BB">
        <w:rPr>
          <w:rFonts w:ascii="Times New Roman" w:hAnsi="Times New Roman" w:cs="Times New Roman"/>
          <w:color w:val="000000"/>
          <w:sz w:val="16"/>
          <w:szCs w:val="16"/>
        </w:rPr>
        <w:t xml:space="preserve">iązuje się do wykonywania pracy </w:t>
      </w:r>
      <w:r w:rsidRPr="005375BB">
        <w:rPr>
          <w:rFonts w:ascii="Times New Roman" w:hAnsi="Times New Roman" w:cs="Times New Roman"/>
          <w:color w:val="000000"/>
          <w:sz w:val="16"/>
          <w:szCs w:val="16"/>
        </w:rPr>
        <w:t>określonego rodzaju na rzecz pracodawcy i pod jego kierownictwem oraz w miejscu i czasie wyznaczonym przez pracodawcę, a pracodawca - do</w:t>
      </w:r>
    </w:p>
    <w:p w:rsidR="0041610A" w:rsidRPr="005375BB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375BB">
        <w:rPr>
          <w:rFonts w:ascii="Times New Roman" w:hAnsi="Times New Roman" w:cs="Times New Roman"/>
          <w:color w:val="000000"/>
          <w:sz w:val="16"/>
          <w:szCs w:val="16"/>
        </w:rPr>
        <w:t>zatrudniania pracownika za wynagrodzeniem.</w:t>
      </w:r>
    </w:p>
    <w:p w:rsidR="005375BB" w:rsidRDefault="005375B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Termin wykonania zamówienia</w:t>
      </w:r>
    </w:p>
    <w:p w:rsidR="0041610A" w:rsidRPr="004B0C13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1. Zamawiający wymaga, aby termin wykonania umowy kończył się nie później, niż do </w:t>
      </w:r>
      <w:r w:rsidRPr="004B0C13">
        <w:rPr>
          <w:rFonts w:ascii="Times New Roman" w:hAnsi="Times New Roman" w:cs="Times New Roman"/>
          <w:b/>
          <w:sz w:val="24"/>
          <w:szCs w:val="24"/>
        </w:rPr>
        <w:t>15.1</w:t>
      </w:r>
      <w:r w:rsidR="004B0C13" w:rsidRPr="004B0C13">
        <w:rPr>
          <w:rFonts w:ascii="Times New Roman" w:hAnsi="Times New Roman" w:cs="Times New Roman"/>
          <w:b/>
          <w:sz w:val="24"/>
          <w:szCs w:val="24"/>
        </w:rPr>
        <w:t>2</w:t>
      </w:r>
      <w:r w:rsidRPr="004B0C13">
        <w:rPr>
          <w:rFonts w:ascii="Times New Roman" w:hAnsi="Times New Roman" w:cs="Times New Roman"/>
          <w:b/>
          <w:sz w:val="24"/>
          <w:szCs w:val="24"/>
        </w:rPr>
        <w:t>.201</w:t>
      </w:r>
      <w:r w:rsidR="005375BB" w:rsidRPr="004B0C13">
        <w:rPr>
          <w:rFonts w:ascii="Times New Roman" w:hAnsi="Times New Roman" w:cs="Times New Roman"/>
          <w:b/>
          <w:sz w:val="24"/>
          <w:szCs w:val="24"/>
        </w:rPr>
        <w:t>6</w:t>
      </w:r>
      <w:r w:rsidRPr="004B0C1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B0C1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1610A" w:rsidRPr="005E4B8D" w:rsidRDefault="00057F61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. Zamawiający przewiduje podpisanie umowy w terminie </w:t>
      </w:r>
      <w:r w:rsidR="0041610A" w:rsidRPr="005E4B8D">
        <w:rPr>
          <w:rFonts w:ascii="Times New Roman" w:hAnsi="Times New Roman" w:cs="Times New Roman"/>
          <w:sz w:val="24"/>
          <w:szCs w:val="24"/>
        </w:rPr>
        <w:t xml:space="preserve">10 dni od dnia </w:t>
      </w:r>
      <w:r w:rsidR="005E4B8D" w:rsidRPr="005E4B8D">
        <w:rPr>
          <w:rFonts w:ascii="Times New Roman" w:hAnsi="Times New Roman" w:cs="Times New Roman"/>
          <w:sz w:val="24"/>
          <w:szCs w:val="24"/>
        </w:rPr>
        <w:t>przesłania zawiadomienia o wyborze oferty</w:t>
      </w:r>
      <w:r w:rsidR="0041610A" w:rsidRPr="005E4B8D">
        <w:rPr>
          <w:rFonts w:ascii="Times New Roman" w:hAnsi="Times New Roman" w:cs="Times New Roman"/>
          <w:sz w:val="24"/>
          <w:szCs w:val="24"/>
        </w:rPr>
        <w:t>.</w:t>
      </w:r>
    </w:p>
    <w:p w:rsidR="005375BB" w:rsidRDefault="005375B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Warunki udziału w postępowaniu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O udzielenie zamówienia mogą ubiegać się Wykonawcy, którzy: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1) nie podlegają wykluczeniu;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2) spełniają warunki udziału w postępowaniu dotyczące:</w:t>
      </w:r>
      <w:bookmarkStart w:id="0" w:name="_GoBack"/>
      <w:bookmarkEnd w:id="0"/>
    </w:p>
    <w:p w:rsidR="0041610A" w:rsidRPr="00A57050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A57050">
        <w:rPr>
          <w:rFonts w:ascii="Times New Roman" w:hAnsi="Times New Roman" w:cs="Times New Roman"/>
          <w:b/>
          <w:color w:val="000000"/>
          <w:sz w:val="24"/>
          <w:szCs w:val="24"/>
        </w:rPr>
        <w:t>kompetencji lub uprawnień do prowadzenia określonej działalności zawodowej, o ile wynika to</w:t>
      </w:r>
      <w:r w:rsidR="004B0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7050">
        <w:rPr>
          <w:rFonts w:ascii="Times New Roman" w:hAnsi="Times New Roman" w:cs="Times New Roman"/>
          <w:b/>
          <w:color w:val="000000"/>
          <w:sz w:val="24"/>
          <w:szCs w:val="24"/>
        </w:rPr>
        <w:t>z odrębnych przepisów.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Zamawiający dokona oceny spełnienia tego warunku na podstawie złożonego</w:t>
      </w:r>
      <w:r w:rsidR="00A57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przez Wykonawcę oświadczenia o spełnieniu warunków udziału w postępowaniu, o którym mowa</w:t>
      </w:r>
      <w:r w:rsidR="00A57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 rozdziale VI ust. 1 SIWZ.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A57050">
        <w:rPr>
          <w:rFonts w:ascii="Times New Roman" w:hAnsi="Times New Roman" w:cs="Times New Roman"/>
          <w:b/>
          <w:color w:val="000000"/>
          <w:sz w:val="24"/>
          <w:szCs w:val="24"/>
        </w:rPr>
        <w:t>sytuacji ekonomicznej lub finansowej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 Zamawiający dokona oceny spełnienia tego warunku na podstawie</w:t>
      </w:r>
      <w:r w:rsidR="00F1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złożonego przez Wykonawcę oświadczenia o spełnieniu warunków udziału w postępowaniu, o którym</w:t>
      </w:r>
      <w:r w:rsidR="00F1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mowa w rozdziale VI ust. 1 SIWZ.</w:t>
      </w:r>
    </w:p>
    <w:p w:rsidR="0083709B" w:rsidRPr="00361187" w:rsidRDefault="0041610A" w:rsidP="0083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09B">
        <w:rPr>
          <w:rFonts w:ascii="Times New Roman" w:hAnsi="Times New Roman" w:cs="Times New Roman"/>
          <w:b/>
          <w:sz w:val="24"/>
          <w:szCs w:val="24"/>
        </w:rPr>
        <w:t>c) zdolności technicznej lub zawodowej.</w:t>
      </w:r>
      <w:r w:rsidRPr="0083709B">
        <w:rPr>
          <w:rFonts w:ascii="Times New Roman" w:hAnsi="Times New Roman" w:cs="Times New Roman"/>
          <w:sz w:val="24"/>
          <w:szCs w:val="24"/>
        </w:rPr>
        <w:t xml:space="preserve"> </w:t>
      </w:r>
      <w:r w:rsidR="004B0C13">
        <w:rPr>
          <w:rFonts w:ascii="Times New Roman" w:hAnsi="Times New Roman" w:cs="Times New Roman"/>
          <w:sz w:val="24"/>
          <w:szCs w:val="24"/>
        </w:rPr>
        <w:t>Wykonawca spełni warunek jeżeli</w:t>
      </w:r>
      <w:r w:rsidR="006059A6">
        <w:rPr>
          <w:rFonts w:ascii="Times New Roman" w:hAnsi="Times New Roman" w:cs="Times New Roman"/>
          <w:sz w:val="24"/>
          <w:szCs w:val="24"/>
        </w:rPr>
        <w:t xml:space="preserve"> wykaże , iż  w ciągu ostatnich 3 lat przed upływem terminu składania ofert  dysponował  osobą wykonującą funkcję kierownika budowy na minimum 3 zadaniach o wartości zbliżonej do przedmiotu zamówienia </w:t>
      </w:r>
      <w:r w:rsidR="0083709B" w:rsidRPr="00361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9A6" w:rsidRDefault="006059A6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 przypadku Wykonawców wspólnie ubiegających się </w:t>
      </w:r>
      <w:r w:rsidR="009261C0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warunki, o których mowa w ust.1 pkt.2)  zostaną spełnione wyłącznie jeżeli w przypadkach określonych w ust.1 pkt 2 </w:t>
      </w:r>
      <w:proofErr w:type="spellStart"/>
      <w:r w:rsidR="009261C0">
        <w:rPr>
          <w:rFonts w:ascii="Times New Roman" w:hAnsi="Times New Roman" w:cs="Times New Roman"/>
          <w:color w:val="000000"/>
          <w:sz w:val="24"/>
          <w:szCs w:val="24"/>
        </w:rPr>
        <w:t>lit.c</w:t>
      </w:r>
      <w:proofErr w:type="spellEnd"/>
      <w:r w:rsidR="009261C0">
        <w:rPr>
          <w:rFonts w:ascii="Times New Roman" w:hAnsi="Times New Roman" w:cs="Times New Roman"/>
          <w:color w:val="000000"/>
          <w:sz w:val="24"/>
          <w:szCs w:val="24"/>
        </w:rPr>
        <w:t>) SIWZ warunek zostanie spełniony , jeżeli którykolwiek z Wykonawców spełni warunek samodzielnie.</w:t>
      </w:r>
    </w:p>
    <w:p w:rsidR="0041610A" w:rsidRPr="00361187" w:rsidRDefault="009261C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Wykonawca może w celu potwierdzenia spełniania warunków, o których mo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wa w ust. 1. pkt. 2) lit. b)-c)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 stosownych sytuacjach oraz w odniesieniu do konkretnego zamówien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ia, lub jego części, polegać na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zdolnościach technicznych lub zawodowych lub sytuacji finansowej lub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 ekonomicznej innych podmiotów,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niezależnie od charakteru prawnego łączących go z nim stosunków prawnych,</w:t>
      </w:r>
    </w:p>
    <w:p w:rsidR="00A57050" w:rsidRDefault="00A5705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</w:t>
      </w:r>
      <w:proofErr w:type="spellEnd"/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Podstawy wykluczenia, o których mowa w art. 24 ust. 5 ustawy PZP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Zamawiający przewiduje wykluczenie Wykonawcy: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1) w stosunku do którego otwarto likwidację, w zatwierdzonym przez sąd układzie w postępowaniu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restrukturyzacyjnym jest przewidziane zaspokojenie wierzycieli przez likwidację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 jego majątku lub sąd zarządził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likwidację jego majątku w trybie art. 332 ust. 1 ustawy z dnia 15 maja 201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5 r. – Prawo restrukturyzacyjne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(Dz. U. z 2015 r. poz. 978, 1259, 1513, 1830 i 1844) lub którego 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upadłość ogłoszono, z wyjątkiem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Wykonawcy, który po ogłoszeniu upadłości zawarł układ zatwierdzony p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rawomocnym postanowieniem sądu,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jeżeli układ nie przewiduje zaspokojenia wierzycieli przez likwidację majątku u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padłego, chyba że sąd zarządził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likwidację jego majątku w trybie art. 366 ust. 1 ustawy z dnia 28 lutego 2003 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r. – Prawo upadłościowe (Dz. U.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 2015 r. poz. 233, 978, 1166, 1259 i 1844);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2) który w sposób zawiniony poważnie naruszył obowiązki zawodowe, co podważa jego uczciwość,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w szczególności gdy Wykonawca w wyniku zamierzonego działania lub rażącego niedbalstwa nie wykonał lub</w:t>
      </w:r>
      <w:r w:rsidR="00F1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nienależycie wykonał zamówienie, co Zamawiający jest w stanie wykazać za pomocą stosownych środków</w:t>
      </w:r>
      <w:r w:rsidR="00F1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dowodowych;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3) jeżeli Wykonawca lub osoby, o których mowa w art. 24 ust. 1 pkt 14 ustawy PZP, uprawnione do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reprezentowania Wykonawcy pozostają w relacjach określonych w art.17 ust.1 pkt 2–4 ustawy PZP z: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a) Zamawiającym,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b) osobami uprawnionymi do reprezentowania Zamawiającego,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c) członkami komisji przetargowej,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d) osobami, które złożyły oświadczenie, o którym mowa w art. 17 ust. 2a ustawy PZP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chyba, że jest możliwe zapewnienie bezstronności po stronie Zamawiającego w inny sposób niż przez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wykluczenie Wykonawcy z udziału w postępowaniu;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4) który, z przyczyn leżących po jego stronie, nie wykonał albo nienależ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ycie wykonał w istotnym stopniu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wcześniejszą umowę w sprawie zamówienia publicznego lub umowę ko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ncesji, zawartą z Zamawiającym,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 którym mowa w art. 3 ust. 1 pkt 1–4 ustawy PZP, co doprowadziło do r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ozwiązania umowy lub zasądzenia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odszkodowania; będącego osobą fizyczną, którego prawomocnie skazano 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za wykroczenie przeciwko prawom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pracownika lub</w:t>
      </w:r>
    </w:p>
    <w:p w:rsidR="0041610A" w:rsidRPr="00A57050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5) wykroczenie przeciwko środowisku, jeżeli za jego popełnienie wymierzono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 karę aresztu, ograniczenia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wolności lub karę grzywny nie niższą niż </w:t>
      </w:r>
      <w:r w:rsidRPr="00A57050">
        <w:rPr>
          <w:rFonts w:ascii="Times New Roman" w:hAnsi="Times New Roman" w:cs="Times New Roman"/>
          <w:sz w:val="24"/>
          <w:szCs w:val="24"/>
        </w:rPr>
        <w:t>3000 złotych;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6) jeżeli urzędującego członka jego organu zarządzającego lub nadzorczego, w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spólnika spółki w spółce jawnej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lub partnerskiej albo komplementariusza w spółce komandytowej lub koma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ndytowo-akcyjnej lub prokurenta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prawomocnie skazano za wykroczenie, o którym mowa w pkt 5;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7) wobec którego wydano ostateczną decyzję administracyjną o naruszeniu obowiązków wynikających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z przepisów prawa pracy, prawa ochrony środowiska lub przepisów o za</w:t>
      </w:r>
      <w:r w:rsidR="00BB5D3C">
        <w:rPr>
          <w:rFonts w:ascii="Times New Roman" w:hAnsi="Times New Roman" w:cs="Times New Roman"/>
          <w:color w:val="000000"/>
          <w:sz w:val="24"/>
          <w:szCs w:val="24"/>
        </w:rPr>
        <w:t xml:space="preserve">bezpieczeniu społecznym, jeżeli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wymierzono tą decyzją karę pieniężną nie niższą niż </w:t>
      </w:r>
      <w:r w:rsidRPr="00A57050">
        <w:rPr>
          <w:rFonts w:ascii="Times New Roman" w:hAnsi="Times New Roman" w:cs="Times New Roman"/>
          <w:sz w:val="24"/>
          <w:szCs w:val="24"/>
        </w:rPr>
        <w:t>3000 złotych;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8) który naruszył obowiązki dotyczące płatności podatków, opłat lub składek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 na ubezpieczenia społeczne lub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zdrowotne, co Zamawiający jest w stanie wykazać za pomocą stosownych 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środków dowodowych, z wyjątkiem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przypadku, o którym mowa w art. 24 ust. 1 pkt 15, chyba że Wykona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wca dokonał płatności należnych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podatków, opłat lub składek na ubezpieczenia społeczne lub zdrowotne wra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z z odsetkami lub grzywnami lub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zawarł wiążące porozumienie w sprawie spłaty tych należności.</w:t>
      </w:r>
    </w:p>
    <w:p w:rsidR="00F120D3" w:rsidRDefault="00F120D3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Wykaz oświadczeń lub dokumentów, potwierdzających spełnianie warunków udziału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postępowaniu oraz brak podstaw wykluczenia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Do oferty każdy Wykonawca musi dołączyć aktualne na dzień składania ofert ośw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iadczenie (oryginał) w zakresie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wskazanym w załączniku nr 3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do SIWZ. Informacje zawarte w ośw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iadczeniu będą stanowić wstępne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potwierdzenie, że Wykonawca nie podlega wykluczeniu oraz spełnia warunki udziału w postępowaniu.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W przypadku wspólnego ubiegania się o zamówienie przez Wykonawców ośw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iadczenie o którym mowa w pkt 1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składa każdy z Wykonawców wspólnie ubiegających się o zamówienie.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 Oświadczenie te ma potwierdzać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spełnianie warunków udziału w postępowaniu, brak podstaw wyklucz</w:t>
      </w:r>
      <w:r w:rsidR="00F120D3">
        <w:rPr>
          <w:rFonts w:ascii="Times New Roman" w:hAnsi="Times New Roman" w:cs="Times New Roman"/>
          <w:color w:val="000000"/>
          <w:sz w:val="24"/>
          <w:szCs w:val="24"/>
        </w:rPr>
        <w:t xml:space="preserve">enia w zakresie, w którym każdy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 Wykonawców wykazuje spełnianie warunków udziału w postępowaniu, brak podstaw wykluczenia.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3. Wykonawca, który zamierza powierzyć wykonanie części zamówienia podwyk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onawcom, w celu wykazania braku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istnienia wobec nich podstaw wykluczenia z udziału w postępowaniu składa ośw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iadczenie o którym mowa w pkt 1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dotyczące tych podwykonawców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4. Wykonawca, który powołuje się na zasoby innych podmiotów, w celu wykaz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ania braku istnienia wobec nich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podstaw wykluczenia oraz spełnienia - w zakresie, w jakim powołuje się n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a ich zasoby - warunków udziału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 postępowaniu składa także oświadczenie o którym mowa w pkt. 1. dotyczące tych podmiotów.</w:t>
      </w:r>
    </w:p>
    <w:p w:rsidR="0041610A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5. Zamawiający przed udzieleniem zamówienia, wezwie Wykonawcę, którego oferta została najwyżej ocenio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na, do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złożenia w wyznaczonym, nie krótszym niż 5 dni, terminie 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aktualnych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na dzień 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złożenia oświadczeń lub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dokumentów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, następujących oświadczeń lub dokumentów:</w:t>
      </w:r>
    </w:p>
    <w:p w:rsidR="009261C0" w:rsidRDefault="009261C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4ED5">
        <w:rPr>
          <w:rFonts w:ascii="Times New Roman" w:hAnsi="Times New Roman" w:cs="Times New Roman"/>
          <w:color w:val="000000"/>
          <w:sz w:val="24"/>
          <w:szCs w:val="24"/>
        </w:rPr>
        <w:t xml:space="preserve">)wykaz </w:t>
      </w:r>
      <w:r w:rsidR="005E388E">
        <w:rPr>
          <w:rFonts w:ascii="Times New Roman" w:hAnsi="Times New Roman" w:cs="Times New Roman"/>
          <w:color w:val="000000"/>
          <w:sz w:val="24"/>
          <w:szCs w:val="24"/>
        </w:rPr>
        <w:t>doświadczenia zawodowego kierownika budowy  w okresie ostatnich 3 lat przed upływem terminu składania ofert wraz z podaniem</w:t>
      </w:r>
      <w:r w:rsidR="00B12AD4">
        <w:rPr>
          <w:rFonts w:ascii="Times New Roman" w:hAnsi="Times New Roman" w:cs="Times New Roman"/>
          <w:color w:val="000000"/>
          <w:sz w:val="24"/>
          <w:szCs w:val="24"/>
        </w:rPr>
        <w:t xml:space="preserve"> rodzaju zadania, wartości, czasu realizacji  i miejsca wykonania z załączeniem dowodów potwierdzających pełnienie funkcji kierownika budowy </w:t>
      </w:r>
      <w:r w:rsidR="008B46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12AD4">
        <w:rPr>
          <w:rFonts w:ascii="Times New Roman" w:hAnsi="Times New Roman" w:cs="Times New Roman"/>
          <w:color w:val="000000"/>
          <w:sz w:val="24"/>
          <w:szCs w:val="24"/>
        </w:rPr>
        <w:t xml:space="preserve"> protokoły odbioru robót) określonych w rozdziale V ust.1 pkt 2) </w:t>
      </w:r>
      <w:proofErr w:type="spellStart"/>
      <w:r w:rsidR="00B12AD4">
        <w:rPr>
          <w:rFonts w:ascii="Times New Roman" w:hAnsi="Times New Roman" w:cs="Times New Roman"/>
          <w:color w:val="000000"/>
          <w:sz w:val="24"/>
          <w:szCs w:val="24"/>
        </w:rPr>
        <w:t>lit.c</w:t>
      </w:r>
      <w:proofErr w:type="spellEnd"/>
      <w:r w:rsidR="00B12AD4">
        <w:rPr>
          <w:rFonts w:ascii="Times New Roman" w:hAnsi="Times New Roman" w:cs="Times New Roman"/>
          <w:color w:val="000000"/>
          <w:sz w:val="24"/>
          <w:szCs w:val="24"/>
        </w:rPr>
        <w:t xml:space="preserve"> SIWZ- przedstawiony w formie zgodnej z  Załącznikiem nr 5 do SIWZ .</w:t>
      </w:r>
    </w:p>
    <w:p w:rsidR="0041610A" w:rsidRPr="00361187" w:rsidRDefault="00B12AD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) aktualne zaświadczenie właściwego naczelnika urzędu skarbowego p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otwierdzające, że Wykonawca nie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zalega z opłacaniem podatków, wystawione nie wcześniej niż 3 miesiące 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przed upływem terminu składania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ofert lub innego dokumentu potwierdzającego, że Wykonawca zawarł p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orozumienie z właściwym organem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podatkowym w sprawie spłat tych należności wraz z ewentualnymi odsetkami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 lub grzywnami, w szczególności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uzyskał przewidziane prawem zwolnienie, odroczenie lub rozłożenie 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na raty zaległych płatności lub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wstrzymanie w całości wykonania decyzji właściwego organu;</w:t>
      </w:r>
    </w:p>
    <w:p w:rsidR="0041610A" w:rsidRPr="00361187" w:rsidRDefault="00751FE9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) aktualne zaświadczenie właściwej terenowej jednostki organizacyjnej Zakł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adu Ubezpieczeń Społecznych lub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Kasy Rolniczego Ubezpieczenia Społecznego albo innego dokumentu pot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wierdzającego, że Wykonawca nie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zalega z opłacaniem składek na ubezpieczenie społeczne lub zdrowotne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 wystawionego nie wcześniej niż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3 miesiące przed upływem terminu składania ofert lub innego dokumentu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 potwierdzającego, że Wykonawca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zawarł porozumienie z właściwym organem podatkowym w spr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awie spłat tych należności wraz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z ewentualnymi odsetkami lub grzywnami, w szczególności uzyskał 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przewidziane prawem zwolnienie,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odroczenie lub rozłożenie na raty zaległych płatności lub wstrzymanie w całoś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ci wykonania decyzji właściwego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organu.</w:t>
      </w:r>
    </w:p>
    <w:p w:rsidR="0041610A" w:rsidRPr="00361187" w:rsidRDefault="00FC55A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 3 dni od dnia zamieszczenia na stronie internetowej informacji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, o której mowa w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art. 86 ust. 3 ustawy PZP, 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przekaże Zamawiającemu oświadczenie o przynależności lub braku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przynależności do tej samej grupy kapitałowej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, o której mowa w art. 24 us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t. 1 pkt 23 ustawy PZP. Wraz ze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złożeniem oświadczenia, Wykonawca może przedstawić dowody, że p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owiązania z innym Wykonawcą nie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prowadzą do zakłócenia konkurencji w postępowaniu o udzielenie zamówi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enia. Wzór oświadczenia stanowi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Załącznik nr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do SIWZ.</w:t>
      </w:r>
    </w:p>
    <w:p w:rsidR="0041610A" w:rsidRPr="00361187" w:rsidRDefault="00FC55A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.W zakresie nie uregulowanym SIWZ, zastosowanie mają przepisy rozporz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ądzenia Ministra Rozwoju z dnia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26 lipca 2016 r. w sprawie rodzajów dokumentów, jakich może żą</w:t>
      </w:r>
      <w:r w:rsidR="00595168">
        <w:rPr>
          <w:rFonts w:ascii="Times New Roman" w:hAnsi="Times New Roman" w:cs="Times New Roman"/>
          <w:color w:val="000000"/>
          <w:sz w:val="24"/>
          <w:szCs w:val="24"/>
        </w:rPr>
        <w:t xml:space="preserve">dać zamawiający od wykonawcy, w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postępowaniu o udzielenie zamówienia (Dz. U. z 2016 r., poz. 1126).</w:t>
      </w:r>
    </w:p>
    <w:p w:rsidR="0041610A" w:rsidRPr="00361187" w:rsidRDefault="00FC55A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Jeżeli Wykonawca nie złoży oświadczenia, o którym mowa w pkt 1., oświadczeń lub dokumentów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potwierdzających okoliczności, o których mowa w art. 25 ust. 1 ustawy PZP, lu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b innych dokumentów niezbędnych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do przeprowadzenia postępowania oraz jeżeli oświadczenia lub dokumenty są niekompletne, za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wierają błędy lub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budzą wskazane przez Zamawiającego wątpliwości, Zamawiający wezwie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 do ich złożenia, uzupełnienia,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poprawienia w terminie przez siebie wskazanym, chyba, że mimo ich złożen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ia oferta Wykonawcy podlegałaby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odrzuceniu albo konieczne byłoby unieważnienie postępowania.</w:t>
      </w:r>
    </w:p>
    <w:p w:rsidR="0041610A" w:rsidRPr="00361187" w:rsidRDefault="00FC55A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W przypadku wspólnego ubiegania się o zamówienie przez Wykonaw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ców oświadczenie, o którym mowa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 rozdziale VI pkt 1 niniejszej SIWZ składa każdy z Wykonawców wspólnie ubiegających się o zamówienie.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Oświadczenie te ma wstępnie potwierdzać spełnianie warunków udzia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łu w postępowaniu, brak podstaw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wykluczenia w zakresie, w którym każdy z Wykonawców wykazuje spełnianie w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arunków udziału w postępowaniu,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brak podstaw wykluczenia,</w:t>
      </w:r>
    </w:p>
    <w:p w:rsidR="0041610A" w:rsidRPr="00361187" w:rsidRDefault="00FC55A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Wykonawcy występujący wspólnie muszą, zgodnie z zapisami art. 23 ust. 2 us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tawy </w:t>
      </w:r>
      <w:proofErr w:type="spellStart"/>
      <w:r w:rsidR="005826A0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 ustanowić pełnomocnika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(lidera) do reprezentowania ich w postępowaniu o udzielenie niniejszego zamówi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enia lub do reprezentowania ich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 postępowaniu oraz zawarciu umowy o udzielenie przedmiotowego zamówienia publicznego. Do oferty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 należy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dołączyć pełnomocnictwo, które powinno dokładnie określać zakres umocowania.</w:t>
      </w:r>
    </w:p>
    <w:p w:rsidR="0041610A" w:rsidRPr="00361187" w:rsidRDefault="00FC55A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Jeżeli Wykonawca ma siedzibę lub miejsce zamieszkania poza terytorium Rze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czypospolitej Polskiej, zamiast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dokumentu, o którym mowa w rozdziale VI ust. 5 SIWZ, składa dokument 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wystawiony w kraju, w którym ma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siedzibę lub miejsce zamieszkania potwierdzające, że nie zalega z opłacan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iem podatków, opłat, składek na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ubezpieczenie społeczne lub zdrowotne albo że zawarł porozumienie z właściw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ym organem w sprawie spłat tych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należności wraz z ewentualnymi odsetkami lub grzywnami, w szczególno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ści uzyskał przewidziane prawem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zwolnienie, odroczenie lub rozłożenie na raty zaległych płatności lub wstrzyma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nie w całości wykonania decyzji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właściwego organu. Dokument, o których mowa wyżej powinien być wystawio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ny nie wcześniej niż 3 miesiące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przed upływem terminu składania ofert.</w:t>
      </w:r>
    </w:p>
    <w:p w:rsidR="0041610A" w:rsidRPr="00361187" w:rsidRDefault="00FC55A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Jeżeli w kraju, w którym Wykonawca ma siedzibę lub miejsce zamieszkania lu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b miejsce zamieszkania ma osoba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której dokument dotyczy, nie wydaje się dokumentów, o których mowa w powyż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ej, zastępuje się je dokumentem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zawierającym oświadczenie Wykonawcy, ze wskazaniem osoby albo osób upra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wnionych do jego reprezentacji,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lub oświadczenie osoby, której dokument miał dotyczyć, złożone przed notariuszem lub przed organem sądow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ym,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administracyjnym albo organem samorządu zawodowego lub gospodarczego w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łaściwym ze względu na siedzibę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lub miejsce zamieszkania Wykonawcy lub miejsce zamieszkania osoby.</w:t>
      </w:r>
    </w:p>
    <w:p w:rsidR="0041610A" w:rsidRPr="00361187" w:rsidRDefault="005C61F1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W przypadku wątpliwości co do treści dokumentu złożonego przez Wykonawcę, Zamawi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ający może zwrócić się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do właściwych organów odpowiednio kraju, w którym Wykonawca ma siedzi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bę lub miejsce zamieszkania lub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miejsce zamieszkania ma osoba, której dokument dotyczy, o udzielenie niezbędn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ych informacji dotyczących tego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dokumentu.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61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 Dokumenty sporządzone w języku obcym są składane wraz z tłumaczeniem na język polski.</w:t>
      </w:r>
    </w:p>
    <w:p w:rsidR="005826A0" w:rsidRDefault="005826A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Informacje o sposobie porozumiewania się Zamawiającego z Wykonawcami oraz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przekazywania oświadczeń lub dokumentów, a także wskazanie osób uprawnionych do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porozumiewania się z Wykonawcami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Niniejsze postępowanie jest prowadzone w języku polskim.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2. W przedmiotowym postępowaniu oświadczenia, wnioski, zawiadomie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nia oraz informacje Zamawiający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i Wykonawcy przekazują: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1) pisemnie,</w:t>
      </w:r>
    </w:p>
    <w:p w:rsidR="0041610A" w:rsidRPr="00361187" w:rsidRDefault="005826A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faksem (numer faksu  84 6821030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3) drogą elektroniczną (adres Zamawiającego: 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>inwest@szczebrzeszyn.pl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przy czym forma pisemna zastrzeżona jest dla złożenia oferty wraz z załącznikami, w tym oświadczeń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i dokumentów potwierdzających spełnianie warunków udziału w postępowaniu, oświadczeń i d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okumentów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potwierdzających spełnianie przez oferowany przedmiot zamówienia wymagań 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określonych przez Zamawiającego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oraz pełnomocnictwa.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3. W korespondencji kierowanej do Zamawiającego Wykonawca winien posługiwa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ć się numerem sprawy określonym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 SIWZ.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4. Wszelkie zawiadomienia, oświadczenia, wnioski oraz informacje przekaza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ne za pomocą faksu lub w formie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elektronicznej wymagają na żądanie każdej ze stron, niezwłocznego potwierdzenia faktu ich otrzymania.</w:t>
      </w:r>
    </w:p>
    <w:p w:rsidR="0041610A" w:rsidRPr="005826A0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5. Wykonawca ma prawo zwrócić się do Zamawiającego o wyjaśnienie treści SIWZ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. Zamawiający udzieli wyjaśnień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niezwłocznie, jednak pod warunkiem, że wniosek o wyjaśnienie treści SI</w:t>
      </w:r>
      <w:r w:rsidR="005826A0">
        <w:rPr>
          <w:rFonts w:ascii="Times New Roman" w:hAnsi="Times New Roman" w:cs="Times New Roman"/>
          <w:color w:val="000000"/>
          <w:sz w:val="24"/>
          <w:szCs w:val="24"/>
        </w:rPr>
        <w:t xml:space="preserve">WZ wpłynie do Zamawiającego nie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później niż do końca dnia, w którym upływa połowa wyznaczonego termi</w:t>
      </w:r>
      <w:r w:rsidR="005C61F1">
        <w:rPr>
          <w:rFonts w:ascii="Times New Roman" w:hAnsi="Times New Roman" w:cs="Times New Roman"/>
          <w:color w:val="000000"/>
          <w:sz w:val="24"/>
          <w:szCs w:val="24"/>
        </w:rPr>
        <w:t>nu składania ofert.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Pytania Wykonawców mogą być przekazywane pisemnie, faksem lub po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cztą elektroniczną. W przypadku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przekazywania pytań pisemnie lub faksem Zamawiający prosi o przesłanie ich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 treści w wersji elektronicznej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 formacie edytowalnym (np. *.rtf, *.</w:t>
      </w:r>
      <w:proofErr w:type="spellStart"/>
      <w:r w:rsidRPr="00361187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61187">
        <w:rPr>
          <w:rFonts w:ascii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361187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) na adres e -mail: </w:t>
      </w:r>
      <w:hyperlink r:id="rId7" w:history="1">
        <w:r w:rsidR="00103D30" w:rsidRPr="00A900E0">
          <w:rPr>
            <w:rStyle w:val="Hipercze"/>
            <w:rFonts w:ascii="Times New Roman" w:hAnsi="Times New Roman" w:cs="Times New Roman"/>
            <w:sz w:val="24"/>
            <w:szCs w:val="24"/>
          </w:rPr>
          <w:t>inwest@szczebrzeszyn.pl</w:t>
        </w:r>
      </w:hyperlink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7. Odpowiedź udzielona przez Zamawiającego zmieniająca lub uzupełniająca z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apisy dokumentacji przetargowej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stanowi integralną część SIWZ i staje się wiążąca i 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nadrzędna w stosunku do pierwotnych zapisów SIWZ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8. Osobą wskazaną przez Zamawiającego do 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kontaktów z Wykonawcami jest P. </w:t>
      </w:r>
      <w:proofErr w:type="spellStart"/>
      <w:r w:rsidR="00103D30">
        <w:rPr>
          <w:rFonts w:ascii="Times New Roman" w:hAnsi="Times New Roman" w:cs="Times New Roman"/>
          <w:color w:val="000000"/>
          <w:sz w:val="24"/>
          <w:szCs w:val="24"/>
        </w:rPr>
        <w:t>Kaziród</w:t>
      </w:r>
      <w:proofErr w:type="spellEnd"/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 Stanisław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tel. </w:t>
      </w:r>
      <w:r w:rsidR="00103D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84 6821095 </w:t>
      </w:r>
      <w:r w:rsidRPr="003611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fax: </w:t>
      </w:r>
      <w:r w:rsidR="00103D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84 6821030 </w:t>
      </w:r>
      <w:r w:rsidRPr="003611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e-mail: </w:t>
      </w:r>
      <w:r w:rsidR="00103D30">
        <w:rPr>
          <w:rFonts w:ascii="Times New Roman" w:hAnsi="Times New Roman" w:cs="Times New Roman"/>
          <w:color w:val="000000"/>
          <w:sz w:val="24"/>
          <w:szCs w:val="24"/>
          <w:lang w:val="en-US"/>
        </w:rPr>
        <w:t>inwest@szczebrzeszyn.pl</w:t>
      </w:r>
      <w:r w:rsidRPr="0036118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03D30" w:rsidRDefault="00103D3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Wymagania dotyczące wadium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przewiduje wniesienia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wadium w niniejszym postępowaniu .</w:t>
      </w:r>
    </w:p>
    <w:p w:rsidR="002441A7" w:rsidRDefault="002441A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Termin związania ofertą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Wykonawca jest związany ofertą przez okres 30 dni. Bieg terminu związ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ania ofertą rozpoczyna się wraz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 upływem terminu składania ofert.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2. Wykonawca samodzielnie lub na wniosek Zamawiającego może przedłużyć te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rmin związania ofertą, z tym że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Zamawiający może tylko raz, co najmniej na 3 dni przed upływem związania o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fertą, zwrócić się do Wykonawcy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 wyrażenie zgody na przedłużenie terminu o oznaczony okres, nie dłuższy jednak niż 60 dni.</w:t>
      </w:r>
    </w:p>
    <w:p w:rsidR="00103D30" w:rsidRDefault="00103D3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Opis sposobu przygotowywania ofert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Oferta wraz z załącznikami musi być czytelna.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2. Oferta wraz z załącznikami musi być sporządzona w języku polskim. Każdy do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kument składający się na ofertę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sporządzony w innym języku niż język polski winien być złożony wraz 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z tłumaczeniem na język polski,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poświadczonym przez Wykonawcę. W razie wątpliwości uznaje się, iż wersja polskojęzyczna jest wersją wiążącą.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3. Oferta oraz wszystkie załączniki wymagają podpisu osób uprawniony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ch do reprezentowania Wykonawcy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 obrocie gospodarczym, zgodnie z aktem rejestracyjnym, wymaganiami ustawowymi oraz przepisami prawa.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Oferta musi być podpisana zgodnie z art. 78 Ustawy z dnia 23 kwietnia 1964 r.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 kodeks cywilny, czyli musi być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opatrzona własnoręcznym podpisem Wykonawcy lub osoby przez niego upoważni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onej. Podpis musi być czytelny,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pozwalający na identyfikację osoby podpisującej ofertę. Obok złożonego ni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eczytelnego podpisu powinna być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przystawiona pieczątka zawierająca imię i nazwisko osoby podpisującej ofertę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. W sytuacji, gdy Wykonawca nie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posiada pieczątki imiennej, powinien na dokumentach złożyć własnoręczny 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podpis, z którego jednoznacznie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wynika brzmienie imienia i nazwiska umożliwiające identyfikację osoby składają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cej podpis. Jeżeli do składania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oświadczeń woli w imieniu Wykonawcy wymagane jest zastosowanie tzw.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 reprezentacji łącznej, wówczas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wszystkie dokumenty muszą być podpisane przez zobowiązane osoby. W przypadku, gdy ofertę podpisu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ją osoby,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których upoważnienie do reprezentowania nie wynika z dokumentów rejestrowyc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h załączonych do oferty, wymaga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się, aby Wykonawca dołączył do oferty oryginał pełnomocnictwa do podpisania ofe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rty lub jego kopię poświadczona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przez notariusza.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4. Dokumenty oferty składane są w oryginale lub kopii poświadczanej za zgodności z oryginałem przez Wykonawcę.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5. Poświadczenie za zgodność z oryginałem dokonuje odpowiednio Wykonawca, p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odmiot, na którego zdolnościach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lub sytuacji polega Wykonawca, wykonawcy wspólnie ubiegający się o udziele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nie zamówienia publicznego albo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podwykonawcy, w zakresie dokumentów, które każdego z nich dotyczą.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6. Zaleca się, by każda strona oferty zawierająca jakąkolwiek treść była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 podpisana lub parafowana przez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Wykonawcę.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7. Zaleca się, aby strony oferty były trwale ze sobą połączone i kolejno ponumero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wane. W treści oferty winna być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umieszczona informacja o ilości stron.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8. Każda poprawka w treści oferty, a w szczególności każde przerobienie, przekreśl</w:t>
      </w:r>
      <w:r w:rsidR="00103D30">
        <w:rPr>
          <w:rFonts w:ascii="Times New Roman" w:hAnsi="Times New Roman" w:cs="Times New Roman"/>
          <w:color w:val="000000"/>
          <w:sz w:val="24"/>
          <w:szCs w:val="24"/>
        </w:rPr>
        <w:t xml:space="preserve">enie, uzupełnienie, nadpisanie,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przesłonięcie korektorem, </w:t>
      </w:r>
      <w:proofErr w:type="spellStart"/>
      <w:r w:rsidRPr="00361187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powinny być parafowane przez Wykonawcę.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Oferta składa się z:</w:t>
      </w:r>
    </w:p>
    <w:p w:rsidR="0041610A" w:rsidRPr="008A11C9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1) Formularza Oferty (wzór formularza oferty określony został </w:t>
      </w:r>
      <w:r w:rsidRPr="002441A7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924C33" w:rsidRPr="002441A7">
        <w:rPr>
          <w:rFonts w:ascii="Times New Roman" w:hAnsi="Times New Roman" w:cs="Times New Roman"/>
          <w:sz w:val="24"/>
          <w:szCs w:val="24"/>
        </w:rPr>
        <w:t>1</w:t>
      </w:r>
      <w:r w:rsidRPr="002441A7">
        <w:rPr>
          <w:rFonts w:ascii="Times New Roman" w:hAnsi="Times New Roman" w:cs="Times New Roman"/>
          <w:sz w:val="24"/>
          <w:szCs w:val="24"/>
        </w:rPr>
        <w:t xml:space="preserve"> do SIWZ);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2) Oryginału pełnomocnictwa udzielonego osobom podpisującym ofertę, o ile praw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o do reprezentowania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Wykonawcy w powyższym zakresie nie wynika z dokumentów rejestrowyc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h lub pełnomocnictw załączonych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do oferty;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3) Oświadczeń i dokumentów potwierdzających spełnienie warunków udziału w postępowaniu oraz 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brak podstaw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do jego wykluczenia z postępowania zgodnie z Rozdziałem VI niniejszej SIWZ.</w:t>
      </w:r>
    </w:p>
    <w:p w:rsidR="0041610A" w:rsidRPr="00361187" w:rsidRDefault="008A11C9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) Kosztorysu ofertowego.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10. W przypadku, gdy informacje zawarte w ofercie stanowią tajemnicę przedsię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biorstwa w rozumieniu przepisów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ustawy o zwalczaniu nieuczciwej konkurencji, co do których Wykonawca zastrzeg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a, że nie mogą być udostępniane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innym uczestnikom postępowania, muszą być oznaczone klauzulą: „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Informacje stanowiące tajemnicę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przedsiębiorstwa w rozumieniu art. 11 ust. 4 ustawy z dnia 16 kwietnia 1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993 r. o zwalczaniu nieuczciwej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konkurencji. Dołączone do oferty informacje, że nie mogą być one 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udostępnione należy złożyć wraz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 dokumentem (pismem) wykazującym, iż zastrzeżone informacje stanowią tajemnicę przedsiębiorstwa.</w:t>
      </w:r>
    </w:p>
    <w:p w:rsidR="0041610A" w:rsidRPr="002441A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Wykonawca nie może zastrzec informacji, o których mowa w art. 86 ust. 4 ustawy 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PZP. Zaleca się, aby informacja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wraz z wykazem i były trwale, oddzielnie spięte. Zgodnie z tym przepisem p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rzez tajemnicę przedsiębiorstwa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rozumie się nieujawnione do wiadomości publicznej informacje techniczne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, technologiczne, organizacyjne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przedsiębiorstwa lub inne informacje posiadające wartość gospodarczą, co d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o których przedsiębiorca podjął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niezbędne działania w celu zachowania ich poufności. Informacja o zastr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zeżeniu dokumentów stanowiących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tajemnicę przedsiębiorstwa należy podać również w Formularzu Oferty (</w:t>
      </w:r>
      <w:r w:rsidRPr="002441A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4C33" w:rsidRPr="002441A7">
        <w:rPr>
          <w:rFonts w:ascii="Times New Roman" w:hAnsi="Times New Roman" w:cs="Times New Roman"/>
          <w:sz w:val="24"/>
          <w:szCs w:val="24"/>
        </w:rPr>
        <w:t>1</w:t>
      </w:r>
      <w:r w:rsidRPr="002441A7"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11. Wykonawca jest jednocześnie zobowiązany wykazać, iż zastrzeżon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e informacje stanowią tajemnicę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przedsiębiorstwa.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12. Wykonawca ponosi wszelkie koszty związane z przygotowaniem i złożeniem oferty.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13. Złożenie więcej niż jednej oferty lub złożenie oferty zawierającej propozycje alternatywne spowoduje odrzucenie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wszystkich ofert złożonych przez Wykonawcę.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14. Wykonawca ma prawo przed upływem terminu do składania ofert wycofać ofertę 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z postępowania poprzez złożenie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pisemnego powiadomienia (wg takich samych zasad jak wprowadzanie zmian i 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poprawek) z napisem na kopercie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„WYCOFANIE”. Koperty oznakowane w ten sposób będą otwierane w pierws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zej kolejności. Po stwierdzeniu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poprawności postępowania Wykonawcy w zakresie wycofania oferty, oferty wycofane nie będą odczytane.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15. Wykonawca ma prawo przed upływem terminu do składania ofert zmienić swoją o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fertę. Oferta zamienna musi być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złożona według takich samych wymagań jak składana oferta podstawowa z dopiskiem na kopercie „ZMIANA”.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Koperty oznakowane dopiskiem „ZMIANA” zostaną otwarte przy otwieraniu ofe</w:t>
      </w:r>
      <w:r w:rsidR="008A11C9">
        <w:rPr>
          <w:rFonts w:ascii="Times New Roman" w:hAnsi="Times New Roman" w:cs="Times New Roman"/>
          <w:color w:val="000000"/>
          <w:sz w:val="24"/>
          <w:szCs w:val="24"/>
        </w:rPr>
        <w:t xml:space="preserve">rty Wykonawcy, który wprowadził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zmiany i po stwierdzeniu poprawności procedury dokonania zmian, zostaną one dołączone do oferty.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16. Zaleca się, aby oferty składać w nieprzejrzystych kopertach lub opakowaniach. 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17. Koperta  powinna być zaadresowana do Zamawiającego i opisana w następujący sposób: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Miejski w</w:t>
      </w:r>
      <w:r w:rsidR="008A1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Szczebrzeszynie</w:t>
      </w:r>
    </w:p>
    <w:p w:rsidR="0041610A" w:rsidRPr="00361187" w:rsidRDefault="008A11C9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Tadeusza Kościuszki 1 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22-460 Szczebrzeszyn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Zamówienie Publiczne</w:t>
      </w:r>
      <w:r w:rsidR="00244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„Przebudowa </w:t>
      </w:r>
      <w:r w:rsidR="00CC0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drogi gminnej  nr dz. 1063/2 </w:t>
      </w:r>
      <w:r w:rsidR="00244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1063 </w:t>
      </w:r>
      <w:r w:rsidR="00CC0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obrębie geodezyjnym Przedmieście Błonie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41610A" w:rsidRPr="00CC0A2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otwierać przed terminem: </w:t>
      </w:r>
      <w:r w:rsidR="00244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1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244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.09.2016r godz. 12:30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24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onadto</w:t>
      </w:r>
      <w:r w:rsidR="002441A7">
        <w:rPr>
          <w:rFonts w:ascii="Times New Roman" w:hAnsi="Times New Roman" w:cs="Times New Roman"/>
          <w:color w:val="000000"/>
          <w:sz w:val="24"/>
          <w:szCs w:val="24"/>
        </w:rPr>
        <w:t xml:space="preserve"> koperta powinna być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opatrzona nazwą</w:t>
      </w:r>
      <w:r w:rsidR="00CC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i dokładnym adresem Wykonawcy.</w:t>
      </w:r>
    </w:p>
    <w:p w:rsidR="00CC0A27" w:rsidRDefault="00CC0A2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Miejsce oraz termin składania i otwarcia ofert</w:t>
      </w:r>
    </w:p>
    <w:p w:rsidR="002827BD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1. Oferty należy składać na adres: Urząd Miejski w </w:t>
      </w:r>
      <w:r w:rsidR="002827BD">
        <w:rPr>
          <w:rFonts w:ascii="Times New Roman" w:hAnsi="Times New Roman" w:cs="Times New Roman"/>
          <w:color w:val="000000"/>
          <w:sz w:val="24"/>
          <w:szCs w:val="24"/>
        </w:rPr>
        <w:t>Szczebrzeszynie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7BD">
        <w:rPr>
          <w:rFonts w:ascii="Times New Roman" w:hAnsi="Times New Roman" w:cs="Times New Roman"/>
          <w:color w:val="000000"/>
          <w:sz w:val="24"/>
          <w:szCs w:val="24"/>
        </w:rPr>
        <w:t xml:space="preserve">Plac Tadeusza Kościuszki 1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1610A" w:rsidRPr="00361187" w:rsidRDefault="002827BD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22-460 Szczebrzeszyn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pokój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12(sekretariat) 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, 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później niż do dnia </w:t>
      </w:r>
      <w:r w:rsidR="009A19FF" w:rsidRPr="009A19FF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41610A" w:rsidRPr="002441A7">
        <w:rPr>
          <w:rFonts w:ascii="Times New Roman" w:hAnsi="Times New Roman" w:cs="Times New Roman"/>
          <w:b/>
          <w:bCs/>
          <w:sz w:val="24"/>
          <w:szCs w:val="24"/>
        </w:rPr>
        <w:t xml:space="preserve">.09.2016 </w:t>
      </w:r>
      <w:r w:rsidR="0041610A" w:rsidRPr="002441A7">
        <w:rPr>
          <w:rFonts w:ascii="Times New Roman" w:hAnsi="Times New Roman" w:cs="Times New Roman"/>
          <w:sz w:val="24"/>
          <w:szCs w:val="24"/>
        </w:rPr>
        <w:t xml:space="preserve">r. 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godz.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2. Godziny pracy Urzędu Miejskiego w </w:t>
      </w:r>
      <w:r w:rsidR="002827BD">
        <w:rPr>
          <w:rFonts w:ascii="Times New Roman" w:hAnsi="Times New Roman" w:cs="Times New Roman"/>
          <w:color w:val="000000"/>
          <w:sz w:val="24"/>
          <w:szCs w:val="24"/>
        </w:rPr>
        <w:t xml:space="preserve">Szczebrzeszynie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: poniedział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 xml:space="preserve">, środa, czwartek i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piąt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od 7:</w:t>
      </w:r>
      <w:r w:rsidR="002827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0 do 1</w:t>
      </w:r>
      <w:r w:rsidR="002827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827BD">
        <w:rPr>
          <w:rFonts w:ascii="Times New Roman" w:hAnsi="Times New Roman" w:cs="Times New Roman"/>
          <w:color w:val="000000"/>
          <w:sz w:val="24"/>
          <w:szCs w:val="24"/>
        </w:rPr>
        <w:t xml:space="preserve">30  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>natomiast wtorek od  godz. 8:00 do 16:00.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Otwarcie złożonych ofert nastąpi w </w:t>
      </w:r>
      <w:r w:rsidRPr="002441A7">
        <w:rPr>
          <w:rFonts w:ascii="Times New Roman" w:hAnsi="Times New Roman" w:cs="Times New Roman"/>
          <w:sz w:val="24"/>
          <w:szCs w:val="24"/>
        </w:rPr>
        <w:t xml:space="preserve">dniu </w:t>
      </w:r>
      <w:r w:rsidR="00B53EA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441A7">
        <w:rPr>
          <w:rFonts w:ascii="Times New Roman" w:hAnsi="Times New Roman" w:cs="Times New Roman"/>
          <w:b/>
          <w:bCs/>
          <w:sz w:val="24"/>
          <w:szCs w:val="24"/>
        </w:rPr>
        <w:t xml:space="preserve">.09.2016 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o godz. 1</w:t>
      </w:r>
      <w:r w:rsidR="00175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w siedzibie Zamawiającego, 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 xml:space="preserve">Plac Tadeusza Kościuszki 1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 xml:space="preserve">Szczebrzeszynie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, pokój nr </w:t>
      </w:r>
      <w:r w:rsidR="00175BC0">
        <w:rPr>
          <w:rFonts w:ascii="Times New Roman" w:hAnsi="Times New Roman" w:cs="Times New Roman"/>
          <w:color w:val="000000"/>
          <w:sz w:val="24"/>
          <w:szCs w:val="24"/>
        </w:rPr>
        <w:t>2 ( sala konferencyjna)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10A" w:rsidRPr="00361187" w:rsidRDefault="00175BC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. Niezwłocznie po otwarciu ofert Zamawiający zamieści na stronie </w:t>
      </w:r>
      <w:r>
        <w:rPr>
          <w:rFonts w:ascii="Times New Roman" w:hAnsi="Times New Roman" w:cs="Times New Roman"/>
          <w:color w:val="0000FF"/>
          <w:sz w:val="24"/>
          <w:szCs w:val="24"/>
        </w:rPr>
        <w:t>www.bip.szczebrzeszyn</w:t>
      </w:r>
      <w:r w:rsidR="0041610A" w:rsidRPr="00361187">
        <w:rPr>
          <w:rFonts w:ascii="Times New Roman" w:hAnsi="Times New Roman" w:cs="Times New Roman"/>
          <w:color w:val="0000FF"/>
          <w:sz w:val="24"/>
          <w:szCs w:val="24"/>
        </w:rPr>
        <w:t xml:space="preserve">.pl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informacje dotyczące: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1) kwoty, jaką zamierza przeznaczyć na sfinansowanie zamówienia;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złożyli oferty w terminie;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płatności zawartych w ofertach.</w:t>
      </w:r>
    </w:p>
    <w:p w:rsidR="003359F4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Opis sposobu obliczenia ceny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Ceną oferty jest kwota brutto podana w Formularzu Oferty złożonym przez Wykonawcę.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2. Podana w ofercie cena musi być wyrażona w PLN. Cena musi uwzględniać wszystkie wymagania niniejszej SIWZ</w:t>
      </w:r>
      <w:r w:rsidR="0033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oraz obejmować wszelkie koszty, jakie poniesie Wykonawca z tytułu należytej oraz zgodnej z obowiązującymi</w:t>
      </w:r>
      <w:r w:rsidR="0033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przepisami realizacji przedmiotu zamówienia.</w:t>
      </w:r>
    </w:p>
    <w:p w:rsidR="0041610A" w:rsidRPr="00281B9B" w:rsidRDefault="00281B9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10A" w:rsidRPr="00281B9B">
        <w:rPr>
          <w:rFonts w:ascii="Times New Roman" w:hAnsi="Times New Roman" w:cs="Times New Roman"/>
          <w:sz w:val="24"/>
          <w:szCs w:val="24"/>
        </w:rPr>
        <w:t>. Cena oferty brutto jest ceną ostateczną obejmującą wszystkie koszty i składniki związane z realizacją zamówienia</w:t>
      </w:r>
      <w:r w:rsidR="003359F4" w:rsidRPr="00281B9B">
        <w:rPr>
          <w:rFonts w:ascii="Times New Roman" w:hAnsi="Times New Roman" w:cs="Times New Roman"/>
          <w:sz w:val="24"/>
          <w:szCs w:val="24"/>
        </w:rPr>
        <w:t xml:space="preserve"> </w:t>
      </w:r>
      <w:r w:rsidR="0041610A" w:rsidRPr="00281B9B">
        <w:rPr>
          <w:rFonts w:ascii="Times New Roman" w:hAnsi="Times New Roman" w:cs="Times New Roman"/>
          <w:sz w:val="24"/>
          <w:szCs w:val="24"/>
        </w:rPr>
        <w:t xml:space="preserve">obliczone na podstawie przedstawionej dokumentacji projektowo-kosztorysowej oraz </w:t>
      </w:r>
      <w:proofErr w:type="spellStart"/>
      <w:r w:rsidR="0041610A" w:rsidRPr="00281B9B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="0041610A" w:rsidRPr="00281B9B">
        <w:rPr>
          <w:rFonts w:ascii="Times New Roman" w:hAnsi="Times New Roman" w:cs="Times New Roman"/>
          <w:sz w:val="24"/>
          <w:szCs w:val="24"/>
        </w:rPr>
        <w:t xml:space="preserve"> wraz z m.in.</w:t>
      </w:r>
      <w:r w:rsidR="003359F4" w:rsidRPr="00281B9B">
        <w:rPr>
          <w:rFonts w:ascii="Times New Roman" w:hAnsi="Times New Roman" w:cs="Times New Roman"/>
          <w:sz w:val="24"/>
          <w:szCs w:val="24"/>
        </w:rPr>
        <w:t xml:space="preserve"> </w:t>
      </w:r>
      <w:r w:rsidR="0041610A" w:rsidRPr="00281B9B">
        <w:rPr>
          <w:rFonts w:ascii="Times New Roman" w:hAnsi="Times New Roman" w:cs="Times New Roman"/>
          <w:sz w:val="24"/>
          <w:szCs w:val="24"/>
        </w:rPr>
        <w:t>podatkiem VAT, upustami i rabatami.</w:t>
      </w:r>
    </w:p>
    <w:p w:rsidR="0041610A" w:rsidRPr="00281B9B" w:rsidRDefault="00281B9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10A" w:rsidRPr="00281B9B">
        <w:rPr>
          <w:rFonts w:ascii="Times New Roman" w:hAnsi="Times New Roman" w:cs="Times New Roman"/>
          <w:sz w:val="24"/>
          <w:szCs w:val="24"/>
        </w:rPr>
        <w:t>. Zakres robót, który jest podstawą do określenia tej ceny musi być zgodny z zakresami robót określonych</w:t>
      </w:r>
      <w:r w:rsidR="003359F4" w:rsidRPr="00281B9B">
        <w:rPr>
          <w:rFonts w:ascii="Times New Roman" w:hAnsi="Times New Roman" w:cs="Times New Roman"/>
          <w:sz w:val="24"/>
          <w:szCs w:val="24"/>
        </w:rPr>
        <w:t xml:space="preserve"> </w:t>
      </w:r>
      <w:r w:rsidR="0041610A" w:rsidRPr="00281B9B">
        <w:rPr>
          <w:rFonts w:ascii="Times New Roman" w:hAnsi="Times New Roman" w:cs="Times New Roman"/>
          <w:sz w:val="24"/>
          <w:szCs w:val="24"/>
        </w:rPr>
        <w:t>w dokumentacji technicznej i specyfikacji technicznej wykonania i odbioru robót budowlanych oraz z zasadami</w:t>
      </w:r>
      <w:r w:rsidR="003359F4" w:rsidRPr="00281B9B">
        <w:rPr>
          <w:rFonts w:ascii="Times New Roman" w:hAnsi="Times New Roman" w:cs="Times New Roman"/>
          <w:sz w:val="24"/>
          <w:szCs w:val="24"/>
        </w:rPr>
        <w:t xml:space="preserve"> </w:t>
      </w:r>
      <w:r w:rsidR="0041610A" w:rsidRPr="00281B9B">
        <w:rPr>
          <w:rFonts w:ascii="Times New Roman" w:hAnsi="Times New Roman" w:cs="Times New Roman"/>
          <w:sz w:val="24"/>
          <w:szCs w:val="24"/>
        </w:rPr>
        <w:t xml:space="preserve">współczesnej wiedzy technicznej. </w:t>
      </w:r>
      <w:r w:rsidR="0041610A" w:rsidRPr="00281B9B">
        <w:rPr>
          <w:rFonts w:ascii="Times New Roman" w:hAnsi="Times New Roman" w:cs="Times New Roman"/>
          <w:sz w:val="24"/>
          <w:szCs w:val="24"/>
          <w:u w:val="single"/>
        </w:rPr>
        <w:t>Cena ta musi zawierać</w:t>
      </w:r>
      <w:r w:rsidR="0041610A" w:rsidRPr="00281B9B">
        <w:rPr>
          <w:rFonts w:ascii="Times New Roman" w:hAnsi="Times New Roman" w:cs="Times New Roman"/>
          <w:sz w:val="24"/>
          <w:szCs w:val="24"/>
        </w:rPr>
        <w:t xml:space="preserve"> wszystkie koszty związane z realizacją zadania, w tym</w:t>
      </w:r>
      <w:r w:rsidR="003359F4" w:rsidRPr="00281B9B">
        <w:rPr>
          <w:rFonts w:ascii="Times New Roman" w:hAnsi="Times New Roman" w:cs="Times New Roman"/>
          <w:sz w:val="24"/>
          <w:szCs w:val="24"/>
        </w:rPr>
        <w:t xml:space="preserve"> </w:t>
      </w:r>
      <w:r w:rsidR="0041610A" w:rsidRPr="00281B9B">
        <w:rPr>
          <w:rFonts w:ascii="Times New Roman" w:hAnsi="Times New Roman" w:cs="Times New Roman"/>
          <w:sz w:val="24"/>
          <w:szCs w:val="24"/>
        </w:rPr>
        <w:t>w szczególności: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 xml:space="preserve">przewidzianych w dokumentacji projektowej i </w:t>
      </w:r>
      <w:proofErr w:type="spellStart"/>
      <w:r w:rsidR="0041610A" w:rsidRPr="00281B9B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="0041610A" w:rsidRPr="00281B9B">
        <w:rPr>
          <w:rFonts w:ascii="Times New Roman" w:hAnsi="Times New Roman" w:cs="Times New Roman"/>
          <w:sz w:val="24"/>
          <w:szCs w:val="24"/>
        </w:rPr>
        <w:t xml:space="preserve"> robót budowlanych;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wszelkich robót przygotowawczych, porządkowych i zabezpieczających;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ubezpieczenia budowy;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utrzymania zaplecza budowy;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sporządzenia planu bezpieczeństwa i ochrony zdrowia;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dozoru placu budowy;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związane z wywozem i składowaniem materiałów rozbiórkowych;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przywrócenia terenu do stanu pierwotnego;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wykonania dokumentacji budowlanej powykonawczej;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obsługi geodezyjnej;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>zajęcia pasa drogowego</w:t>
      </w:r>
    </w:p>
    <w:p w:rsidR="0041610A" w:rsidRPr="00281B9B" w:rsidRDefault="003359F4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B">
        <w:rPr>
          <w:rFonts w:ascii="Times New Roman" w:hAnsi="Times New Roman" w:cs="Times New Roman"/>
          <w:sz w:val="24"/>
          <w:szCs w:val="24"/>
        </w:rPr>
        <w:t xml:space="preserve">- </w:t>
      </w:r>
      <w:r w:rsidR="0041610A" w:rsidRPr="00281B9B">
        <w:rPr>
          <w:rFonts w:ascii="Times New Roman" w:hAnsi="Times New Roman" w:cs="Times New Roman"/>
          <w:sz w:val="24"/>
          <w:szCs w:val="24"/>
        </w:rPr>
        <w:t xml:space="preserve">zapewnienia warunków BHP i p. </w:t>
      </w:r>
      <w:proofErr w:type="spellStart"/>
      <w:r w:rsidR="0041610A" w:rsidRPr="00281B9B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41610A" w:rsidRPr="00281B9B">
        <w:rPr>
          <w:rFonts w:ascii="Times New Roman" w:hAnsi="Times New Roman" w:cs="Times New Roman"/>
          <w:sz w:val="24"/>
          <w:szCs w:val="24"/>
        </w:rPr>
        <w:t>. oraz inne koszty wynikające z umowy.</w:t>
      </w:r>
    </w:p>
    <w:p w:rsidR="0041610A" w:rsidRPr="00361187" w:rsidRDefault="00281B9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 Do Formularza Oferty należy dołączyć kosztorys ofertowy (sporządzony na podstawie dołączonej do SIWZ</w:t>
      </w:r>
      <w:r w:rsidR="0033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dokumentacji projektow</w:t>
      </w:r>
      <w:r w:rsidR="007B6574">
        <w:rPr>
          <w:rFonts w:ascii="Times New Roman" w:hAnsi="Times New Roman" w:cs="Times New Roman"/>
          <w:color w:val="000000"/>
          <w:sz w:val="24"/>
          <w:szCs w:val="24"/>
        </w:rPr>
        <w:t xml:space="preserve">o-kosztorysowej (przedmiar robót)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STWiORB</w:t>
      </w:r>
      <w:proofErr w:type="spellEnd"/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). Sporządzony kosztorys winien zawierać, co najmniej wypełnione kolumny</w:t>
      </w:r>
      <w:r w:rsidR="0033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zawierające informacje o kolejnym numerze pozycji, podstawie wyceny, opisie pozycji, ilości, cenie jednostkowej</w:t>
      </w:r>
      <w:r w:rsidR="0033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i wartości pozycji. Należy również podsumować wszystkie pozycje kosztorysu z podaniem „wartości ogółem”</w:t>
      </w:r>
      <w:r w:rsidR="0033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poszczególnych elementów robót. Pozycje kosztorysowe powinny odpowiadać kolejności realizowanych robót.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Kosztorys ofertowy powinien zawierać również informacje o wysokości czynników cenotwórczych na podstawie</w:t>
      </w:r>
      <w:r w:rsidR="0033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których sporządzony został kosztorys ofertowy tj. stawkę roboczogodziny - (w PLN), koszty pośrednie (ogólne) –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(Ko w %), koszty zakupu – (</w:t>
      </w:r>
      <w:proofErr w:type="spellStart"/>
      <w:r w:rsidRPr="00361187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w %), zysk – (Z w %).</w:t>
      </w:r>
    </w:p>
    <w:p w:rsidR="0083142D" w:rsidRDefault="0083142D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Opis kryteriów, którymi zamawiający będzie się kierował przy wyborze oferty, wraz z podaniem</w:t>
      </w:r>
      <w:r w:rsidR="00651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znaczenia tych kryteriów i sposobu oceny ofert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Przy wyborze oferty Zamawiający będzie się kierował następującym kryteriami: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Cena: znaczenie - 60%</w:t>
      </w:r>
      <w:r w:rsidR="006F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= 60 pkt</w:t>
      </w:r>
    </w:p>
    <w:p w:rsidR="0041610A" w:rsidRPr="00361187" w:rsidRDefault="006F2B6D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Doświadczenie kierownika budowy 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znaczenie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1610A"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20 pkt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Okres gwarancji: znaczenie – </w:t>
      </w:r>
      <w:r w:rsidR="006F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0%</w:t>
      </w:r>
      <w:r w:rsidR="006F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20 pkt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Razem: 100 %</w:t>
      </w:r>
      <w:r w:rsidR="006F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610A" w:rsidRDefault="00F9261E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1.1.Kryterium „Cena” :</w:t>
      </w:r>
    </w:p>
    <w:p w:rsidR="00F9261E" w:rsidRDefault="00F9261E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Kryterium „Cena” będzie rozpatrywane na podstawie ceny brutto za wykonanie przedmiotu zamówienia podanej przez Wykonawcę w Formularzu ofertowym.</w:t>
      </w:r>
    </w:p>
    <w:p w:rsidR="00F9261E" w:rsidRDefault="00F9261E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 ofercie o najniższej cenie przyzna 60 pkt. a każdej następnej zostanie przyporządkowana liczba punktów proporcjonalnie mniejsza , według wzoru:</w:t>
      </w:r>
    </w:p>
    <w:p w:rsidR="00F9261E" w:rsidRDefault="00F9261E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E1A" w:rsidRPr="00F810BF" w:rsidRDefault="00651E1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1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</w:p>
    <w:p w:rsidR="00651E1A" w:rsidRPr="00023D73" w:rsidRDefault="00651E1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810B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</w:t>
      </w:r>
      <w:r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 min                    </w:t>
      </w:r>
    </w:p>
    <w:p w:rsidR="00651E1A" w:rsidRPr="00023D73" w:rsidRDefault="00F9261E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651E1A"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r w:rsidR="00651E1A"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-------- x 60</w:t>
      </w:r>
      <w:r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>pkt</w:t>
      </w:r>
      <w:proofErr w:type="spellEnd"/>
      <w:r w:rsidR="00651E1A"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</w:p>
    <w:p w:rsidR="00651E1A" w:rsidRPr="00023D73" w:rsidRDefault="00651E1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3D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C of                      </w:t>
      </w:r>
    </w:p>
    <w:p w:rsidR="00F9261E" w:rsidRPr="00023D73" w:rsidRDefault="00F9261E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51E1A" w:rsidRPr="00F9261E" w:rsidRDefault="00F9261E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gdzie: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1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Cmin</w:t>
      </w:r>
      <w:proofErr w:type="spellEnd"/>
      <w:r w:rsidRPr="003611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26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najniższa cena </w:t>
      </w:r>
      <w:r w:rsidR="00F9261E">
        <w:rPr>
          <w:rFonts w:ascii="Times New Roman" w:hAnsi="Times New Roman" w:cs="Times New Roman"/>
          <w:color w:val="000000"/>
          <w:sz w:val="24"/>
          <w:szCs w:val="24"/>
        </w:rPr>
        <w:t xml:space="preserve">brutto z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ocenianych ofert </w:t>
      </w:r>
      <w:r w:rsidR="00F9261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w PLN),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1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Cof</w:t>
      </w:r>
      <w:proofErr w:type="spellEnd"/>
      <w:r w:rsidRPr="003611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cena ocenianej oferty (łącznie z podatkiem VAT w PLN),</w:t>
      </w:r>
    </w:p>
    <w:p w:rsidR="0073232F" w:rsidRDefault="0073232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3232F" w:rsidRPr="0073232F" w:rsidRDefault="0073232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1.2. Kryterium „Doświadczenie kierownika budowy”</w:t>
      </w:r>
    </w:p>
    <w:p w:rsidR="0073232F" w:rsidRDefault="0073232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Kryterium „doświadczenie kierownika budowy” będzie rozpatrywane na podstawie doświadczenia osoby wyznaczonej do realizacji zamówienia – kierownik budowy – znaczenie kryterium  20%.</w:t>
      </w:r>
    </w:p>
    <w:p w:rsidR="0073232F" w:rsidRDefault="0073232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 skierowanie do pełnienia funkcji Kierownika budowy osoby posiadającej</w:t>
      </w:r>
      <w:r w:rsidR="000816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większe doświadczenie niż wymagane w warunku zdolność techniczna lub zawodowa osób Zamawiający przyzna następującą ilość punktów:</w:t>
      </w: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doświadczenie spełniające warunek zdolność techniczna lub zawodowa osób na 2 zadania – 0 pkt</w:t>
      </w: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doświadczenie spełniające warunek zdolność techniczna lub zawodowa osób na 3  lub 4  - 10 pkt</w:t>
      </w: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doświadczenie spełniające warunek zdolność techniczna lub zawodowa osób na 5 i więcej  zadaniach – 20 pkt.</w:t>
      </w: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1.3. Kryterium „Okres gwarancji”</w:t>
      </w: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Kryterium „okres gwarancji” będzie rozpatrywana na podstawie udzielonego okresu gwarancji.</w:t>
      </w: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Udzielony okres gwarancji – znaczenie kryterium 20%.</w:t>
      </w: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oferty z okresem  gwarancji równym 3 lat – otrzymają liczbę punktów – 0 pkt</w:t>
      </w:r>
    </w:p>
    <w:p w:rsidR="000816DB" w:rsidRDefault="000816DB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oferta z okresem</w:t>
      </w:r>
      <w:r w:rsidR="00810D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gwarancji równym 4 lat – otrzymają liczbę punktów – 10 pkt</w:t>
      </w:r>
    </w:p>
    <w:p w:rsidR="00810D9F" w:rsidRDefault="00810D9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oferty z okresem gwarancji równym 5 lat i więcej – otrzymają liczbę punktów – 20 pkt.</w:t>
      </w:r>
    </w:p>
    <w:p w:rsidR="00810D9F" w:rsidRPr="0073232F" w:rsidRDefault="00810D9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 przypadku nie wskazania okresu oferowanej gwarancji Zamawiający przyjmie iż Wykonawca oferuje najkrótszy okres gwarancji tj. 3 lat.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2. Oferta, która uzyska największą </w:t>
      </w:r>
      <w:r w:rsidR="00810D9F">
        <w:rPr>
          <w:rFonts w:ascii="Times New Roman" w:hAnsi="Times New Roman" w:cs="Times New Roman"/>
          <w:color w:val="000000"/>
          <w:sz w:val="24"/>
          <w:szCs w:val="24"/>
        </w:rPr>
        <w:t xml:space="preserve"> liczbę punktów stanowiących sumę punktów przyznanych w ramach każdego z podanych kryteriów ,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 zostanie uznana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przez Zamawiającego za ofertę najkorzystniejszą.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3. Ocenie w kryterium „cena” zostanie poddana cena brutto za realizację całego 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zamówienia, podana w Formularzu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Oferty.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4. Ocenie w kryterium „</w:t>
      </w:r>
      <w:r w:rsidR="00810D9F">
        <w:rPr>
          <w:rFonts w:ascii="Times New Roman" w:hAnsi="Times New Roman" w:cs="Times New Roman"/>
          <w:color w:val="000000"/>
          <w:sz w:val="24"/>
          <w:szCs w:val="24"/>
        </w:rPr>
        <w:t xml:space="preserve">doświadczenie kierownika budowy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” zostanie poddan</w:t>
      </w:r>
      <w:r w:rsidR="00810D9F">
        <w:rPr>
          <w:rFonts w:ascii="Times New Roman" w:hAnsi="Times New Roman" w:cs="Times New Roman"/>
          <w:color w:val="000000"/>
          <w:sz w:val="24"/>
          <w:szCs w:val="24"/>
        </w:rPr>
        <w:t xml:space="preserve">a ilość zadań </w:t>
      </w:r>
      <w:r w:rsidR="004242C7">
        <w:rPr>
          <w:rFonts w:ascii="Times New Roman" w:hAnsi="Times New Roman" w:cs="Times New Roman"/>
          <w:color w:val="000000"/>
          <w:sz w:val="24"/>
          <w:szCs w:val="24"/>
        </w:rPr>
        <w:t xml:space="preserve">zrealizowanych przez kierownika budowy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, zaoferowan</w:t>
      </w:r>
      <w:r w:rsidR="004242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w Formularzu Oferty.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5. Ocenie w kryterium „okres gwarancji” zostanie poddany czas (w </w:t>
      </w:r>
      <w:r w:rsidR="004242C7">
        <w:rPr>
          <w:rFonts w:ascii="Times New Roman" w:hAnsi="Times New Roman" w:cs="Times New Roman"/>
          <w:color w:val="000000"/>
          <w:sz w:val="24"/>
          <w:szCs w:val="24"/>
        </w:rPr>
        <w:t>latach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), zaoferowany w Formularzu Oferty.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Zamawiający żąda, aby termin gwarancji był nie krótszy aniżeli </w:t>
      </w:r>
      <w:r w:rsidR="00005454">
        <w:rPr>
          <w:rFonts w:ascii="Times New Roman" w:hAnsi="Times New Roman" w:cs="Times New Roman"/>
          <w:color w:val="000000"/>
          <w:sz w:val="24"/>
          <w:szCs w:val="24"/>
        </w:rPr>
        <w:t xml:space="preserve">3 lata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 i nie dłuższy aniżeli </w:t>
      </w:r>
      <w:r w:rsidR="004242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05454">
        <w:rPr>
          <w:rFonts w:ascii="Times New Roman" w:hAnsi="Times New Roman" w:cs="Times New Roman"/>
          <w:color w:val="000000"/>
          <w:sz w:val="24"/>
          <w:szCs w:val="24"/>
        </w:rPr>
        <w:t xml:space="preserve"> lat (60 m-</w:t>
      </w:r>
      <w:proofErr w:type="spellStart"/>
      <w:r w:rsidR="00005454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="000054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10A" w:rsidRPr="00361187" w:rsidRDefault="00B52B53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poda 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w ofercie okres gwarancji dłuższy aniżeli </w:t>
      </w:r>
      <w:r w:rsidR="004242C7">
        <w:rPr>
          <w:rFonts w:ascii="Times New Roman" w:hAnsi="Times New Roman" w:cs="Times New Roman"/>
          <w:color w:val="000000"/>
          <w:sz w:val="24"/>
          <w:szCs w:val="24"/>
        </w:rPr>
        <w:t>5 lat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, Zamawiający</w:t>
      </w:r>
      <w:r w:rsidR="004242C7">
        <w:rPr>
          <w:rFonts w:ascii="Times New Roman" w:hAnsi="Times New Roman" w:cs="Times New Roman"/>
          <w:color w:val="000000"/>
          <w:sz w:val="24"/>
          <w:szCs w:val="24"/>
        </w:rPr>
        <w:t xml:space="preserve"> do oceny ofert przyjmie okres 5 lat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B53" w:rsidRDefault="00B52B53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Informacje o formalnościach, jakie powinny zostać dopełnione po wyborze oferty w celu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zawarcia umowy w sprawie zamówienia publicznego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W terminie wskazanym w piśmie informującym o wyborze, wybrany Wykonawca zobligo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wany jest przybyć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 miejsce wskazane przez Zamawiającego w celu podpisania umowy.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2. Wykonawca przed terminem wskazanym przez Zamawiającego do podpisania umowy zobowiązany jest do: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w przypadku Wykonawców składających wspólną ofertę – przedłożenia umowy 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regulującej zasady współpracy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Wykonawców składających wspólna ofertę, stwierdzającą solida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rną odpowiedzialność wszystkich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Wykonawców za realizacje zamówienia oraz zawierającą upoważnie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nie dla jednego z Wykonawców do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składania i przyjmowania oświadczeń wobec Zamawiającego w imieniu ws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zystkich Wykonawców, a także do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otrzymywania należnych płatności.</w:t>
      </w:r>
    </w:p>
    <w:p w:rsidR="0041610A" w:rsidRPr="00361187" w:rsidRDefault="00C61B2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610A" w:rsidRPr="00361187">
        <w:rPr>
          <w:rFonts w:ascii="Times New Roman" w:hAnsi="Times New Roman" w:cs="Times New Roman"/>
          <w:color w:val="000000"/>
          <w:sz w:val="24"/>
          <w:szCs w:val="24"/>
        </w:rPr>
        <w:t>) dostarczenia w formie pisemnej wykazu pracowników zatrudnionych na podstawie umowy o pracę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wykonujących czynności w trakcie realizacji zamówienia.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3. Brak przedłożenia wymienionych dokumentów stanowi podstawę do uznania, iż Wykonawca uchyla się od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podpisania umowy 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4. W przypadku, gdy Wykonawca, którego oferta została wybrana jako najkorzyst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niejsza, uchyla się od zawarcia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umowy, Zamawiający będzie mógł wybrać ofertę najkorzystniejszą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 spośród pozostałych ofert, bez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przeprowadzenia ich ponownego badania i oceny chyba, że zachodzą przesłanki, </w:t>
      </w:r>
      <w:r w:rsidR="00B52B53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art. 93 ust. 1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ustawy PZP.</w:t>
      </w:r>
    </w:p>
    <w:p w:rsidR="00B52B53" w:rsidRDefault="00B52B53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C61B2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B27">
        <w:rPr>
          <w:rFonts w:ascii="Times New Roman" w:hAnsi="Times New Roman" w:cs="Times New Roman"/>
          <w:b/>
          <w:bCs/>
          <w:sz w:val="24"/>
          <w:szCs w:val="24"/>
        </w:rPr>
        <w:t>XV. Wymagania dotyczące zabezpieczenia należytego wykonania umowy</w:t>
      </w:r>
    </w:p>
    <w:p w:rsidR="00C61B27" w:rsidRPr="00C61B27" w:rsidRDefault="00C61B2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nie przewiduje wniesienia zabezpieczenia należytego wykonania umowy.</w:t>
      </w:r>
    </w:p>
    <w:p w:rsidR="00C61B27" w:rsidRDefault="00C61B27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10A" w:rsidRPr="00111D36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D36">
        <w:rPr>
          <w:rFonts w:ascii="Times New Roman" w:hAnsi="Times New Roman" w:cs="Times New Roman"/>
          <w:b/>
          <w:bCs/>
          <w:sz w:val="24"/>
          <w:szCs w:val="24"/>
        </w:rPr>
        <w:t>XVI. Istotne dla stron postanowienia, które zostaną wprowadzone do treści zawieranej umowy</w:t>
      </w:r>
    </w:p>
    <w:p w:rsidR="0041610A" w:rsidRPr="00111D36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D36">
        <w:rPr>
          <w:rFonts w:ascii="Times New Roman" w:hAnsi="Times New Roman" w:cs="Times New Roman"/>
          <w:b/>
          <w:bCs/>
          <w:sz w:val="24"/>
          <w:szCs w:val="24"/>
        </w:rPr>
        <w:t>w sprawie zamówienia publicznego</w:t>
      </w:r>
    </w:p>
    <w:p w:rsidR="00023D73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36">
        <w:rPr>
          <w:rFonts w:ascii="Times New Roman" w:hAnsi="Times New Roman" w:cs="Times New Roman"/>
          <w:sz w:val="24"/>
          <w:szCs w:val="24"/>
        </w:rPr>
        <w:t xml:space="preserve">1. </w:t>
      </w:r>
      <w:r w:rsidR="00023D73">
        <w:rPr>
          <w:rFonts w:ascii="Times New Roman" w:hAnsi="Times New Roman" w:cs="Times New Roman"/>
          <w:sz w:val="24"/>
          <w:szCs w:val="24"/>
        </w:rPr>
        <w:t>Umowa w sprawie realizacji zamówienia publicznego zawarta zostanie z uwzględnieniem postanowień wynikających z treści niniejszej specyfikacji , istotnych warunków zamówienia oraz danych zawartych w ofercie.</w:t>
      </w:r>
    </w:p>
    <w:p w:rsidR="0041610A" w:rsidRPr="00111D36" w:rsidRDefault="00023D73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Postanowienia umowy zawarto w p</w:t>
      </w:r>
      <w:r w:rsidR="0041610A" w:rsidRPr="00111D36">
        <w:rPr>
          <w:rFonts w:ascii="Times New Roman" w:hAnsi="Times New Roman" w:cs="Times New Roman"/>
          <w:sz w:val="24"/>
          <w:szCs w:val="24"/>
        </w:rPr>
        <w:t xml:space="preserve">rojekt umowy </w:t>
      </w:r>
      <w:r>
        <w:rPr>
          <w:rFonts w:ascii="Times New Roman" w:hAnsi="Times New Roman" w:cs="Times New Roman"/>
          <w:sz w:val="24"/>
          <w:szCs w:val="24"/>
        </w:rPr>
        <w:t xml:space="preserve"> który stanowi </w:t>
      </w:r>
      <w:r w:rsidR="0041610A" w:rsidRPr="00111D36">
        <w:rPr>
          <w:rFonts w:ascii="Times New Roman" w:hAnsi="Times New Roman" w:cs="Times New Roman"/>
          <w:sz w:val="24"/>
          <w:szCs w:val="24"/>
        </w:rPr>
        <w:t xml:space="preserve"> Załącznik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2B53" w:rsidRPr="00111D36">
        <w:rPr>
          <w:rFonts w:ascii="Times New Roman" w:hAnsi="Times New Roman" w:cs="Times New Roman"/>
          <w:sz w:val="24"/>
          <w:szCs w:val="24"/>
        </w:rPr>
        <w:t xml:space="preserve"> </w:t>
      </w:r>
      <w:r w:rsidR="0041610A" w:rsidRPr="00111D36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82033" w:rsidRDefault="00E82033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XVII. Pouczenie o środkach ochrony prawnej przysługującyc</w:t>
      </w:r>
      <w:r w:rsidR="00E82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Wykonawcy w toku postępowania </w:t>
      </w: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udzielenie zamówienia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1. Każdemu Wykonawcy, a także innemu podmiotowi, jeżeli ma lub miał intere</w:t>
      </w:r>
      <w:r w:rsidR="00F3163F">
        <w:rPr>
          <w:rFonts w:ascii="Times New Roman" w:hAnsi="Times New Roman" w:cs="Times New Roman"/>
          <w:color w:val="000000"/>
          <w:sz w:val="24"/>
          <w:szCs w:val="24"/>
        </w:rPr>
        <w:t xml:space="preserve">s w uzyskaniu danego zamówienia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oraz poniósł lub może ponieść szkodę w wyniku naruszenia przez Zam</w:t>
      </w:r>
      <w:r w:rsidR="00F3163F">
        <w:rPr>
          <w:rFonts w:ascii="Times New Roman" w:hAnsi="Times New Roman" w:cs="Times New Roman"/>
          <w:color w:val="000000"/>
          <w:sz w:val="24"/>
          <w:szCs w:val="24"/>
        </w:rPr>
        <w:t xml:space="preserve">awiającego przepisów ustawy PZP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przysługują środki ochrony prawnej przewidziane w dziale VI ustawy PZP j</w:t>
      </w:r>
      <w:r w:rsidR="00F3163F">
        <w:rPr>
          <w:rFonts w:ascii="Times New Roman" w:hAnsi="Times New Roman" w:cs="Times New Roman"/>
          <w:color w:val="000000"/>
          <w:sz w:val="24"/>
          <w:szCs w:val="24"/>
        </w:rPr>
        <w:t xml:space="preserve">ak dla postępowań poniżej kwoty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określonej w przepisach wykonawczych wydanych na podstawie art. 11 ust. 8 ustawy PZP.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2. Środki ochrony prawnej wobec ogłoszenia o zamówieniu oraz SIWZ przysługuj</w:t>
      </w:r>
      <w:r w:rsidR="00F3163F">
        <w:rPr>
          <w:rFonts w:ascii="Times New Roman" w:hAnsi="Times New Roman" w:cs="Times New Roman"/>
          <w:color w:val="000000"/>
          <w:sz w:val="24"/>
          <w:szCs w:val="24"/>
        </w:rPr>
        <w:t xml:space="preserve">ą również organizacjom wpisanym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na listę, o której mowa w art. 154 pkt 5 ustawy PZP.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10A" w:rsidRPr="00111D36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D36">
        <w:rPr>
          <w:rFonts w:ascii="Times New Roman" w:hAnsi="Times New Roman" w:cs="Times New Roman"/>
          <w:b/>
          <w:bCs/>
          <w:sz w:val="24"/>
          <w:szCs w:val="24"/>
        </w:rPr>
        <w:t>XVIII. Informacja o przewidywanych zamówieniach, o których mowa w a</w:t>
      </w:r>
      <w:r w:rsidR="00F3163F" w:rsidRPr="00111D36">
        <w:rPr>
          <w:rFonts w:ascii="Times New Roman" w:hAnsi="Times New Roman" w:cs="Times New Roman"/>
          <w:b/>
          <w:bCs/>
          <w:sz w:val="24"/>
          <w:szCs w:val="24"/>
        </w:rPr>
        <w:t xml:space="preserve">rt. 67 ust. 1 pkt 6 i 7, jeżeli </w:t>
      </w:r>
      <w:r w:rsidRPr="00111D36">
        <w:rPr>
          <w:rFonts w:ascii="Times New Roman" w:hAnsi="Times New Roman" w:cs="Times New Roman"/>
          <w:b/>
          <w:bCs/>
          <w:sz w:val="24"/>
          <w:szCs w:val="24"/>
        </w:rPr>
        <w:t>zamawiający przewiduje udzielenie takich zamówień</w:t>
      </w:r>
    </w:p>
    <w:p w:rsidR="0041610A" w:rsidRPr="00111D36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36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230DB8">
        <w:rPr>
          <w:rFonts w:ascii="Times New Roman" w:hAnsi="Times New Roman" w:cs="Times New Roman"/>
          <w:sz w:val="24"/>
          <w:szCs w:val="24"/>
        </w:rPr>
        <w:t>dopuszcza</w:t>
      </w:r>
      <w:r w:rsidRPr="00111D36">
        <w:rPr>
          <w:rFonts w:ascii="Times New Roman" w:hAnsi="Times New Roman" w:cs="Times New Roman"/>
          <w:sz w:val="24"/>
          <w:szCs w:val="24"/>
        </w:rPr>
        <w:t xml:space="preserve"> udzielenie zamówień, o których mowa w art. 67 ust. 1 pkt 6 ustawy.</w:t>
      </w:r>
    </w:p>
    <w:p w:rsidR="0041610A" w:rsidRPr="00111D36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36">
        <w:rPr>
          <w:rFonts w:ascii="Times New Roman" w:hAnsi="Times New Roman" w:cs="Times New Roman"/>
          <w:sz w:val="24"/>
          <w:szCs w:val="24"/>
        </w:rPr>
        <w:t>2.Zamówieni</w:t>
      </w:r>
      <w:r w:rsidR="00230DB8">
        <w:rPr>
          <w:rFonts w:ascii="Times New Roman" w:hAnsi="Times New Roman" w:cs="Times New Roman"/>
          <w:sz w:val="24"/>
          <w:szCs w:val="24"/>
        </w:rPr>
        <w:t>e</w:t>
      </w:r>
      <w:r w:rsidRPr="00111D36">
        <w:rPr>
          <w:rFonts w:ascii="Times New Roman" w:hAnsi="Times New Roman" w:cs="Times New Roman"/>
          <w:sz w:val="24"/>
          <w:szCs w:val="24"/>
        </w:rPr>
        <w:t xml:space="preserve"> będzie polegało na wykonaniu prac zgodnych z opisem przedmiotu</w:t>
      </w:r>
      <w:r w:rsidR="00E82033" w:rsidRPr="00111D36">
        <w:rPr>
          <w:rFonts w:ascii="Times New Roman" w:hAnsi="Times New Roman" w:cs="Times New Roman"/>
          <w:sz w:val="24"/>
          <w:szCs w:val="24"/>
        </w:rPr>
        <w:t xml:space="preserve"> zamówienia podstawowego, które </w:t>
      </w:r>
      <w:r w:rsidRPr="00111D36">
        <w:rPr>
          <w:rFonts w:ascii="Times New Roman" w:hAnsi="Times New Roman" w:cs="Times New Roman"/>
          <w:sz w:val="24"/>
          <w:szCs w:val="24"/>
        </w:rPr>
        <w:t>polegać będą na wykonaniu robót zgodnie z zakresem robót określonym</w:t>
      </w:r>
      <w:r w:rsidR="00E82033" w:rsidRPr="00111D36">
        <w:rPr>
          <w:rFonts w:ascii="Times New Roman" w:hAnsi="Times New Roman" w:cs="Times New Roman"/>
          <w:sz w:val="24"/>
          <w:szCs w:val="24"/>
        </w:rPr>
        <w:t xml:space="preserve"> w SIWZ oraz </w:t>
      </w:r>
      <w:r w:rsidRPr="00111D36">
        <w:rPr>
          <w:rFonts w:ascii="Times New Roman" w:hAnsi="Times New Roman" w:cs="Times New Roman"/>
          <w:sz w:val="24"/>
          <w:szCs w:val="24"/>
        </w:rPr>
        <w:t>dokumentacji technicznej.</w:t>
      </w:r>
    </w:p>
    <w:p w:rsidR="0041610A" w:rsidRPr="00C61B2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B27">
        <w:rPr>
          <w:rFonts w:ascii="Times New Roman" w:hAnsi="Times New Roman" w:cs="Times New Roman"/>
          <w:sz w:val="24"/>
          <w:szCs w:val="24"/>
        </w:rPr>
        <w:t>3. W przypadku zlecenia zamówienia, o którym mowa w art. 67 ust. 1 pkt. 6 usta</w:t>
      </w:r>
      <w:r w:rsidR="00336262" w:rsidRPr="00C61B27">
        <w:rPr>
          <w:rFonts w:ascii="Times New Roman" w:hAnsi="Times New Roman" w:cs="Times New Roman"/>
          <w:sz w:val="24"/>
          <w:szCs w:val="24"/>
        </w:rPr>
        <w:t xml:space="preserve">wy termin realizacji zamówienia </w:t>
      </w:r>
      <w:r w:rsidRPr="00C61B27">
        <w:rPr>
          <w:rFonts w:ascii="Times New Roman" w:hAnsi="Times New Roman" w:cs="Times New Roman"/>
          <w:sz w:val="24"/>
          <w:szCs w:val="24"/>
        </w:rPr>
        <w:t>podstawowego nie ulegnie zmianie.</w:t>
      </w:r>
    </w:p>
    <w:p w:rsidR="00336262" w:rsidRPr="00C61B27" w:rsidRDefault="0033626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XIX. Opis sposobu przedstawiania ofert wariantowych oraz minimalne warunki, jakim muszą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odpowiadać oferty wariantowe wraz z wybranymi kryteriami oceny, jeżeli zamawiający wymaga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 dopuszcza ich składanie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wariantowych.</w:t>
      </w:r>
    </w:p>
    <w:p w:rsidR="00336262" w:rsidRDefault="0033626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XX. Adres poczty elektronicznej lub strony internetowej Zamawiającego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Adres strony internetowej Zamawiającego, na której umieszczono SIWZ: </w:t>
      </w:r>
      <w:r w:rsidRPr="00361187">
        <w:rPr>
          <w:rFonts w:ascii="Times New Roman" w:hAnsi="Times New Roman" w:cs="Times New Roman"/>
          <w:color w:val="0000FF"/>
          <w:sz w:val="24"/>
          <w:szCs w:val="24"/>
        </w:rPr>
        <w:t>www.bip.</w:t>
      </w:r>
      <w:r w:rsidR="00F3163F">
        <w:rPr>
          <w:rFonts w:ascii="Times New Roman" w:hAnsi="Times New Roman" w:cs="Times New Roman"/>
          <w:color w:val="0000FF"/>
          <w:sz w:val="24"/>
          <w:szCs w:val="24"/>
        </w:rPr>
        <w:t>szczebrzeszyn</w:t>
      </w:r>
      <w:r w:rsidRPr="00361187">
        <w:rPr>
          <w:rFonts w:ascii="Times New Roman" w:hAnsi="Times New Roman" w:cs="Times New Roman"/>
          <w:color w:val="0000FF"/>
          <w:sz w:val="24"/>
          <w:szCs w:val="24"/>
        </w:rPr>
        <w:t xml:space="preserve">.pl 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 xml:space="preserve">zakładka: </w:t>
      </w:r>
      <w:r w:rsidR="009624B0">
        <w:rPr>
          <w:rFonts w:ascii="Times New Roman" w:hAnsi="Times New Roman" w:cs="Times New Roman"/>
          <w:color w:val="000000"/>
          <w:sz w:val="24"/>
          <w:szCs w:val="24"/>
        </w:rPr>
        <w:t>Przetargi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Adres poczty elektronicznej, na którą należy kierować korespondencję w ramach niniejszego postępowa</w:t>
      </w:r>
      <w:r w:rsidR="009624B0">
        <w:rPr>
          <w:rFonts w:ascii="Times New Roman" w:hAnsi="Times New Roman" w:cs="Times New Roman"/>
          <w:color w:val="000000"/>
          <w:sz w:val="24"/>
          <w:szCs w:val="24"/>
        </w:rPr>
        <w:t>nia: inwest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624B0">
        <w:rPr>
          <w:rFonts w:ascii="Times New Roman" w:hAnsi="Times New Roman" w:cs="Times New Roman"/>
          <w:color w:val="000000"/>
          <w:sz w:val="24"/>
          <w:szCs w:val="24"/>
        </w:rPr>
        <w:t>szczebrzeszyn</w:t>
      </w:r>
      <w:r w:rsidRPr="00361187">
        <w:rPr>
          <w:rFonts w:ascii="Times New Roman" w:hAnsi="Times New Roman" w:cs="Times New Roman"/>
          <w:color w:val="000000"/>
          <w:sz w:val="24"/>
          <w:szCs w:val="24"/>
        </w:rPr>
        <w:t>.pl.</w:t>
      </w:r>
    </w:p>
    <w:p w:rsidR="00336262" w:rsidRDefault="0033626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XXI. Informacje dotyczące walut obcych, w jakich mogą być prowadzone rozliczenia między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 a Wykonawcą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Zamawiający nie przewiduje rozliczeń z Wykonawcą w walutach obcych.</w:t>
      </w:r>
    </w:p>
    <w:p w:rsidR="00336262" w:rsidRDefault="0033626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XX. Wysokość zwrotu kosztów udziału w postępowaniu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</w:p>
    <w:p w:rsidR="00336262" w:rsidRDefault="00336262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XXI. Informacje o obowiązku osobistego wykonania przez Wykonawcę kluczowych części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</w:t>
      </w:r>
    </w:p>
    <w:p w:rsidR="0041610A" w:rsidRPr="00361187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87">
        <w:rPr>
          <w:rFonts w:ascii="Times New Roman" w:hAnsi="Times New Roman" w:cs="Times New Roman"/>
          <w:color w:val="000000"/>
          <w:sz w:val="24"/>
          <w:szCs w:val="24"/>
        </w:rPr>
        <w:t>Zamawiający nie zastrzega kluczowych części zamówienia, które to Wykonawca miałby obowiązek wykonać osobiście.</w:t>
      </w:r>
    </w:p>
    <w:p w:rsidR="009624B0" w:rsidRDefault="009624B0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D73" w:rsidRDefault="0041610A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B27">
        <w:rPr>
          <w:rFonts w:ascii="Times New Roman" w:hAnsi="Times New Roman" w:cs="Times New Roman"/>
          <w:b/>
          <w:bCs/>
          <w:sz w:val="24"/>
          <w:szCs w:val="24"/>
        </w:rPr>
        <w:t>XXIV.</w:t>
      </w:r>
      <w:r w:rsidRPr="00C61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0A4" w:rsidRPr="008910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Załączniki</w:t>
      </w:r>
      <w:r w:rsidR="008910A4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>Załączniki składające się na</w:t>
      </w:r>
      <w:r w:rsidR="008910A4">
        <w:rPr>
          <w:rFonts w:ascii="Times New Roman" w:hAnsi="Times New Roman" w:cs="Times New Roman"/>
          <w:color w:val="000000"/>
          <w:sz w:val="24"/>
          <w:szCs w:val="24"/>
        </w:rPr>
        <w:t xml:space="preserve"> integralną cześć specyfikacji: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  <w:t>1. Formularz ofertowy - załącznik nr 1 do SIWZ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  <w:t xml:space="preserve">2. </w:t>
      </w:r>
      <w:r w:rsidR="00B94AE0">
        <w:rPr>
          <w:rFonts w:ascii="Times New Roman" w:hAnsi="Times New Roman" w:cs="Times New Roman"/>
          <w:color w:val="000000"/>
          <w:sz w:val="24"/>
          <w:szCs w:val="24"/>
        </w:rPr>
        <w:t>Przedmiar robót do sporządzenia k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>osztorys ofertowy  - załącznik nr 2 do SIWZ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  <w:t>3. O</w:t>
      </w:r>
      <w:r w:rsidR="00B94AE0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>wiadczenie</w:t>
      </w:r>
      <w:r w:rsidR="00B9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D36">
        <w:rPr>
          <w:rFonts w:ascii="Times New Roman" w:hAnsi="Times New Roman" w:cs="Times New Roman"/>
          <w:color w:val="000000"/>
          <w:sz w:val="24"/>
          <w:szCs w:val="24"/>
        </w:rPr>
        <w:t xml:space="preserve">, że na dzień składania ofert Wykonawca nie podlega wykluczeniu z postępowania i </w:t>
      </w:r>
      <w:r w:rsidR="00B9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>spełnieni</w:t>
      </w:r>
      <w:r w:rsidR="00B94AE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 warunków udziału w postępowaniu - załącznik nr 3 do SIWZ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  <w:t xml:space="preserve">4. Oświadczenie </w:t>
      </w:r>
      <w:r w:rsidR="006F676A">
        <w:rPr>
          <w:rFonts w:ascii="Times New Roman" w:hAnsi="Times New Roman" w:cs="Times New Roman"/>
          <w:color w:val="000000"/>
          <w:sz w:val="24"/>
          <w:szCs w:val="24"/>
        </w:rPr>
        <w:t xml:space="preserve">o przynależności  lub braku przynależności do tej samej 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 grupy kapitałowej</w:t>
      </w:r>
      <w:r w:rsidR="006F676A">
        <w:rPr>
          <w:rFonts w:ascii="Times New Roman" w:hAnsi="Times New Roman" w:cs="Times New Roman"/>
          <w:color w:val="000000"/>
          <w:sz w:val="24"/>
          <w:szCs w:val="24"/>
        </w:rPr>
        <w:t xml:space="preserve">, o której mowa w art. 24 ust. 1 pkt 23 ustawy </w:t>
      </w:r>
      <w:proofErr w:type="spellStart"/>
      <w:r w:rsidR="006F676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F6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 - załącznik nr </w:t>
      </w:r>
      <w:r w:rsidR="00111D3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023D73">
        <w:rPr>
          <w:rFonts w:ascii="Times New Roman" w:hAnsi="Times New Roman" w:cs="Times New Roman"/>
          <w:color w:val="000000"/>
          <w:sz w:val="24"/>
          <w:szCs w:val="24"/>
        </w:rPr>
        <w:t xml:space="preserve">5. Wykaz doświadczenia zawodowego kierownika budowy </w:t>
      </w:r>
      <w:r w:rsidR="00C265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23D73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C265B6">
        <w:rPr>
          <w:rFonts w:ascii="Times New Roman" w:hAnsi="Times New Roman" w:cs="Times New Roman"/>
          <w:color w:val="000000"/>
          <w:sz w:val="24"/>
          <w:szCs w:val="24"/>
        </w:rPr>
        <w:t>łącznik nr 5 do SIWZ</w:t>
      </w:r>
    </w:p>
    <w:p w:rsidR="00F810BF" w:rsidRPr="00111D36" w:rsidRDefault="00C265B6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3D73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 umowy do akceptacji- 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111D3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. Specyfikacja techniczna - załącznik nr </w:t>
      </w:r>
      <w:r w:rsidR="00C61B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111D3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. Projekt budowlany - załącznik nr </w:t>
      </w:r>
      <w:r w:rsidR="00C61B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8910A4" w:rsidRPr="008910A4">
        <w:rPr>
          <w:rFonts w:ascii="Times New Roman" w:hAnsi="Times New Roman" w:cs="Times New Roman"/>
          <w:color w:val="000000"/>
          <w:sz w:val="24"/>
          <w:szCs w:val="24"/>
        </w:rPr>
        <w:cr/>
      </w:r>
    </w:p>
    <w:p w:rsidR="00F810BF" w:rsidRDefault="00F810B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10BF" w:rsidRDefault="00F810B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Zatwierdził :</w:t>
      </w:r>
    </w:p>
    <w:p w:rsidR="00F810BF" w:rsidRDefault="00F810B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10BF" w:rsidRDefault="00F810B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1D36" w:rsidRDefault="00111D36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1D36" w:rsidRDefault="00111D36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10BF" w:rsidRPr="00DD2984" w:rsidRDefault="00F810BF" w:rsidP="009C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Szczebrzeszyn, dnia 12.09.2016r</w:t>
      </w:r>
    </w:p>
    <w:sectPr w:rsidR="00F810BF" w:rsidRPr="00DD2984" w:rsidSect="009C635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0A"/>
    <w:rsid w:val="00005454"/>
    <w:rsid w:val="00023D73"/>
    <w:rsid w:val="00057F61"/>
    <w:rsid w:val="000816DB"/>
    <w:rsid w:val="000E523A"/>
    <w:rsid w:val="000E6838"/>
    <w:rsid w:val="00103D30"/>
    <w:rsid w:val="00111D36"/>
    <w:rsid w:val="00175BC0"/>
    <w:rsid w:val="0018106F"/>
    <w:rsid w:val="00230DB8"/>
    <w:rsid w:val="002441A7"/>
    <w:rsid w:val="00276D01"/>
    <w:rsid w:val="00281B9B"/>
    <w:rsid w:val="002827BD"/>
    <w:rsid w:val="002910E7"/>
    <w:rsid w:val="002E55CE"/>
    <w:rsid w:val="003359F4"/>
    <w:rsid w:val="00336262"/>
    <w:rsid w:val="00361187"/>
    <w:rsid w:val="0041610A"/>
    <w:rsid w:val="004242C7"/>
    <w:rsid w:val="0047734B"/>
    <w:rsid w:val="004B0C13"/>
    <w:rsid w:val="0051406D"/>
    <w:rsid w:val="005375BB"/>
    <w:rsid w:val="005826A0"/>
    <w:rsid w:val="00595168"/>
    <w:rsid w:val="005C61F1"/>
    <w:rsid w:val="005E388E"/>
    <w:rsid w:val="005E4B8D"/>
    <w:rsid w:val="006059A6"/>
    <w:rsid w:val="00651E1A"/>
    <w:rsid w:val="0069588B"/>
    <w:rsid w:val="006E4B40"/>
    <w:rsid w:val="006F2B6D"/>
    <w:rsid w:val="006F676A"/>
    <w:rsid w:val="00731634"/>
    <w:rsid w:val="0073232F"/>
    <w:rsid w:val="00751FE9"/>
    <w:rsid w:val="0077366D"/>
    <w:rsid w:val="007B6574"/>
    <w:rsid w:val="00800A44"/>
    <w:rsid w:val="00810D9F"/>
    <w:rsid w:val="0082385C"/>
    <w:rsid w:val="0083142D"/>
    <w:rsid w:val="0083201D"/>
    <w:rsid w:val="0083709B"/>
    <w:rsid w:val="008910A4"/>
    <w:rsid w:val="008A11C9"/>
    <w:rsid w:val="008B4641"/>
    <w:rsid w:val="00924C33"/>
    <w:rsid w:val="009261C0"/>
    <w:rsid w:val="009624B0"/>
    <w:rsid w:val="009A19FF"/>
    <w:rsid w:val="009C6359"/>
    <w:rsid w:val="00A57050"/>
    <w:rsid w:val="00A6086F"/>
    <w:rsid w:val="00AE6407"/>
    <w:rsid w:val="00B12AD4"/>
    <w:rsid w:val="00B52B53"/>
    <w:rsid w:val="00B53EA0"/>
    <w:rsid w:val="00B77F2A"/>
    <w:rsid w:val="00B94AE0"/>
    <w:rsid w:val="00BB5D3C"/>
    <w:rsid w:val="00C265B6"/>
    <w:rsid w:val="00C61B27"/>
    <w:rsid w:val="00CB39BA"/>
    <w:rsid w:val="00CC0A27"/>
    <w:rsid w:val="00DA4ED5"/>
    <w:rsid w:val="00DD2984"/>
    <w:rsid w:val="00E82033"/>
    <w:rsid w:val="00E86ABE"/>
    <w:rsid w:val="00EE1AD7"/>
    <w:rsid w:val="00F120D3"/>
    <w:rsid w:val="00F17ABF"/>
    <w:rsid w:val="00F3163F"/>
    <w:rsid w:val="00F810BF"/>
    <w:rsid w:val="00F9261E"/>
    <w:rsid w:val="00FB526A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4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4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@szczebrzes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zczebrzeszyn.pl" TargetMode="External"/><Relationship Id="rId5" Type="http://schemas.openxmlformats.org/officeDocument/2006/relationships/hyperlink" Target="mailto:inwest@szczebrze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5910</Words>
  <Characters>35465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31</cp:revision>
  <cp:lastPrinted>2016-09-14T10:36:00Z</cp:lastPrinted>
  <dcterms:created xsi:type="dcterms:W3CDTF">2016-09-08T07:14:00Z</dcterms:created>
  <dcterms:modified xsi:type="dcterms:W3CDTF">2016-09-14T13:22:00Z</dcterms:modified>
</cp:coreProperties>
</file>