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55" w:rsidRDefault="00AF6E55" w:rsidP="00AF6E55">
      <w:pPr>
        <w:autoSpaceDE w:val="0"/>
        <w:autoSpaceDN w:val="0"/>
        <w:adjustRightInd w:val="0"/>
        <w:spacing w:after="0" w:line="240" w:lineRule="auto"/>
        <w:jc w:val="right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Załącznik</w:t>
      </w:r>
      <w:r w:rsidR="00283C74">
        <w:rPr>
          <w:rFonts w:ascii="ArialNarrow,Bold" w:hAnsi="ArialNarrow,Bold" w:cs="ArialNarrow,Bold"/>
          <w:b/>
          <w:bCs/>
        </w:rPr>
        <w:t xml:space="preserve"> nr 1 do umowy nr IBM.272.4</w:t>
      </w:r>
      <w:bookmarkStart w:id="0" w:name="_GoBack"/>
      <w:bookmarkEnd w:id="0"/>
      <w:r w:rsidR="00283C74">
        <w:rPr>
          <w:rFonts w:ascii="ArialNarrow,Bold" w:hAnsi="ArialNarrow,Bold" w:cs="ArialNarrow,Bold"/>
          <w:b/>
          <w:bCs/>
        </w:rPr>
        <w:t>.2017</w:t>
      </w: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jc w:val="right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z dn. ...................</w:t>
      </w: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>Wykaz pracowników wykonujących czynności w trakcie realizacji zamówienia zatrudnionych na podstawie umowy o pracę</w:t>
      </w: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4252"/>
        <w:gridCol w:w="5103"/>
      </w:tblGrid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AF6E55" w:rsidRPr="001A2FD7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</w:rPr>
            </w:pPr>
            <w:r>
              <w:rPr>
                <w:rFonts w:ascii="ArialNarrow,Bold" w:hAnsi="ArialNarrow,Bold" w:cs="ArialNarrow,Bold"/>
                <w:bCs/>
              </w:rPr>
              <w:t>Lp.</w:t>
            </w:r>
          </w:p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AF6E55" w:rsidRPr="001A2FD7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</w:rPr>
            </w:pPr>
            <w:r>
              <w:rPr>
                <w:rFonts w:ascii="ArialNarrow,Bold" w:hAnsi="ArialNarrow,Bold" w:cs="ArialNarrow,Bold"/>
                <w:bCs/>
              </w:rPr>
              <w:t>Imię i nazwisko</w:t>
            </w: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AF6E55" w:rsidRPr="001A2FD7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</w:rPr>
            </w:pPr>
            <w:r>
              <w:rPr>
                <w:rFonts w:ascii="ArialNarrow,Bold" w:hAnsi="ArialNarrow,Bold" w:cs="ArialNarrow,Bold"/>
                <w:bCs/>
              </w:rPr>
              <w:t>Zakres czynności wykonywanych w trakcie realizacji zamówienia</w:t>
            </w: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AF6E55" w:rsidTr="001C34B8">
        <w:tc>
          <w:tcPr>
            <w:tcW w:w="710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252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5103" w:type="dxa"/>
          </w:tcPr>
          <w:p w:rsidR="00AF6E55" w:rsidRDefault="00AF6E55" w:rsidP="001C34B8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</w:tbl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F6E55" w:rsidRDefault="00AF6E55" w:rsidP="00AF6E55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87153" w:rsidRDefault="00A87153"/>
    <w:sectPr w:rsidR="00A8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55"/>
    <w:rsid w:val="00283C74"/>
    <w:rsid w:val="00A87153"/>
    <w:rsid w:val="00AF6E55"/>
    <w:rsid w:val="00B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Janusz Niedźwiedź</cp:lastModifiedBy>
  <cp:revision>3</cp:revision>
  <dcterms:created xsi:type="dcterms:W3CDTF">2017-03-17T08:29:00Z</dcterms:created>
  <dcterms:modified xsi:type="dcterms:W3CDTF">2017-03-21T12:21:00Z</dcterms:modified>
</cp:coreProperties>
</file>