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921413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um@szczebrzeszyn.pl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 w:rsidR="00921413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ro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Pr="00921413" w:rsidRDefault="00A20AD4" w:rsidP="00CD0DAC">
      <w:pPr>
        <w:jc w:val="both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  <w:r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Na potrzeby postępowania o udzielenie zamówienia publicznego, pn. </w:t>
      </w:r>
    </w:p>
    <w:p w:rsidR="00A20AD4" w:rsidRDefault="00A20AD4" w:rsidP="00CD0DAC">
      <w:pPr>
        <w:jc w:val="both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  <w:r w:rsidRPr="009214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„</w:t>
      </w:r>
      <w:r w:rsidR="00921413" w:rsidRPr="009214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Zakup i d</w:t>
      </w:r>
      <w:r w:rsidR="00921413"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>ostawa pomocy dydaktycznych do realizacji zajęć edukacyjnych w ramach p</w:t>
      </w:r>
      <w:r w:rsidR="00CD0DAC"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>rojektu „Rozwój kompetencji uczniów</w:t>
      </w:r>
      <w:r w:rsidR="00921413"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 </w:t>
      </w:r>
      <w:r w:rsidR="00CD0DAC"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z gminy Szczebrzeszyn” </w:t>
      </w:r>
      <w:r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>część ……</w:t>
      </w:r>
      <w:r w:rsidRPr="00921413">
        <w:rPr>
          <w:rFonts w:ascii="Times New Roman" w:eastAsia="Cambria" w:hAnsi="Times New Roman" w:cs="Times New Roman"/>
          <w:b/>
          <w:i/>
          <w:iCs/>
          <w:color w:val="auto"/>
          <w:sz w:val="24"/>
          <w:szCs w:val="24"/>
        </w:rPr>
        <w:t>,</w:t>
      </w:r>
      <w:r w:rsidRPr="009214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>prowadzonego przez</w:t>
      </w:r>
      <w:r w:rsidRPr="009214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Gminę Szczebrzeszyn </w:t>
      </w:r>
      <w:r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>oświadczam, co następuje:</w:t>
      </w:r>
    </w:p>
    <w:p w:rsidR="00921413" w:rsidRPr="00921413" w:rsidRDefault="00921413" w:rsidP="00CD0DAC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20AD4" w:rsidRPr="006A6D00" w:rsidRDefault="00A20AD4" w:rsidP="00A20AD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921413" w:rsidRPr="00921413" w:rsidRDefault="00163458" w:rsidP="00921413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1413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921413" w:rsidRPr="00921413">
        <w:rPr>
          <w:rFonts w:ascii="Times New Roman" w:hAnsi="Times New Roman" w:cs="Times New Roman"/>
          <w:sz w:val="24"/>
          <w:szCs w:val="24"/>
        </w:rPr>
        <w:t xml:space="preserve"> </w:t>
      </w:r>
      <w:r w:rsidRPr="0092141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21413" w:rsidRPr="00921413">
        <w:rPr>
          <w:rFonts w:ascii="Times New Roman" w:hAnsi="Times New Roman" w:cs="Times New Roman"/>
          <w:sz w:val="24"/>
          <w:szCs w:val="24"/>
        </w:rPr>
        <w:t xml:space="preserve">przesłanek określonych przez Zamawiającego w rozdziale 4 zapytania ofertowego. 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Default="00921413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Default="00921413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Pr="006A6D00" w:rsidRDefault="00921413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Pr="00921413" w:rsidRDefault="00163458" w:rsidP="00921413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141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</w:t>
      </w:r>
      <w:r w:rsidR="00921413" w:rsidRPr="00921413">
        <w:rPr>
          <w:rFonts w:ascii="Times New Roman" w:hAnsi="Times New Roman" w:cs="Times New Roman"/>
          <w:sz w:val="24"/>
          <w:szCs w:val="24"/>
        </w:rPr>
        <w:t xml:space="preserve">przesłanek określonych przez Zamawiającego w rozdziale 4 zapytania ofertowego. </w:t>
      </w:r>
    </w:p>
    <w:p w:rsidR="00921413" w:rsidRDefault="00921413" w:rsidP="00921413">
      <w:pPr>
        <w:spacing w:line="271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</w:p>
    <w:p w:rsidR="00163458" w:rsidRPr="006A6D00" w:rsidRDefault="00163458" w:rsidP="00921413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</w:t>
      </w:r>
      <w:r w:rsidR="009214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rozdziale 4.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0C31"/>
    <w:multiLevelType w:val="hybridMultilevel"/>
    <w:tmpl w:val="2206A578"/>
    <w:lvl w:ilvl="0" w:tplc="3364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479A"/>
    <w:multiLevelType w:val="hybridMultilevel"/>
    <w:tmpl w:val="2206A578"/>
    <w:lvl w:ilvl="0" w:tplc="3364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4B41AC"/>
    <w:rsid w:val="004B510C"/>
    <w:rsid w:val="005F5FCC"/>
    <w:rsid w:val="006A5372"/>
    <w:rsid w:val="007B648D"/>
    <w:rsid w:val="00921413"/>
    <w:rsid w:val="00A20AD4"/>
    <w:rsid w:val="00CD0DAC"/>
    <w:rsid w:val="00C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1413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1413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dcterms:created xsi:type="dcterms:W3CDTF">2017-09-07T10:47:00Z</dcterms:created>
  <dcterms:modified xsi:type="dcterms:W3CDTF">2017-09-07T10:53:00Z</dcterms:modified>
</cp:coreProperties>
</file>