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8" w:rsidRPr="00ED16A5" w:rsidRDefault="00E37387" w:rsidP="00163458">
      <w:pPr>
        <w:tabs>
          <w:tab w:val="left" w:pos="3795"/>
        </w:tabs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Załącznik nr 3</w:t>
      </w:r>
      <w:r w:rsidR="00163458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do SIWZ</w:t>
      </w:r>
    </w:p>
    <w:p w:rsidR="00163458" w:rsidRDefault="00163458" w:rsidP="005F5FCC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Pr="00575BE5" w:rsidRDefault="00163458" w:rsidP="0016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E5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braku podstaw do wykluczenia</w:t>
      </w:r>
    </w:p>
    <w:p w:rsidR="00163458" w:rsidRPr="006A6D00" w:rsidRDefault="00163458" w:rsidP="005F5FCC">
      <w:pPr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66B4BCFE" wp14:editId="3EC3482C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66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KRxHtz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163458" w:rsidRPr="0014764A" w:rsidRDefault="00163458" w:rsidP="005F5FCC">
      <w:pPr>
        <w:spacing w:line="43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163458" w:rsidRPr="0014764A" w:rsidRDefault="00163458" w:rsidP="005F5FCC">
      <w:pPr>
        <w:spacing w:line="42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e-mail: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r w:rsidR="00921413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um@szczebrzeszyn.pl </w:t>
      </w:r>
      <w:r w:rsidR="005F5FCC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; </w:t>
      </w:r>
      <w:r w:rsidR="00921413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ro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@szczebrzeszyn.pl</w:t>
      </w:r>
    </w:p>
    <w:p w:rsidR="00163458" w:rsidRPr="00F60221" w:rsidRDefault="00163458" w:rsidP="005F5FCC">
      <w:pPr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221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F60221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www.bip.szczebrzeszyn.pl</w:t>
      </w:r>
    </w:p>
    <w:p w:rsidR="00163458" w:rsidRPr="00F60221" w:rsidRDefault="00163458" w:rsidP="005F5FCC">
      <w:pPr>
        <w:spacing w:line="2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Default="00163458" w:rsidP="005F5FCC">
      <w:pPr>
        <w:spacing w:line="271" w:lineRule="auto"/>
        <w:ind w:hanging="1225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(pełna nazwa/firma, adres, w zależności od podmiotu: </w:t>
      </w:r>
    </w:p>
    <w:p w:rsidR="00163458" w:rsidRPr="006A6D00" w:rsidRDefault="00163458" w:rsidP="005F5FCC">
      <w:pPr>
        <w:spacing w:line="271" w:lineRule="auto"/>
        <w:ind w:hanging="1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163458" w:rsidRPr="006A6D00" w:rsidRDefault="00163458" w:rsidP="005F5FCC">
      <w:pPr>
        <w:spacing w:line="3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  <w:u w:val="single" w:color="00000A"/>
        </w:rPr>
        <w:t>Oświadczenie wykonawcy</w:t>
      </w:r>
    </w:p>
    <w:p w:rsidR="00163458" w:rsidRPr="0014764A" w:rsidRDefault="00163458" w:rsidP="005F5FCC">
      <w:pPr>
        <w:spacing w:line="16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458" w:rsidRPr="006A6D00" w:rsidRDefault="00163458" w:rsidP="005F5FCC">
      <w:pPr>
        <w:spacing w:line="1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PRZESŁANEK WYKLUCZENIA Z POSTĘPOWANIA</w:t>
      </w:r>
    </w:p>
    <w:p w:rsidR="00163458" w:rsidRPr="006A6D00" w:rsidRDefault="00163458" w:rsidP="005F5FCC">
      <w:pPr>
        <w:spacing w:line="3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1413" w:rsidRPr="00921413" w:rsidRDefault="00E37387" w:rsidP="00CD0DAC">
      <w:pPr>
        <w:jc w:val="both"/>
        <w:rPr>
          <w:rFonts w:ascii="Times New Roman" w:eastAsia="Cambria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Na potrzeby postępowania </w:t>
      </w:r>
      <w:r w:rsidR="00A20AD4" w:rsidRPr="00921413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pn. </w:t>
      </w:r>
    </w:p>
    <w:p w:rsidR="00E37387" w:rsidRPr="00457319" w:rsidRDefault="00E37387" w:rsidP="00E37387">
      <w:pPr>
        <w:spacing w:line="360" w:lineRule="auto"/>
        <w:rPr>
          <w:rFonts w:eastAsia="Cambria"/>
          <w:sz w:val="24"/>
        </w:rPr>
      </w:pPr>
      <w:r w:rsidRPr="00DF0992">
        <w:rPr>
          <w:b/>
        </w:rPr>
        <w:t>„</w:t>
      </w:r>
      <w:r>
        <w:rPr>
          <w:b/>
        </w:rPr>
        <w:t>Wytworzenie i dostaw</w:t>
      </w:r>
      <w:r>
        <w:rPr>
          <w:b/>
        </w:rPr>
        <w:t>a</w:t>
      </w:r>
      <w:r>
        <w:rPr>
          <w:b/>
        </w:rPr>
        <w:t xml:space="preserve"> materiałów szkoleniowych  (notes, długopis, teczka) dla uczniów i nauczycieli </w:t>
      </w:r>
      <w:r>
        <w:rPr>
          <w:b/>
        </w:rPr>
        <w:br/>
        <w:t xml:space="preserve">z nadrukiem (znak: Unii Europejskiej, Funduszy europejskich oraz logo promocyjne województwa lubelskiego) </w:t>
      </w:r>
      <w:r w:rsidRPr="00DF0992">
        <w:rPr>
          <w:b/>
        </w:rPr>
        <w:t>w ramach projektu</w:t>
      </w:r>
      <w:r w:rsidRPr="00DF0992">
        <w:rPr>
          <w:rFonts w:eastAsia="Cambria"/>
        </w:rPr>
        <w:t xml:space="preserve"> „Rozwój kompetencji uczniów z gminy Szczebrzeszyn”</w:t>
      </w:r>
      <w:r>
        <w:rPr>
          <w:rFonts w:eastAsia="Cambria"/>
        </w:rPr>
        <w:t>.</w:t>
      </w:r>
    </w:p>
    <w:p w:rsidR="00A20AD4" w:rsidRDefault="00A20AD4" w:rsidP="00CD0DAC">
      <w:pPr>
        <w:jc w:val="both"/>
        <w:rPr>
          <w:rFonts w:ascii="Times New Roman" w:eastAsia="Cambria" w:hAnsi="Times New Roman" w:cs="Times New Roman"/>
          <w:b/>
          <w:color w:val="auto"/>
          <w:sz w:val="24"/>
          <w:szCs w:val="24"/>
        </w:rPr>
      </w:pPr>
      <w:r w:rsidRPr="00921413">
        <w:rPr>
          <w:rFonts w:ascii="Times New Roman" w:eastAsia="Cambria" w:hAnsi="Times New Roman" w:cs="Times New Roman"/>
          <w:b/>
          <w:color w:val="auto"/>
          <w:sz w:val="24"/>
          <w:szCs w:val="24"/>
        </w:rPr>
        <w:t>oświadczam, co następuje:</w:t>
      </w:r>
    </w:p>
    <w:p w:rsidR="00921413" w:rsidRPr="00921413" w:rsidRDefault="00921413" w:rsidP="00CD0DAC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20AD4" w:rsidRPr="006A6D00" w:rsidRDefault="00A20AD4" w:rsidP="00A20AD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DOTYCZĄCE WYKONAWCY: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57ED5001" wp14:editId="4623228F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7" name="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By+YG9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921413" w:rsidRPr="00921413" w:rsidRDefault="00163458" w:rsidP="00921413">
      <w:pPr>
        <w:pStyle w:val="Akapitzlist"/>
        <w:numPr>
          <w:ilvl w:val="0"/>
          <w:numId w:val="1"/>
        </w:num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1413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921413" w:rsidRPr="00921413">
        <w:rPr>
          <w:rFonts w:ascii="Times New Roman" w:hAnsi="Times New Roman" w:cs="Times New Roman"/>
          <w:sz w:val="24"/>
          <w:szCs w:val="24"/>
        </w:rPr>
        <w:t xml:space="preserve"> </w:t>
      </w:r>
      <w:r w:rsidRPr="0092141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21413" w:rsidRPr="00921413">
        <w:rPr>
          <w:rFonts w:ascii="Times New Roman" w:hAnsi="Times New Roman" w:cs="Times New Roman"/>
          <w:sz w:val="24"/>
          <w:szCs w:val="24"/>
        </w:rPr>
        <w:t xml:space="preserve">przesłanek określonych przez Zamawiającego w rozdziale 4 zapytania ofertowego. 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5F5FCC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63458"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35" w:lineRule="auto"/>
        <w:ind w:hanging="6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Default="00163458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1413" w:rsidRDefault="00921413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1413" w:rsidRDefault="00921413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1413" w:rsidRPr="006A6D00" w:rsidRDefault="00921413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1413" w:rsidRPr="00921413" w:rsidRDefault="00163458" w:rsidP="00921413">
      <w:pPr>
        <w:pStyle w:val="Akapitzlist"/>
        <w:numPr>
          <w:ilvl w:val="0"/>
          <w:numId w:val="1"/>
        </w:num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1413">
        <w:rPr>
          <w:rFonts w:ascii="Times New Roman" w:eastAsia="Cambria" w:hAnsi="Times New Roman" w:cs="Times New Roman"/>
          <w:sz w:val="24"/>
          <w:szCs w:val="24"/>
        </w:rPr>
        <w:t xml:space="preserve">Oświadczam, że zachodzą w stosunku do mnie podstawy wykluczenia z postępowania na </w:t>
      </w:r>
      <w:r w:rsidR="00921413" w:rsidRPr="00921413">
        <w:rPr>
          <w:rFonts w:ascii="Times New Roman" w:hAnsi="Times New Roman" w:cs="Times New Roman"/>
          <w:sz w:val="24"/>
          <w:szCs w:val="24"/>
        </w:rPr>
        <w:t>przesłanek określonych przez Zamawiającego w zapytani</w:t>
      </w:r>
      <w:r w:rsidR="00E37387">
        <w:rPr>
          <w:rFonts w:ascii="Times New Roman" w:hAnsi="Times New Roman" w:cs="Times New Roman"/>
          <w:sz w:val="24"/>
          <w:szCs w:val="24"/>
        </w:rPr>
        <w:t>u</w:t>
      </w:r>
      <w:r w:rsidR="00921413" w:rsidRPr="00921413">
        <w:rPr>
          <w:rFonts w:ascii="Times New Roman" w:hAnsi="Times New Roman" w:cs="Times New Roman"/>
          <w:sz w:val="24"/>
          <w:szCs w:val="24"/>
        </w:rPr>
        <w:t xml:space="preserve"> ofertow</w:t>
      </w:r>
      <w:r w:rsidR="00E37387">
        <w:rPr>
          <w:rFonts w:ascii="Times New Roman" w:hAnsi="Times New Roman" w:cs="Times New Roman"/>
          <w:sz w:val="24"/>
          <w:szCs w:val="24"/>
        </w:rPr>
        <w:t>ym.</w:t>
      </w:r>
      <w:r w:rsidR="00921413" w:rsidRPr="009214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413" w:rsidRDefault="00921413" w:rsidP="00921413">
      <w:pPr>
        <w:spacing w:line="271" w:lineRule="auto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</w:p>
    <w:p w:rsidR="00163458" w:rsidRPr="006A6D00" w:rsidRDefault="00163458" w:rsidP="00921413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 mającą zastosowanie podstawę wykluczenia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spośród wymienionych w </w:t>
      </w:r>
      <w:r w:rsidR="00E37387">
        <w:rPr>
          <w:rFonts w:ascii="Times New Roman" w:eastAsia="Cambria" w:hAnsi="Times New Roman" w:cs="Times New Roman"/>
          <w:i/>
          <w:iCs/>
          <w:sz w:val="24"/>
          <w:szCs w:val="24"/>
        </w:rPr>
        <w:t>zapytaniu ofertowym</w:t>
      </w:r>
      <w:bookmarkStart w:id="0" w:name="_GoBack"/>
      <w:bookmarkEnd w:id="0"/>
      <w:r w:rsidR="00921413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PODMIOTU, NA KTÓREGO ZASOBY POWOŁUJE SIĘ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CF1ACE1" wp14:editId="6E8200E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412115"/>
                <wp:effectExtent l="0" t="0" r="0" b="0"/>
                <wp:wrapNone/>
                <wp:docPr id="6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411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026" style="position:absolute;margin-left:-1.45pt;margin-top:-13.85pt;width:456.45pt;height:32.4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pełną nazwę/firmę, adres, a także w zależności od podmiotu: NIP/PESEL, KRS/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CEiDG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 </w:t>
      </w:r>
      <w:r w:rsidRPr="006A6D00">
        <w:rPr>
          <w:rFonts w:ascii="Times New Roman" w:eastAsia="Cambria" w:hAnsi="Times New Roman" w:cs="Times New Roman"/>
          <w:sz w:val="24"/>
          <w:szCs w:val="24"/>
        </w:rPr>
        <w:t>nie podlega/ją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wykluczeniu z postępowania o udzielenie zamówienia.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C69EE4C" wp14:editId="56E792A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9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Dask0e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1D41" w:rsidRDefault="00CD1D41" w:rsidP="005F5FCC">
      <w:pPr>
        <w:jc w:val="both"/>
      </w:pPr>
    </w:p>
    <w:sectPr w:rsidR="00CD1D41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0C31"/>
    <w:multiLevelType w:val="hybridMultilevel"/>
    <w:tmpl w:val="2206A578"/>
    <w:lvl w:ilvl="0" w:tplc="3364C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F479A"/>
    <w:multiLevelType w:val="hybridMultilevel"/>
    <w:tmpl w:val="2206A578"/>
    <w:lvl w:ilvl="0" w:tplc="3364C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163458"/>
    <w:rsid w:val="004B41AC"/>
    <w:rsid w:val="004B510C"/>
    <w:rsid w:val="005F5FCC"/>
    <w:rsid w:val="006A5372"/>
    <w:rsid w:val="007B648D"/>
    <w:rsid w:val="00921413"/>
    <w:rsid w:val="00A20AD4"/>
    <w:rsid w:val="00CD0DAC"/>
    <w:rsid w:val="00CD1D41"/>
    <w:rsid w:val="00E37387"/>
    <w:rsid w:val="00E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1413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1413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3</cp:revision>
  <dcterms:created xsi:type="dcterms:W3CDTF">2017-09-26T12:45:00Z</dcterms:created>
  <dcterms:modified xsi:type="dcterms:W3CDTF">2017-09-26T12:49:00Z</dcterms:modified>
</cp:coreProperties>
</file>