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05C" w:rsidRPr="001A2620" w:rsidRDefault="0092405C" w:rsidP="0092405C">
      <w:pPr>
        <w:pageBreakBefore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</w:rPr>
      </w:pPr>
      <w:r w:rsidRPr="001A2620">
        <w:rPr>
          <w:rFonts w:ascii="Arial" w:hAnsi="Arial" w:cs="Arial"/>
          <w:color w:val="000000"/>
        </w:rPr>
        <w:t xml:space="preserve">Załącznik Nr </w:t>
      </w:r>
      <w:r w:rsidR="006A6348">
        <w:rPr>
          <w:rFonts w:ascii="Arial" w:hAnsi="Arial" w:cs="Arial"/>
          <w:color w:val="000000"/>
        </w:rPr>
        <w:t>8</w:t>
      </w:r>
    </w:p>
    <w:p w:rsidR="0092405C" w:rsidRDefault="0092405C" w:rsidP="0092405C">
      <w:pPr>
        <w:widowControl w:val="0"/>
        <w:tabs>
          <w:tab w:val="left" w:leader="dot" w:pos="8820"/>
        </w:tabs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</w:rPr>
      </w:pPr>
    </w:p>
    <w:p w:rsidR="0092405C" w:rsidRPr="001A2620" w:rsidRDefault="0092405C" w:rsidP="0092405C">
      <w:pPr>
        <w:widowControl w:val="0"/>
        <w:tabs>
          <w:tab w:val="left" w:leader="dot" w:pos="8820"/>
        </w:tabs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</w:rPr>
      </w:pPr>
    </w:p>
    <w:p w:rsidR="0092405C" w:rsidRPr="006036E3" w:rsidRDefault="0092405C" w:rsidP="0092405C">
      <w:pPr>
        <w:widowControl w:val="0"/>
        <w:tabs>
          <w:tab w:val="left" w:leader="dot" w:pos="8820"/>
        </w:tabs>
        <w:autoSpaceDE w:val="0"/>
        <w:autoSpaceDN w:val="0"/>
        <w:adjustRightInd w:val="0"/>
        <w:spacing w:after="120" w:line="240" w:lineRule="auto"/>
        <w:jc w:val="center"/>
        <w:rPr>
          <w:rFonts w:ascii="Arial" w:hAnsi="Arial" w:cs="Arial"/>
          <w:color w:val="000000"/>
          <w:sz w:val="28"/>
          <w:szCs w:val="28"/>
        </w:rPr>
      </w:pPr>
      <w:r w:rsidRPr="006036E3">
        <w:rPr>
          <w:rFonts w:ascii="Arial" w:hAnsi="Arial" w:cs="Arial"/>
          <w:b/>
          <w:bCs/>
          <w:color w:val="000000"/>
          <w:sz w:val="28"/>
          <w:szCs w:val="28"/>
        </w:rPr>
        <w:t>WYKAZ ROBÓT BUDOWLANYCH</w:t>
      </w:r>
    </w:p>
    <w:p w:rsidR="0092405C" w:rsidRPr="001A2620" w:rsidRDefault="0092405C" w:rsidP="0092405C">
      <w:pPr>
        <w:widowControl w:val="0"/>
        <w:tabs>
          <w:tab w:val="left" w:pos="3060"/>
          <w:tab w:val="left" w:leader="dot" w:pos="846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:rsidR="0092405C" w:rsidRDefault="0092405C" w:rsidP="0092405C">
      <w:pPr>
        <w:widowControl w:val="0"/>
        <w:autoSpaceDE w:val="0"/>
        <w:autoSpaceDN w:val="0"/>
        <w:adjustRightInd w:val="0"/>
        <w:spacing w:after="120" w:line="240" w:lineRule="auto"/>
        <w:rPr>
          <w:rFonts w:ascii="Arial" w:hAnsi="Arial" w:cs="Arial"/>
          <w:color w:val="000000"/>
        </w:rPr>
      </w:pPr>
    </w:p>
    <w:p w:rsidR="0092405C" w:rsidRDefault="0092405C" w:rsidP="0092405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Nazwa wykonawcy</w:t>
      </w:r>
      <w:r>
        <w:rPr>
          <w:rFonts w:ascii="Arial" w:hAnsi="Arial" w:cs="Arial"/>
          <w:color w:val="000000"/>
        </w:rPr>
        <w:tab/>
        <w:t>.......................................................................................................................................</w:t>
      </w:r>
    </w:p>
    <w:p w:rsidR="0092405C" w:rsidRDefault="0092405C" w:rsidP="0092405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92405C" w:rsidRDefault="0092405C" w:rsidP="0092405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Adres wykonawcy</w:t>
      </w:r>
      <w:r>
        <w:rPr>
          <w:rFonts w:ascii="Arial" w:hAnsi="Arial" w:cs="Arial"/>
          <w:color w:val="000000"/>
        </w:rPr>
        <w:tab/>
        <w:t>......................................................................................................................................</w:t>
      </w:r>
    </w:p>
    <w:p w:rsidR="0092405C" w:rsidRDefault="0092405C" w:rsidP="0092405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92405C" w:rsidRDefault="0092405C" w:rsidP="0092405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Miejscowość ................................................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  <w:t xml:space="preserve">                            Data .......................................</w:t>
      </w:r>
    </w:p>
    <w:p w:rsidR="0092405C" w:rsidRPr="001A2620" w:rsidRDefault="0092405C" w:rsidP="0092405C">
      <w:pPr>
        <w:widowControl w:val="0"/>
        <w:tabs>
          <w:tab w:val="left" w:pos="3060"/>
          <w:tab w:val="left" w:leader="dot" w:pos="846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:rsidR="0092405C" w:rsidRPr="001A2620" w:rsidRDefault="0092405C" w:rsidP="0092405C">
      <w:pPr>
        <w:widowControl w:val="0"/>
        <w:tabs>
          <w:tab w:val="left" w:pos="3060"/>
          <w:tab w:val="left" w:leader="dot" w:pos="846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:rsidR="0092405C" w:rsidRPr="001A2620" w:rsidRDefault="0092405C" w:rsidP="0092405C">
      <w:pPr>
        <w:widowControl w:val="0"/>
        <w:tabs>
          <w:tab w:val="left" w:pos="3060"/>
          <w:tab w:val="left" w:leader="dot" w:pos="846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1A2620">
        <w:rPr>
          <w:rFonts w:ascii="Arial" w:hAnsi="Arial" w:cs="Arial"/>
          <w:color w:val="000000"/>
        </w:rPr>
        <w:tab/>
      </w:r>
    </w:p>
    <w:p w:rsidR="0092405C" w:rsidRPr="0092405C" w:rsidRDefault="0092405C" w:rsidP="0092405C">
      <w:pPr>
        <w:widowControl w:val="0"/>
        <w:tabs>
          <w:tab w:val="left" w:pos="3060"/>
          <w:tab w:val="left" w:leader="dot" w:pos="846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</w:rPr>
      </w:pPr>
      <w:r w:rsidRPr="0092405C">
        <w:rPr>
          <w:rFonts w:ascii="Arial" w:hAnsi="Arial" w:cs="Arial"/>
          <w:b/>
          <w:color w:val="000000"/>
        </w:rPr>
        <w:t>Wykaz robót budowlanych  w zakresie niezbędnym do wykazania spełnienia warunków wiedzy i doświadczenia na zadaniu pn. „</w:t>
      </w:r>
      <w:r w:rsidR="006A6348">
        <w:rPr>
          <w:rFonts w:ascii="Arial" w:hAnsi="Arial" w:cs="Arial"/>
          <w:b/>
          <w:color w:val="000000"/>
        </w:rPr>
        <w:t>BUDOWA KANALIZACJI SANITARNEJ W SZCZEBRZESZYNIE – IV ETAP”</w:t>
      </w:r>
      <w:r w:rsidRPr="0092405C">
        <w:rPr>
          <w:rFonts w:ascii="Arial" w:hAnsi="Arial" w:cs="Arial"/>
          <w:b/>
          <w:color w:val="000000"/>
        </w:rPr>
        <w:t xml:space="preserve"> </w:t>
      </w:r>
    </w:p>
    <w:p w:rsidR="0092405C" w:rsidRPr="001A2620" w:rsidRDefault="0092405C" w:rsidP="0092405C">
      <w:pPr>
        <w:widowControl w:val="0"/>
        <w:tabs>
          <w:tab w:val="left" w:pos="3060"/>
          <w:tab w:val="left" w:leader="dot" w:pos="846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:rsidR="0092405C" w:rsidRPr="001A2620" w:rsidRDefault="0092405C" w:rsidP="0092405C">
      <w:pPr>
        <w:widowControl w:val="0"/>
        <w:tabs>
          <w:tab w:val="left" w:pos="3060"/>
          <w:tab w:val="left" w:leader="dot" w:pos="846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tbl>
      <w:tblPr>
        <w:tblW w:w="10632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6"/>
        <w:gridCol w:w="2835"/>
        <w:gridCol w:w="3260"/>
        <w:gridCol w:w="2410"/>
        <w:gridCol w:w="1701"/>
      </w:tblGrid>
      <w:tr w:rsidR="0092405C" w:rsidRPr="002C054C" w:rsidTr="00F64CE4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405C" w:rsidRPr="002C054C" w:rsidRDefault="0092405C" w:rsidP="00F64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  <w:r w:rsidRPr="002C054C">
              <w:rPr>
                <w:rFonts w:ascii="Arial" w:hAnsi="Arial" w:cs="Arial"/>
                <w:color w:val="000000"/>
              </w:rPr>
              <w:t>Lp.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405C" w:rsidRPr="002C054C" w:rsidRDefault="0092405C" w:rsidP="006A6348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Rodzaj i miejsce wykonania zadania (zgodnie z pkt.</w:t>
            </w:r>
            <w:r w:rsidR="006A6348">
              <w:rPr>
                <w:rFonts w:ascii="Arial" w:hAnsi="Arial" w:cs="Arial"/>
                <w:color w:val="000000"/>
              </w:rPr>
              <w:t>5</w:t>
            </w:r>
            <w:r>
              <w:rPr>
                <w:rFonts w:ascii="Arial" w:hAnsi="Arial" w:cs="Arial"/>
                <w:color w:val="000000"/>
              </w:rPr>
              <w:t>.</w:t>
            </w:r>
            <w:r w:rsidR="006A6348">
              <w:rPr>
                <w:rFonts w:ascii="Arial" w:hAnsi="Arial" w:cs="Arial"/>
                <w:color w:val="000000"/>
              </w:rPr>
              <w:t>3.1</w:t>
            </w:r>
            <w:r>
              <w:rPr>
                <w:rFonts w:ascii="Arial" w:hAnsi="Arial" w:cs="Arial"/>
                <w:color w:val="000000"/>
              </w:rPr>
              <w:t xml:space="preserve"> SIWZ)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405C" w:rsidRPr="002C054C" w:rsidRDefault="0092405C" w:rsidP="00F64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Nazwa i adres  podmiotu na rzecz których roboty te zostały wykonane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405C" w:rsidRPr="002C054C" w:rsidRDefault="0092405C" w:rsidP="006A6348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Wartość wykonanych robót brutto (zgodnie z pkt.</w:t>
            </w:r>
            <w:r w:rsidR="006A6348">
              <w:rPr>
                <w:rFonts w:ascii="Arial" w:hAnsi="Arial" w:cs="Arial"/>
                <w:color w:val="000000"/>
              </w:rPr>
              <w:t>5.3.1.</w:t>
            </w:r>
            <w:r>
              <w:rPr>
                <w:rFonts w:ascii="Arial" w:hAnsi="Arial" w:cs="Arial"/>
                <w:color w:val="000000"/>
              </w:rPr>
              <w:t xml:space="preserve"> SIWZ)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405C" w:rsidRPr="002C054C" w:rsidRDefault="0092405C" w:rsidP="00F64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  <w:r w:rsidRPr="002C054C">
              <w:rPr>
                <w:rFonts w:ascii="Arial" w:hAnsi="Arial" w:cs="Arial"/>
                <w:color w:val="000000"/>
              </w:rPr>
              <w:t xml:space="preserve">Data </w:t>
            </w:r>
            <w:r>
              <w:rPr>
                <w:rFonts w:ascii="Arial" w:hAnsi="Arial" w:cs="Arial"/>
                <w:color w:val="000000"/>
              </w:rPr>
              <w:t xml:space="preserve"> wykonania zadania</w:t>
            </w:r>
          </w:p>
        </w:tc>
      </w:tr>
      <w:tr w:rsidR="0092405C" w:rsidRPr="002C054C" w:rsidTr="00F64CE4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405C" w:rsidRPr="002C054C" w:rsidRDefault="0092405C" w:rsidP="00F64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405C" w:rsidRDefault="0092405C" w:rsidP="00F64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</w:p>
          <w:p w:rsidR="0092405C" w:rsidRPr="002C054C" w:rsidRDefault="0092405C" w:rsidP="00F64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405C" w:rsidRPr="002C054C" w:rsidRDefault="0092405C" w:rsidP="00F64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405C" w:rsidRPr="002C054C" w:rsidRDefault="0092405C" w:rsidP="00F64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405C" w:rsidRPr="002C054C" w:rsidRDefault="0092405C" w:rsidP="00F64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</w:p>
        </w:tc>
      </w:tr>
      <w:tr w:rsidR="0092405C" w:rsidRPr="002C054C" w:rsidTr="00F64CE4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405C" w:rsidRPr="002C054C" w:rsidRDefault="0092405C" w:rsidP="00F64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405C" w:rsidRDefault="0092405C" w:rsidP="00F64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</w:p>
          <w:p w:rsidR="0092405C" w:rsidRPr="002C054C" w:rsidRDefault="0092405C" w:rsidP="00F64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405C" w:rsidRPr="002C054C" w:rsidRDefault="0092405C" w:rsidP="00F64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405C" w:rsidRPr="002C054C" w:rsidRDefault="0092405C" w:rsidP="00F64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405C" w:rsidRPr="002C054C" w:rsidRDefault="0092405C" w:rsidP="00F64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</w:p>
        </w:tc>
      </w:tr>
      <w:tr w:rsidR="0092405C" w:rsidRPr="002C054C" w:rsidTr="00F64CE4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405C" w:rsidRPr="002C054C" w:rsidRDefault="0092405C" w:rsidP="00F64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405C" w:rsidRDefault="0092405C" w:rsidP="00F64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</w:p>
          <w:p w:rsidR="0092405C" w:rsidRPr="002C054C" w:rsidRDefault="0092405C" w:rsidP="00F64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405C" w:rsidRPr="002C054C" w:rsidRDefault="0092405C" w:rsidP="00F64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405C" w:rsidRPr="002C054C" w:rsidRDefault="0092405C" w:rsidP="00F64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405C" w:rsidRPr="002C054C" w:rsidRDefault="0092405C" w:rsidP="00F64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</w:p>
        </w:tc>
      </w:tr>
    </w:tbl>
    <w:p w:rsidR="0092405C" w:rsidRPr="009F7D4D" w:rsidRDefault="0092405C" w:rsidP="0092405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92405C" w:rsidRDefault="0092405C" w:rsidP="0092405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92405C" w:rsidRPr="001A2620" w:rsidRDefault="0092405C" w:rsidP="0092405C">
      <w:pPr>
        <w:widowControl w:val="0"/>
        <w:tabs>
          <w:tab w:val="left" w:pos="3060"/>
          <w:tab w:val="left" w:leader="dot" w:pos="846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:rsidR="0092405C" w:rsidRPr="001A2620" w:rsidRDefault="0092405C" w:rsidP="0092405C">
      <w:pPr>
        <w:widowControl w:val="0"/>
        <w:tabs>
          <w:tab w:val="left" w:pos="3060"/>
          <w:tab w:val="left" w:leader="dot" w:pos="846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:rsidR="0092405C" w:rsidRPr="001A2620" w:rsidRDefault="0092405C" w:rsidP="0092405C">
      <w:pPr>
        <w:widowControl w:val="0"/>
        <w:autoSpaceDE w:val="0"/>
        <w:autoSpaceDN w:val="0"/>
        <w:adjustRightInd w:val="0"/>
        <w:spacing w:after="0" w:line="240" w:lineRule="auto"/>
        <w:ind w:left="4248" w:firstLine="708"/>
        <w:rPr>
          <w:rFonts w:ascii="Arial" w:hAnsi="Arial" w:cs="Arial"/>
          <w:color w:val="000000"/>
        </w:rPr>
      </w:pPr>
      <w:r w:rsidRPr="001A2620">
        <w:rPr>
          <w:rFonts w:ascii="Arial" w:hAnsi="Arial" w:cs="Arial"/>
          <w:color w:val="000000"/>
        </w:rPr>
        <w:t>.................................................................................</w:t>
      </w:r>
    </w:p>
    <w:p w:rsidR="0092405C" w:rsidRPr="001A2620" w:rsidRDefault="0092405C" w:rsidP="0092405C">
      <w:pPr>
        <w:widowControl w:val="0"/>
        <w:autoSpaceDE w:val="0"/>
        <w:autoSpaceDN w:val="0"/>
        <w:adjustRightInd w:val="0"/>
        <w:spacing w:after="0" w:line="240" w:lineRule="auto"/>
        <w:ind w:left="4956" w:firstLine="708"/>
        <w:rPr>
          <w:rFonts w:ascii="Arial" w:hAnsi="Arial" w:cs="Arial"/>
          <w:color w:val="000000"/>
        </w:rPr>
      </w:pPr>
      <w:r w:rsidRPr="001A2620">
        <w:rPr>
          <w:rFonts w:ascii="Arial" w:hAnsi="Arial" w:cs="Arial"/>
          <w:color w:val="000000"/>
        </w:rPr>
        <w:t>(data i czytelny podpis wykonawcy)</w:t>
      </w:r>
    </w:p>
    <w:p w:rsidR="0092405C" w:rsidRPr="001A2620" w:rsidRDefault="0092405C" w:rsidP="0092405C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92405C" w:rsidRDefault="0092405C" w:rsidP="0092405C"/>
    <w:p w:rsidR="008C5A68" w:rsidRDefault="0092405C">
      <w:r>
        <w:t xml:space="preserve">* Wykaz wraz z załączeniem dowodów określających czy te roboty budowlane zostały wykonane należycie, w szczególności informacji o tym czy roboty zostały wykonane zgodnie z przepisami prawa budowlanego i prawidłowo ukończone, przy czym dowodami, o których mowa, są referencje bądź inne dokumenty wystawione przez podmiot, na rzecz którego roboty budowlane były wykonywane, a jeżeli z uzasadnionej przyczyny o obiektywnym charakterze wykonawca nie jest w stanie uzyskać tych dokumentów – inne dokumenty; </w:t>
      </w:r>
    </w:p>
    <w:sectPr w:rsidR="008C5A68" w:rsidSect="001A262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851" w:right="851" w:bottom="851" w:left="851" w:header="709" w:footer="709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013F" w:rsidRDefault="004B013F" w:rsidP="004B013F">
      <w:pPr>
        <w:spacing w:after="0" w:line="240" w:lineRule="auto"/>
      </w:pPr>
      <w:r>
        <w:separator/>
      </w:r>
    </w:p>
  </w:endnote>
  <w:endnote w:type="continuationSeparator" w:id="0">
    <w:p w:rsidR="004B013F" w:rsidRDefault="004B013F" w:rsidP="004B01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013F" w:rsidRDefault="004B013F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013F" w:rsidRDefault="004B013F" w:rsidP="004B013F">
    <w:pPr>
      <w:pStyle w:val="Stopka"/>
      <w:jc w:val="center"/>
    </w:pPr>
    <w:bookmarkStart w:id="0" w:name="_GoBack"/>
    <w:r>
      <w:rPr>
        <w:noProof/>
        <w:lang w:eastAsia="pl-PL"/>
      </w:rPr>
      <w:drawing>
        <wp:inline distT="0" distB="0" distL="0" distR="0" wp14:anchorId="154552DE" wp14:editId="5CD6D3EF">
          <wp:extent cx="5895975" cy="666750"/>
          <wp:effectExtent l="0" t="0" r="9525" b="0"/>
          <wp:docPr id="1" name="Obraz 1" descr="C:\Users\Arek\AppData\Local\Temp\Rar$DIa3988.26778\EFR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C:\Users\Arek\AppData\Local\Temp\Rar$DIa3988.26778\EFR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855" t="22064" r="5458" b="23537"/>
                  <a:stretch>
                    <a:fillRect/>
                  </a:stretch>
                </pic:blipFill>
                <pic:spPr bwMode="auto">
                  <a:xfrm>
                    <a:off x="0" y="0"/>
                    <a:ext cx="589597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013F" w:rsidRDefault="004B013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013F" w:rsidRDefault="004B013F" w:rsidP="004B013F">
      <w:pPr>
        <w:spacing w:after="0" w:line="240" w:lineRule="auto"/>
      </w:pPr>
      <w:r>
        <w:separator/>
      </w:r>
    </w:p>
  </w:footnote>
  <w:footnote w:type="continuationSeparator" w:id="0">
    <w:p w:rsidR="004B013F" w:rsidRDefault="004B013F" w:rsidP="004B01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013F" w:rsidRDefault="004B013F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013F" w:rsidRDefault="004B013F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013F" w:rsidRDefault="004B013F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05C"/>
    <w:rsid w:val="000809D9"/>
    <w:rsid w:val="00156521"/>
    <w:rsid w:val="004B013F"/>
    <w:rsid w:val="006A6348"/>
    <w:rsid w:val="008C5A68"/>
    <w:rsid w:val="00924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2405C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B01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B013F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4B01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B013F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B0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013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2405C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B01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B013F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4B01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B013F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B0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013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219</Words>
  <Characters>1316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Grażyna Łagowska</dc:creator>
  <cp:lastModifiedBy>Janusz Niedźwiedź</cp:lastModifiedBy>
  <cp:revision>4</cp:revision>
  <dcterms:created xsi:type="dcterms:W3CDTF">2018-07-02T13:13:00Z</dcterms:created>
  <dcterms:modified xsi:type="dcterms:W3CDTF">2018-07-03T08:16:00Z</dcterms:modified>
</cp:coreProperties>
</file>