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D" w:rsidRPr="006A6D00" w:rsidRDefault="00F1685D" w:rsidP="00F1685D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5 do SIWZ</w:t>
      </w:r>
    </w:p>
    <w:p w:rsidR="00F1685D" w:rsidRPr="006A6D00" w:rsidRDefault="00F1685D" w:rsidP="00F1685D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Pr="00762690" w:rsidRDefault="00F1685D" w:rsidP="00F16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0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spełnianiu warunków udziału w postępowaniu</w:t>
      </w:r>
    </w:p>
    <w:p w:rsidR="00F1685D" w:rsidRPr="006A6D00" w:rsidRDefault="00F1685D" w:rsidP="00F1685D">
      <w:pPr>
        <w:spacing w:line="370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32044437" wp14:editId="68B9D110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70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JH4KcP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1685D" w:rsidRPr="00762690" w:rsidRDefault="00F1685D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F1685D" w:rsidRPr="00762690" w:rsidRDefault="00F1685D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Pr="003325FB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; inwest@szczebrzeszyn.pl</w:t>
      </w:r>
    </w:p>
    <w:p w:rsidR="00F1685D" w:rsidRPr="00762690" w:rsidRDefault="00F1685D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bip.szczebrzeszyn.pl</w:t>
      </w:r>
    </w:p>
    <w:p w:rsidR="00F1685D" w:rsidRPr="00762690" w:rsidRDefault="00F1685D" w:rsidP="00F1685D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(pełna nazwa/firma, adres, w zależności od podmiotu:</w:t>
      </w:r>
    </w:p>
    <w:p w:rsidR="00F1685D" w:rsidRPr="006A6D00" w:rsidRDefault="00F1685D" w:rsidP="00F1685D">
      <w:pPr>
        <w:spacing w:line="3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F1685D" w:rsidRPr="006A6D00" w:rsidRDefault="00F1685D" w:rsidP="00F1685D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1685D" w:rsidRPr="006A6D00" w:rsidRDefault="00F1685D" w:rsidP="00F1685D">
      <w:pPr>
        <w:spacing w:line="35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Oświadczenie wykonawcy</w:t>
      </w:r>
    </w:p>
    <w:p w:rsidR="00F1685D" w:rsidRPr="006A6D00" w:rsidRDefault="00F1685D" w:rsidP="00F1685D">
      <w:pPr>
        <w:spacing w:line="1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spacing w:line="271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1685D" w:rsidRPr="006A6D00" w:rsidRDefault="00F1685D" w:rsidP="00F1685D">
      <w:pPr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),</w:t>
      </w:r>
    </w:p>
    <w:p w:rsidR="00F1685D" w:rsidRPr="006A6D00" w:rsidRDefault="00F1685D" w:rsidP="00F1685D">
      <w:pPr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F1685D" w:rsidRPr="006A6D00" w:rsidRDefault="00F1685D" w:rsidP="00F1685D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B43B00" w:rsidRDefault="00F1685D" w:rsidP="00B43B00">
      <w:pPr>
        <w:jc w:val="both"/>
        <w:rPr>
          <w:b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potrzeby postępowania o udzielenie zamówienia publicznego, którego przedmiotem jest robota budowlana na zadaniu inwestycyjnym pn</w:t>
      </w:r>
      <w:bookmarkStart w:id="0" w:name="_GoBack"/>
      <w:bookmarkEnd w:id="0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B43B00" w:rsidRPr="00B43B00">
        <w:rPr>
          <w:rFonts w:ascii="Times New Roman" w:eastAsia="Cambria" w:hAnsi="Times New Roman" w:cs="Times New Roman"/>
          <w:b/>
          <w:sz w:val="24"/>
          <w:szCs w:val="24"/>
        </w:rPr>
        <w:t>„</w:t>
      </w:r>
      <w:r w:rsidR="00B43B00" w:rsidRPr="00C65B10">
        <w:rPr>
          <w:rFonts w:eastAsia="Cambria"/>
          <w:b/>
          <w:bCs/>
          <w:sz w:val="24"/>
          <w:szCs w:val="24"/>
        </w:rPr>
        <w:t>Modernizacja drogi  dojazdowej do gruntów rolnych działka 1168 w m. Kawęczyn i działka 1063/1 Przedmieście Błonie ”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DOTYCZĄCA WYKONAWCY:</w:t>
      </w:r>
    </w:p>
    <w:p w:rsidR="00F1685D" w:rsidRPr="006A6D00" w:rsidRDefault="00F1685D" w:rsidP="00F1685D">
      <w:pPr>
        <w:spacing w:line="366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B963FE9" wp14:editId="0E1E931B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spełniam warunki udziału w postępowaniu określone przez zamawiającego w zakresie opisanym w Rozdziale 4.2 Specyfikacji Istotnych Warunków Zamówienia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</w:p>
    <w:p w:rsidR="00F1685D" w:rsidRPr="006A6D00" w:rsidRDefault="00F1685D" w:rsidP="00F1685D">
      <w:pPr>
        <w:spacing w:line="32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bookmarkStart w:id="1" w:name="__DdeLink__2968_1764236823"/>
      <w:bookmarkEnd w:id="1"/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29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6B4C5D" w:rsidRPr="006A6D00" w:rsidRDefault="006B4C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tabs>
          <w:tab w:val="left" w:pos="1738"/>
        </w:tabs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W ZWIĄZKU Z POLEGANIEM NA ZASOBACH INNYCH PODMIOTÓW</w:t>
      </w:r>
      <w:r w:rsidRPr="006A6D00">
        <w:rPr>
          <w:rFonts w:ascii="Times New Roman" w:eastAsia="Cambria" w:hAnsi="Times New Roman" w:cs="Times New Roman"/>
          <w:sz w:val="24"/>
          <w:szCs w:val="24"/>
        </w:rPr>
        <w:t>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5FE34E5" wp14:editId="444016F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2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026" style="position:absolute;margin-left:-1.45pt;margin-top:-13.85pt;width:456.45pt;height:16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 celu wykazania spełniania warunków udziału w postępowaniu, określonych przez zamawiającego w zakresie opisanym w Rozdziale 4.2 Specyfikacji</w:t>
      </w:r>
      <w:r w:rsidR="00AE21C1">
        <w:rPr>
          <w:rFonts w:ascii="Times New Roman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Istotnych Warunków Zamówienia, polegam na zasobach następującego/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podmiotu/ów:</w:t>
      </w:r>
    </w:p>
    <w:p w:rsidR="00F1685D" w:rsidRPr="006A6D00" w:rsidRDefault="00F1685D" w:rsidP="00F1685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………………………………………………………………………...…………………………………..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następującym zakresie: ………………………………………………………………………..............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(wskazać podmiot i określić odpowiedni zakres dla wskazanego podmiotu).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35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9BE29DE" wp14:editId="3F591A9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685D" w:rsidRPr="006A6D00" w:rsidRDefault="00F1685D" w:rsidP="00F1685D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tabs>
          <w:tab w:val="left" w:pos="504"/>
        </w:tabs>
        <w:rPr>
          <w:rFonts w:ascii="Times New Roman" w:hAnsi="Times New Roman" w:cs="Times New Roman"/>
          <w:sz w:val="24"/>
          <w:szCs w:val="24"/>
        </w:rPr>
      </w:pPr>
    </w:p>
    <w:p w:rsidR="00CD1D41" w:rsidRDefault="00CD1D41"/>
    <w:sectPr w:rsidR="00CD1D41" w:rsidSect="006B4C5D">
      <w:pgSz w:w="11906" w:h="16838"/>
      <w:pgMar w:top="1134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0195C"/>
    <w:rsid w:val="001F0807"/>
    <w:rsid w:val="00423147"/>
    <w:rsid w:val="006B4C5D"/>
    <w:rsid w:val="008E77AF"/>
    <w:rsid w:val="00AE21C1"/>
    <w:rsid w:val="00B43B00"/>
    <w:rsid w:val="00C77F1E"/>
    <w:rsid w:val="00CD1D41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3</cp:revision>
  <cp:lastPrinted>2018-08-03T11:55:00Z</cp:lastPrinted>
  <dcterms:created xsi:type="dcterms:W3CDTF">2018-08-06T07:20:00Z</dcterms:created>
  <dcterms:modified xsi:type="dcterms:W3CDTF">2018-08-06T07:46:00Z</dcterms:modified>
</cp:coreProperties>
</file>