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3420"/>
        <w:gridCol w:w="5720"/>
        <w:gridCol w:w="40"/>
      </w:tblGrid>
      <w:tr w:rsidR="001B7661" w:rsidRPr="00B45BB5" w:rsidTr="00F67DCF">
        <w:trPr>
          <w:gridBefore w:val="1"/>
          <w:wBefore w:w="70" w:type="dxa"/>
          <w:trHeight w:val="1895"/>
        </w:trPr>
        <w:tc>
          <w:tcPr>
            <w:tcW w:w="3420" w:type="dxa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00BB2">
              <w:rPr>
                <w:rFonts w:ascii="Arial" w:hAnsi="Arial" w:cs="Arial"/>
                <w:bCs/>
                <w:sz w:val="20"/>
                <w:szCs w:val="20"/>
              </w:rPr>
              <w:t>__________</w:t>
            </w:r>
            <w:r w:rsidRP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F67DCF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"</w:t>
            </w:r>
            <w:r w:rsidR="00F67DCF">
              <w:rPr>
                <w:rFonts w:ascii="Arial" w:hAnsi="Arial" w:cs="Arial"/>
                <w:sz w:val="20"/>
                <w:szCs w:val="20"/>
              </w:rPr>
              <w:t>Przebudowa dróg gminnych nr 110358L, 110355L, 110359L relacji Niedzieliska - Wielącza</w:t>
            </w:r>
            <w:r w:rsidRPr="00B45BB5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 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 realizował nw</w:t>
            </w:r>
            <w:r w:rsidR="00E20AA5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Pr="00B45BB5">
              <w:rPr>
                <w:rFonts w:ascii="Arial" w:hAnsi="Arial" w:cs="Arial"/>
                <w:sz w:val="20"/>
                <w:szCs w:val="20"/>
              </w:rPr>
              <w:t xml:space="preserve"> roboty budowlane , których dotyczą udostępniane zasoby odnoszące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>
              <w:rPr>
                <w:rFonts w:ascii="Arial" w:hAnsi="Arial" w:cs="Arial"/>
                <w:sz w:val="20"/>
                <w:szCs w:val="20"/>
              </w:rPr>
              <w:t>ca : ___________________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 dnia ______________________ r.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(podpis Podmiotu/ osoby upoważnionej do reprezentacji Podmiotu)</w:t>
            </w:r>
          </w:p>
        </w:tc>
      </w:tr>
    </w:tbl>
    <w:p w:rsidR="000D6649" w:rsidRDefault="001B7661">
      <w:r>
        <w:br w:type="page"/>
      </w:r>
    </w:p>
    <w:sectPr w:rsidR="000D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E5" w:rsidRDefault="003837E5" w:rsidP="001B7661">
      <w:r>
        <w:separator/>
      </w:r>
    </w:p>
  </w:endnote>
  <w:endnote w:type="continuationSeparator" w:id="0">
    <w:p w:rsidR="003837E5" w:rsidRDefault="003837E5" w:rsidP="001B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E5" w:rsidRDefault="003837E5" w:rsidP="001B7661">
      <w:r>
        <w:separator/>
      </w:r>
    </w:p>
  </w:footnote>
  <w:footnote w:type="continuationSeparator" w:id="0">
    <w:p w:rsidR="003837E5" w:rsidRDefault="003837E5" w:rsidP="001B7661">
      <w:r>
        <w:continuationSeparator/>
      </w:r>
    </w:p>
  </w:footnote>
  <w:footnote w:id="1"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1B7661" w:rsidRDefault="001B7661" w:rsidP="001B7661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1B7661" w:rsidRDefault="001B7661" w:rsidP="001B7661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61"/>
    <w:rsid w:val="000D6649"/>
    <w:rsid w:val="00161213"/>
    <w:rsid w:val="001B7661"/>
    <w:rsid w:val="003837E5"/>
    <w:rsid w:val="0047339A"/>
    <w:rsid w:val="00E20AA5"/>
    <w:rsid w:val="00F6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2019-09-11T09:21:00Z</cp:lastPrinted>
  <dcterms:created xsi:type="dcterms:W3CDTF">2019-09-10T08:36:00Z</dcterms:created>
  <dcterms:modified xsi:type="dcterms:W3CDTF">2019-09-11T09:21:00Z</dcterms:modified>
</cp:coreProperties>
</file>