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481AA4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F5E4D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4978FB" w:rsidRDefault="004978FB" w:rsidP="004978FB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45F57" w:rsidRPr="004978FB">
        <w:rPr>
          <w:rFonts w:ascii="Times New Roman" w:hAnsi="Times New Roman" w:cs="Times New Roman"/>
          <w:sz w:val="18"/>
          <w:szCs w:val="18"/>
        </w:rPr>
        <w:t>…………………………, dn. ……………………</w:t>
      </w:r>
    </w:p>
    <w:p w:rsidR="00845F57" w:rsidRPr="004978FB" w:rsidRDefault="00380BFC" w:rsidP="0049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1770ED" w:rsidRPr="004978FB">
        <w:rPr>
          <w:rFonts w:ascii="Times New Roman" w:hAnsi="Times New Roman" w:cs="Times New Roman"/>
          <w:sz w:val="18"/>
          <w:szCs w:val="18"/>
        </w:rPr>
        <w:tab/>
      </w:r>
      <w:r w:rsidR="004978F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978FB">
        <w:rPr>
          <w:rFonts w:ascii="Times New Roman" w:hAnsi="Times New Roman" w:cs="Times New Roman"/>
          <w:sz w:val="18"/>
          <w:szCs w:val="18"/>
        </w:rPr>
        <w:t>(miejscowość, dnia)</w:t>
      </w:r>
      <w:r w:rsidR="004978FB">
        <w:rPr>
          <w:rFonts w:ascii="Times New Roman" w:hAnsi="Times New Roman" w:cs="Times New Roman"/>
          <w:sz w:val="18"/>
          <w:szCs w:val="18"/>
        </w:rPr>
        <w:t xml:space="preserve"> </w:t>
      </w:r>
      <w:r w:rsidR="00845F57" w:rsidRPr="004978FB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845F57" w:rsidRPr="004978FB" w:rsidRDefault="004978FB" w:rsidP="004978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45F57" w:rsidRPr="004978FB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845F57" w:rsidRPr="00481AA4" w:rsidRDefault="00845F57">
      <w:pPr>
        <w:rPr>
          <w:rFonts w:ascii="Times New Roman" w:hAnsi="Times New Roman" w:cs="Times New Roman"/>
          <w:sz w:val="16"/>
          <w:szCs w:val="16"/>
        </w:rPr>
      </w:pPr>
    </w:p>
    <w:p w:rsidR="004978FB" w:rsidRPr="00DC6ABB" w:rsidRDefault="00845F57" w:rsidP="004978FB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  <w:r w:rsidR="004978FB">
        <w:rPr>
          <w:rFonts w:ascii="Times New Roman" w:hAnsi="Times New Roman" w:cs="Times New Roman"/>
          <w:b/>
          <w:sz w:val="24"/>
          <w:szCs w:val="24"/>
        </w:rPr>
        <w:t xml:space="preserve"> składane na potrzeby postepowania o udzielenie zamówienia publicznego pn.  </w:t>
      </w:r>
      <w:r w:rsidR="004978FB" w:rsidRPr="00DC6ABB">
        <w:rPr>
          <w:rFonts w:ascii="Times New Roman" w:hAnsi="Times New Roman"/>
          <w:b/>
          <w:bCs/>
          <w:sz w:val="24"/>
          <w:szCs w:val="24"/>
        </w:rPr>
        <w:t>„</w:t>
      </w:r>
      <w:r w:rsidR="004978FB" w:rsidRPr="00DC6ABB">
        <w:rPr>
          <w:rFonts w:ascii="Times New Roman" w:hAnsi="Times New Roman"/>
          <w:b/>
          <w:sz w:val="24"/>
          <w:szCs w:val="24"/>
        </w:rPr>
        <w:t>Pełnienie nadzoru inwestorskiego nad wykonaniem zadania: Przebudowa dróg gminnych  nr 110358L, 110355L, 110359L relacji Niedzieliska – Wielącza</w:t>
      </w:r>
      <w:r w:rsidR="004978FB" w:rsidRPr="00DC6ABB">
        <w:rPr>
          <w:rFonts w:ascii="Times New Roman" w:hAnsi="Times New Roman"/>
          <w:b/>
          <w:bCs/>
          <w:sz w:val="24"/>
          <w:szCs w:val="24"/>
        </w:rPr>
        <w:t>.</w:t>
      </w:r>
      <w:r w:rsidR="004978FB" w:rsidRPr="00DC6ABB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380BFC" w:rsidRPr="004978FB" w:rsidRDefault="00380BFC" w:rsidP="00481AA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481AA4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Pr="00481AA4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C103D6" w:rsidRDefault="00C103D6" w:rsidP="00481AA4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481AA4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481AA4" w:rsidRPr="00481AA4" w:rsidTr="00C82A77">
        <w:tc>
          <w:tcPr>
            <w:tcW w:w="675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Data  i miejsce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roboty zostały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brutto (w PLN)</w:t>
            </w:r>
          </w:p>
        </w:tc>
      </w:tr>
      <w:tr w:rsidR="00481AA4" w:rsidRPr="00481AA4" w:rsidTr="00C82A77">
        <w:trPr>
          <w:trHeight w:val="1067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81AA4" w:rsidRPr="00481AA4" w:rsidTr="00C82A77">
        <w:trPr>
          <w:trHeight w:val="984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81AA4" w:rsidRPr="00481AA4" w:rsidTr="00C82A77">
        <w:trPr>
          <w:trHeight w:val="984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C103D6" w:rsidRPr="00481AA4" w:rsidRDefault="00C103D6" w:rsidP="00481A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45F57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Pr="00481AA4" w:rsidRDefault="00481AA4" w:rsidP="00481AA4">
      <w:pPr>
        <w:pStyle w:val="Tekstpodstawowy2"/>
        <w:rPr>
          <w:rFonts w:cs="Times New Roman"/>
          <w:b w:val="0"/>
          <w:sz w:val="24"/>
          <w:szCs w:val="24"/>
        </w:rPr>
      </w:pPr>
      <w:r w:rsidRPr="003C67BB">
        <w:rPr>
          <w:rFonts w:cs="Times New Roman"/>
          <w:b w:val="0"/>
          <w:sz w:val="24"/>
          <w:szCs w:val="24"/>
        </w:rPr>
        <w:t xml:space="preserve">Do niniejszego </w:t>
      </w:r>
      <w:r w:rsidRPr="00436545">
        <w:rPr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wykazu należy dołączyć dokumenty potwierdzające, że usługi te zostały wykonane należycie wystawione przez podmiot zlecający wykonanie zamówienia</w:t>
      </w:r>
    </w:p>
    <w:p w:rsidR="00481AA4" w:rsidRDefault="00481AA4" w:rsidP="004978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78FB" w:rsidRDefault="004978FB" w:rsidP="004978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0BFC" w:rsidRPr="00481AA4" w:rsidRDefault="00380BFC" w:rsidP="00380BF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81AA4">
        <w:rPr>
          <w:rFonts w:ascii="Times New Roman" w:hAnsi="Times New Roman" w:cs="Times New Roman"/>
          <w:sz w:val="16"/>
          <w:szCs w:val="16"/>
        </w:rPr>
        <w:t>……………</w:t>
      </w:r>
      <w:r w:rsidR="00481AA4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481AA4">
        <w:rPr>
          <w:rFonts w:ascii="Times New Roman" w:hAnsi="Times New Roman" w:cs="Times New Roman"/>
          <w:sz w:val="16"/>
          <w:szCs w:val="16"/>
        </w:rPr>
        <w:t>..</w:t>
      </w:r>
    </w:p>
    <w:p w:rsidR="00481AA4" w:rsidRDefault="00481AA4" w:rsidP="00481AA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Data i podpis Wykonawcy/ </w:t>
      </w:r>
    </w:p>
    <w:p w:rsidR="00380BFC" w:rsidRPr="00481AA4" w:rsidRDefault="00481AA4" w:rsidP="00481AA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upoważnionego przedstawiciela Wykonawcy </w:t>
      </w:r>
    </w:p>
    <w:sectPr w:rsidR="00380BFC" w:rsidRPr="00481AA4" w:rsidSect="00481AA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770ED"/>
    <w:rsid w:val="00380BFC"/>
    <w:rsid w:val="00481AA4"/>
    <w:rsid w:val="004978FB"/>
    <w:rsid w:val="006279DB"/>
    <w:rsid w:val="00845F57"/>
    <w:rsid w:val="009940E7"/>
    <w:rsid w:val="00C103D6"/>
    <w:rsid w:val="00D36208"/>
    <w:rsid w:val="00D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  <w:style w:type="paragraph" w:customStyle="1" w:styleId="Indeks">
    <w:name w:val="Indeks"/>
    <w:basedOn w:val="Normalny"/>
    <w:uiPriority w:val="99"/>
    <w:rsid w:val="004978FB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  <w:style w:type="paragraph" w:customStyle="1" w:styleId="Indeks">
    <w:name w:val="Indeks"/>
    <w:basedOn w:val="Normalny"/>
    <w:uiPriority w:val="99"/>
    <w:rsid w:val="004978FB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8</cp:revision>
  <cp:lastPrinted>2019-10-04T10:10:00Z</cp:lastPrinted>
  <dcterms:created xsi:type="dcterms:W3CDTF">2019-07-05T07:26:00Z</dcterms:created>
  <dcterms:modified xsi:type="dcterms:W3CDTF">2019-10-04T10:10:00Z</dcterms:modified>
</cp:coreProperties>
</file>