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014B4C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"</w:t>
      </w:r>
      <w:r w:rsidR="00E5743D">
        <w:rPr>
          <w:rFonts w:ascii="Arial" w:hAnsi="Arial"/>
          <w:b/>
          <w:sz w:val="24"/>
        </w:rPr>
        <w:t xml:space="preserve">Wykonanie dokumentacji projektowo – kosztorysowej branży drogowej </w:t>
      </w:r>
      <w:r w:rsidR="00DE24DA">
        <w:rPr>
          <w:rFonts w:ascii="Arial" w:hAnsi="Arial"/>
          <w:b/>
          <w:sz w:val="24"/>
        </w:rPr>
        <w:t>dla 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bookmarkEnd w:id="0"/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F4A3F"/>
    <w:rsid w:val="00AD2B29"/>
    <w:rsid w:val="00AD320C"/>
    <w:rsid w:val="00B509D0"/>
    <w:rsid w:val="00C30C02"/>
    <w:rsid w:val="00C66A3A"/>
    <w:rsid w:val="00CD0D69"/>
    <w:rsid w:val="00CD1D41"/>
    <w:rsid w:val="00D254C1"/>
    <w:rsid w:val="00DC585C"/>
    <w:rsid w:val="00DD4092"/>
    <w:rsid w:val="00DE24DA"/>
    <w:rsid w:val="00E152C9"/>
    <w:rsid w:val="00E500A4"/>
    <w:rsid w:val="00E5743D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5</cp:revision>
  <cp:lastPrinted>2020-08-06T11:44:00Z</cp:lastPrinted>
  <dcterms:created xsi:type="dcterms:W3CDTF">2020-07-07T08:03:00Z</dcterms:created>
  <dcterms:modified xsi:type="dcterms:W3CDTF">2020-08-06T11:44:00Z</dcterms:modified>
</cp:coreProperties>
</file>