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E927" w14:textId="77777777" w:rsidR="004402A3" w:rsidRDefault="004402A3" w:rsidP="004402A3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069AAFD2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EDED89C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7757D04C" w:rsidR="00056A37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5b</w:t>
      </w:r>
    </w:p>
    <w:p w14:paraId="57A13570" w14:textId="77777777" w:rsidR="004C2EDA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p w14:paraId="558B28D1" w14:textId="77777777"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14:paraId="56A9CAC4" w14:textId="77777777"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14:paraId="4AD4B02C" w14:textId="7F6B7AD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4C2EDA">
        <w:rPr>
          <w:rFonts w:ascii="Verdana" w:hAnsi="Verdana" w:cs="Verdana"/>
          <w:b/>
          <w:sz w:val="20"/>
        </w:rPr>
        <w:t xml:space="preserve">rozdziale VIII </w:t>
      </w:r>
      <w:r>
        <w:rPr>
          <w:rFonts w:ascii="Verdana" w:hAnsi="Verdana" w:cs="Verdana"/>
          <w:b/>
          <w:sz w:val="20"/>
        </w:rPr>
        <w:t xml:space="preserve"> </w:t>
      </w:r>
    </w:p>
    <w:p w14:paraId="5C776232" w14:textId="40ACB54B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warunków zamówienia </w:t>
      </w:r>
    </w:p>
    <w:p w14:paraId="3CB3D64A" w14:textId="5A3098C4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156186C6" w14:textId="77777777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2BDE52AB" w14:textId="77777777" w:rsidR="004C2EDA" w:rsidRDefault="00726504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5E50AF">
        <w:rPr>
          <w:rFonts w:eastAsia="Cambria"/>
          <w:szCs w:val="24"/>
        </w:rPr>
        <w:t xml:space="preserve">Nazwa zadania: </w:t>
      </w:r>
      <w:r w:rsidR="004C2EDA" w:rsidRPr="001152C2">
        <w:rPr>
          <w:rFonts w:eastAsia="Cambria"/>
          <w:b/>
          <w:bCs/>
          <w:szCs w:val="24"/>
        </w:rPr>
        <w:t>„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t xml:space="preserve">Przebudowa drogi gminnej nr 110354 L </w:t>
      </w:r>
      <w:r w:rsidR="004C2EDA" w:rsidRPr="001152C2">
        <w:rPr>
          <w:rFonts w:ascii="Arial" w:hAnsi="Arial"/>
          <w:b/>
          <w:bCs/>
          <w:szCs w:val="24"/>
          <w:u w:val="single" w:color="00000A"/>
        </w:rPr>
        <w:br/>
        <w:t>w miejscowości Bodaczów (Podborek) oraz modernizacja drogi dojazdowej przy Szkole Podstawowej w Niedzieliskach”</w:t>
      </w:r>
    </w:p>
    <w:p w14:paraId="6B12A166" w14:textId="77777777" w:rsidR="004C2EDA" w:rsidRDefault="004C2EDA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</w:p>
    <w:p w14:paraId="3331058C" w14:textId="0B162192" w:rsidR="003E4EC4" w:rsidRDefault="00056A37" w:rsidP="004C2EDA">
      <w:pPr>
        <w:pStyle w:val="Bezodstpw"/>
        <w:jc w:val="both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7AAE9BCE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179C26C6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5C8833FF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703FB51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571261E8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844"/>
        <w:gridCol w:w="3806"/>
      </w:tblGrid>
      <w:tr w:rsidR="00056A37" w:rsidRPr="00CC01EE" w14:paraId="54012AC7" w14:textId="77777777" w:rsidTr="00F52308"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2F08C" w14:textId="77777777"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320F2" w14:textId="77777777"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EE3C7F2" w14:textId="77777777"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14:paraId="237A5533" w14:textId="77777777"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kierownika budowy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14:paraId="2723478A" w14:textId="77777777"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3F3" w14:textId="77777777"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14:paraId="2FAD4A73" w14:textId="77777777"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14:paraId="260DE7F5" w14:textId="77777777"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14:paraId="7E887519" w14:textId="77777777"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14:paraId="4D85B678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074F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9CC3491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2A099AD5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D044D" w:rsidRPr="00CC01EE" w14:paraId="6D5CFB69" w14:textId="77777777" w:rsidTr="00F52308">
        <w:tc>
          <w:tcPr>
            <w:tcW w:w="10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EE55" w14:textId="2325CCC7" w:rsidR="007D044D" w:rsidRPr="00CC01EE" w:rsidRDefault="007D044D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56A37" w:rsidRPr="00CC01EE" w14:paraId="089144AB" w14:textId="77777777" w:rsidTr="00F52308"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B5F250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81D9CEF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531A6DAA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37EE01BA" w14:textId="77777777" w:rsidR="00056A37" w:rsidRPr="00CC01EE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0C516C9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07EB2B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BBC5" w14:textId="77777777" w:rsidR="00056A37" w:rsidRPr="00CC01EE" w:rsidRDefault="00056A37" w:rsidP="00F52308">
            <w:pPr>
              <w:snapToGrid w:val="0"/>
            </w:pPr>
          </w:p>
        </w:tc>
      </w:tr>
    </w:tbl>
    <w:p w14:paraId="066FC743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CBB47A9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2FCFB3AF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30C8E3CC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EA41EBE" w14:textId="4E2D0941" w:rsidR="00056A37" w:rsidRPr="003E4EC4" w:rsidRDefault="00056A37" w:rsidP="004C2EDA">
      <w:pPr>
        <w:spacing w:after="0" w:line="200" w:lineRule="atLeast"/>
        <w:ind w:left="0" w:firstLine="0"/>
        <w:rPr>
          <w:szCs w:val="24"/>
        </w:rPr>
      </w:pPr>
      <w:r w:rsidRPr="003E4EC4">
        <w:rPr>
          <w:szCs w:val="24"/>
        </w:rPr>
        <w:t>........................................</w:t>
      </w:r>
    </w:p>
    <w:p w14:paraId="7037F172" w14:textId="09138F78" w:rsidR="00875B0A" w:rsidRPr="003E4EC4" w:rsidRDefault="004C2EDA">
      <w:pPr>
        <w:rPr>
          <w:szCs w:val="24"/>
        </w:rPr>
      </w:pPr>
      <w:r>
        <w:rPr>
          <w:i/>
          <w:szCs w:val="24"/>
        </w:rPr>
        <w:t xml:space="preserve">Miejscowość, data </w:t>
      </w: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256F5A"/>
    <w:rsid w:val="003E4EC4"/>
    <w:rsid w:val="004402A3"/>
    <w:rsid w:val="004C2EDA"/>
    <w:rsid w:val="00726504"/>
    <w:rsid w:val="007D044D"/>
    <w:rsid w:val="00875B0A"/>
    <w:rsid w:val="008D256A"/>
    <w:rsid w:val="00C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paragraph" w:styleId="Nagwek">
    <w:name w:val="header"/>
    <w:basedOn w:val="Normalny"/>
    <w:link w:val="NagwekZnak"/>
    <w:rsid w:val="004402A3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0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2019-10-01T12:53:00Z</cp:lastPrinted>
  <dcterms:created xsi:type="dcterms:W3CDTF">2021-02-12T10:51:00Z</dcterms:created>
  <dcterms:modified xsi:type="dcterms:W3CDTF">2021-02-12T10:54:00Z</dcterms:modified>
</cp:coreProperties>
</file>