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E927" w14:textId="77777777" w:rsidR="004402A3" w:rsidRDefault="004402A3" w:rsidP="004402A3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271.2.1.2021</w:t>
      </w:r>
    </w:p>
    <w:p w14:paraId="069AAFD2" w14:textId="77777777" w:rsidR="004402A3" w:rsidRDefault="004402A3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7EDED89C" w14:textId="77777777" w:rsidR="004402A3" w:rsidRDefault="004402A3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6D0330EC" w14:textId="7757D04C" w:rsidR="00056A37" w:rsidRDefault="004C2EDA" w:rsidP="00056A37">
      <w:pPr>
        <w:spacing w:after="0" w:line="200" w:lineRule="atLea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Załącznik nr 5b</w:t>
      </w:r>
    </w:p>
    <w:p w14:paraId="57A13570" w14:textId="77777777" w:rsidR="004C2EDA" w:rsidRDefault="004C2EDA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613EB5EF" w14:textId="77777777" w:rsidR="003E4EC4" w:rsidRDefault="003E4EC4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14:paraId="20F0EB9A" w14:textId="77777777" w:rsidR="003E4EC4" w:rsidRPr="003E4EC4" w:rsidRDefault="003E4EC4" w:rsidP="003E4EC4">
      <w:pPr>
        <w:pStyle w:val="Tekstpodstawowy"/>
        <w:rPr>
          <w:lang w:val="pl-PL"/>
        </w:rPr>
      </w:pPr>
    </w:p>
    <w:p w14:paraId="558B28D1" w14:textId="77777777" w:rsidR="00056A37" w:rsidRPr="00287036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 w:rsidRPr="00287036">
        <w:rPr>
          <w:rFonts w:ascii="Verdana" w:hAnsi="Verdana"/>
          <w:color w:val="000000"/>
          <w:sz w:val="20"/>
        </w:rPr>
        <w:t>WYKAZ OSÓB,</w:t>
      </w:r>
    </w:p>
    <w:p w14:paraId="56A9CAC4" w14:textId="77777777" w:rsidR="00056A37" w:rsidRPr="00287036" w:rsidRDefault="003E4EC4" w:rsidP="00056A37">
      <w:pPr>
        <w:tabs>
          <w:tab w:val="num" w:pos="0"/>
        </w:tabs>
        <w:spacing w:after="0"/>
        <w:ind w:firstLine="0"/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SKIEROWANYCH PRZEZ WYKONAWCĘ DO REALZIACJI ZAMÓWIENIA PUBLICZNEGO </w:t>
      </w:r>
    </w:p>
    <w:p w14:paraId="4AD4B02C" w14:textId="7F6B7AD7"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</w:t>
      </w:r>
      <w:r w:rsidR="004C2EDA">
        <w:rPr>
          <w:rFonts w:ascii="Verdana" w:hAnsi="Verdana" w:cs="Verdana"/>
          <w:b/>
          <w:sz w:val="20"/>
        </w:rPr>
        <w:t xml:space="preserve">rozdziale VIII </w:t>
      </w:r>
      <w:r>
        <w:rPr>
          <w:rFonts w:ascii="Verdana" w:hAnsi="Verdana" w:cs="Verdana"/>
          <w:b/>
          <w:sz w:val="20"/>
        </w:rPr>
        <w:t xml:space="preserve"> </w:t>
      </w:r>
    </w:p>
    <w:p w14:paraId="5C776232" w14:textId="40ACB54B"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specyfikacji warunków zamówienia </w:t>
      </w:r>
    </w:p>
    <w:p w14:paraId="3CB3D64A" w14:textId="5A3098C4" w:rsidR="004C2EDA" w:rsidRDefault="004C2EDA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</w:p>
    <w:p w14:paraId="156186C6" w14:textId="77777777" w:rsidR="004C2EDA" w:rsidRDefault="004C2EDA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</w:p>
    <w:p w14:paraId="2BDE52AB" w14:textId="20D7B251" w:rsidR="004C2EDA" w:rsidRDefault="00726504" w:rsidP="004C2EDA">
      <w:pPr>
        <w:pStyle w:val="Bezodstpw"/>
        <w:jc w:val="both"/>
        <w:rPr>
          <w:rFonts w:ascii="Arial" w:hAnsi="Arial"/>
          <w:b/>
          <w:bCs/>
          <w:szCs w:val="24"/>
          <w:u w:val="single" w:color="00000A"/>
        </w:rPr>
      </w:pPr>
      <w:r w:rsidRPr="005E50AF">
        <w:rPr>
          <w:rFonts w:eastAsia="Cambria"/>
          <w:szCs w:val="24"/>
        </w:rPr>
        <w:t xml:space="preserve">Nazwa zadania: </w:t>
      </w:r>
      <w:r w:rsidR="004C2EDA" w:rsidRPr="001152C2">
        <w:rPr>
          <w:rFonts w:eastAsia="Cambria"/>
          <w:b/>
          <w:bCs/>
          <w:szCs w:val="24"/>
        </w:rPr>
        <w:t>„</w:t>
      </w:r>
      <w:r w:rsidR="004C2EDA" w:rsidRPr="001152C2">
        <w:rPr>
          <w:rFonts w:ascii="Arial" w:hAnsi="Arial"/>
          <w:b/>
          <w:bCs/>
          <w:szCs w:val="24"/>
          <w:u w:val="single" w:color="00000A"/>
        </w:rPr>
        <w:t>Przebudowa drogi gminnej nr 110</w:t>
      </w:r>
      <w:r w:rsidR="00C90C8B">
        <w:rPr>
          <w:rFonts w:ascii="Arial" w:hAnsi="Arial"/>
          <w:b/>
          <w:bCs/>
          <w:szCs w:val="24"/>
          <w:u w:val="single" w:color="00000A"/>
        </w:rPr>
        <w:t xml:space="preserve">377 </w:t>
      </w:r>
      <w:r w:rsidR="004C2EDA" w:rsidRPr="001152C2">
        <w:rPr>
          <w:rFonts w:ascii="Arial" w:hAnsi="Arial"/>
          <w:b/>
          <w:bCs/>
          <w:szCs w:val="24"/>
          <w:u w:val="single" w:color="00000A"/>
        </w:rPr>
        <w:t xml:space="preserve">L </w:t>
      </w:r>
      <w:r w:rsidR="004C2EDA" w:rsidRPr="001152C2">
        <w:rPr>
          <w:rFonts w:ascii="Arial" w:hAnsi="Arial"/>
          <w:b/>
          <w:bCs/>
          <w:szCs w:val="24"/>
          <w:u w:val="single" w:color="00000A"/>
        </w:rPr>
        <w:br/>
        <w:t xml:space="preserve">w miejscowości </w:t>
      </w:r>
      <w:r w:rsidR="00C90C8B">
        <w:rPr>
          <w:rFonts w:ascii="Arial" w:hAnsi="Arial"/>
          <w:b/>
          <w:bCs/>
          <w:szCs w:val="24"/>
          <w:u w:val="single" w:color="00000A"/>
        </w:rPr>
        <w:t xml:space="preserve">Lipowiec Kolonia </w:t>
      </w:r>
      <w:r w:rsidR="004C2EDA" w:rsidRPr="001152C2">
        <w:rPr>
          <w:rFonts w:ascii="Arial" w:hAnsi="Arial"/>
          <w:b/>
          <w:bCs/>
          <w:szCs w:val="24"/>
          <w:u w:val="single" w:color="00000A"/>
        </w:rPr>
        <w:t>”</w:t>
      </w:r>
    </w:p>
    <w:p w14:paraId="6B12A166" w14:textId="77777777" w:rsidR="004C2EDA" w:rsidRDefault="004C2EDA" w:rsidP="004C2EDA">
      <w:pPr>
        <w:pStyle w:val="Bezodstpw"/>
        <w:jc w:val="both"/>
        <w:rPr>
          <w:rFonts w:ascii="Arial" w:hAnsi="Arial"/>
          <w:b/>
          <w:bCs/>
          <w:szCs w:val="24"/>
          <w:u w:val="single" w:color="00000A"/>
        </w:rPr>
      </w:pPr>
    </w:p>
    <w:p w14:paraId="3331058C" w14:textId="0B162192" w:rsidR="003E4EC4" w:rsidRDefault="00056A37" w:rsidP="004C2EDA">
      <w:pPr>
        <w:pStyle w:val="Bezodstpw"/>
        <w:jc w:val="both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Nazwa wykonawcy składającego ofertę: </w:t>
      </w:r>
    </w:p>
    <w:p w14:paraId="7AAE9BCE" w14:textId="77777777"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14:paraId="179C26C6" w14:textId="77777777"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>Adres wykonawcy składającego ofertę:</w:t>
      </w:r>
    </w:p>
    <w:p w14:paraId="5C8833FF" w14:textId="77777777"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14:paraId="703FB512" w14:textId="77777777" w:rsidR="003E4EC4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tel. ..................................... faks ................................... </w:t>
      </w:r>
    </w:p>
    <w:p w14:paraId="571261E8" w14:textId="77777777" w:rsidR="00056A37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e-mail .....</w:t>
      </w:r>
      <w:r>
        <w:rPr>
          <w:rFonts w:ascii="Verdana" w:hAnsi="Verdana"/>
          <w:sz w:val="20"/>
        </w:rPr>
        <w:t>...............................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844"/>
        <w:gridCol w:w="3806"/>
      </w:tblGrid>
      <w:tr w:rsidR="00056A37" w:rsidRPr="00CC01EE" w14:paraId="54012AC7" w14:textId="77777777" w:rsidTr="00F52308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42F08C" w14:textId="77777777" w:rsidR="00056A37" w:rsidRPr="00CC01EE" w:rsidRDefault="00056A37" w:rsidP="00F52308">
            <w:pPr>
              <w:snapToGrid w:val="0"/>
              <w:ind w:left="152" w:right="-5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>Rodzaj specjalności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1320F2" w14:textId="77777777" w:rsidR="00056A37" w:rsidRPr="00994688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EE3C7F2" w14:textId="77777777" w:rsidR="00056A37" w:rsidRPr="00994688" w:rsidRDefault="00056A37" w:rsidP="00F52308">
            <w:pPr>
              <w:snapToGrid w:val="0"/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>Imię i nazwisko osoby,</w:t>
            </w:r>
          </w:p>
          <w:p w14:paraId="237A5533" w14:textId="77777777" w:rsidR="00056A37" w:rsidRPr="00AF653E" w:rsidRDefault="00056A37" w:rsidP="00F52308">
            <w:pPr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color w:val="0000FF"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która będzie pełnić funkcję </w:t>
            </w:r>
            <w:r w:rsidR="00CF50BF">
              <w:rPr>
                <w:rFonts w:ascii="Verdana" w:hAnsi="Verdana" w:cs="Verdana"/>
                <w:b/>
                <w:bCs/>
                <w:sz w:val="16"/>
                <w:szCs w:val="16"/>
              </w:rPr>
              <w:t>kierownika budowy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AF653E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</w:rPr>
              <w:t>wraz z informacją  o podstawie do dysponowania osobą</w:t>
            </w:r>
            <w:r w:rsidRPr="00AF653E">
              <w:rPr>
                <w:rFonts w:ascii="Verdana" w:hAnsi="Verdana" w:cs="Verdana"/>
                <w:color w:val="0000FF"/>
                <w:sz w:val="16"/>
                <w:szCs w:val="16"/>
              </w:rPr>
              <w:t>*</w:t>
            </w:r>
          </w:p>
          <w:p w14:paraId="2723478A" w14:textId="77777777" w:rsidR="00056A37" w:rsidRPr="00994688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sz w:val="16"/>
                <w:szCs w:val="16"/>
              </w:rPr>
              <w:t>(należy wpisać podstawę dysponowania osobą, np.:</w:t>
            </w: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umowa o pracę, umowa zlecenie, umowa o dzieło, zobowiązanie innych podmiotów do oddania osoby do dyspozycji wykonawcy</w:t>
            </w:r>
            <w:r w:rsidRPr="00994688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C53F3" w14:textId="77777777" w:rsidR="00056A37" w:rsidRPr="00981A98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umer uprawnień budowlanych wraz z </w:t>
            </w: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ich szczegółowym zakresem, </w:t>
            </w:r>
          </w:p>
          <w:p w14:paraId="2FAD4A73" w14:textId="77777777" w:rsidR="00056A37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data wydania uprawnień,</w:t>
            </w:r>
          </w:p>
          <w:p w14:paraId="260DE7F5" w14:textId="77777777" w:rsidR="00056A37" w:rsidRPr="0070799F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nazwa organu który wydał uprawnienia</w:t>
            </w:r>
          </w:p>
          <w:p w14:paraId="7E887519" w14:textId="77777777" w:rsidR="00056A37" w:rsidRPr="00994688" w:rsidRDefault="00056A37" w:rsidP="00F52308">
            <w:pPr>
              <w:tabs>
                <w:tab w:val="left" w:pos="7065"/>
              </w:tabs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056A37" w:rsidRPr="00CC01EE" w14:paraId="4D85B678" w14:textId="77777777" w:rsidTr="00F52308">
        <w:tc>
          <w:tcPr>
            <w:tcW w:w="10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3074F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9CC3491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KIEROWNIK </w:t>
            </w:r>
            <w:r w:rsidR="00CF50BF">
              <w:rPr>
                <w:rFonts w:ascii="Verdana" w:hAnsi="Verdana" w:cs="Verdana"/>
                <w:b/>
                <w:bCs/>
                <w:sz w:val="16"/>
                <w:szCs w:val="16"/>
              </w:rPr>
              <w:t>BUDOWY</w:t>
            </w:r>
          </w:p>
          <w:p w14:paraId="2A099AD5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D044D" w:rsidRPr="00CC01EE" w14:paraId="6D5CFB69" w14:textId="77777777" w:rsidTr="00F52308">
        <w:tc>
          <w:tcPr>
            <w:tcW w:w="10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DEE55" w14:textId="2325CCC7" w:rsidR="007D044D" w:rsidRPr="00CC01EE" w:rsidRDefault="007D044D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56A37" w:rsidRPr="00CC01EE" w14:paraId="089144AB" w14:textId="77777777" w:rsidTr="00F52308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B5F250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681D9CEF" w14:textId="77777777" w:rsidR="00056A37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531A6DAA" w14:textId="77777777" w:rsidR="00056A37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37EE01BA" w14:textId="77777777" w:rsidR="00056A37" w:rsidRPr="00CC01EE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40C516C9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07EB2B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BBC5" w14:textId="77777777" w:rsidR="00056A37" w:rsidRPr="00CC01EE" w:rsidRDefault="00056A37" w:rsidP="00F52308">
            <w:pPr>
              <w:snapToGrid w:val="0"/>
            </w:pPr>
          </w:p>
        </w:tc>
      </w:tr>
    </w:tbl>
    <w:p w14:paraId="066FC743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5CBB47A9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2FCFB3AF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30C8E3CC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5EA41EBE" w14:textId="4E2D0941" w:rsidR="00056A37" w:rsidRPr="003E4EC4" w:rsidRDefault="00056A37" w:rsidP="004C2EDA">
      <w:pPr>
        <w:spacing w:after="0" w:line="200" w:lineRule="atLeast"/>
        <w:ind w:left="0" w:firstLine="0"/>
        <w:rPr>
          <w:szCs w:val="24"/>
        </w:rPr>
      </w:pPr>
      <w:r w:rsidRPr="003E4EC4">
        <w:rPr>
          <w:szCs w:val="24"/>
        </w:rPr>
        <w:t>........................................</w:t>
      </w:r>
    </w:p>
    <w:p w14:paraId="7037F172" w14:textId="09138F78" w:rsidR="00875B0A" w:rsidRPr="003E4EC4" w:rsidRDefault="004C2EDA">
      <w:pPr>
        <w:rPr>
          <w:szCs w:val="24"/>
        </w:rPr>
      </w:pPr>
      <w:r>
        <w:rPr>
          <w:i/>
          <w:szCs w:val="24"/>
        </w:rPr>
        <w:t xml:space="preserve">Miejscowość, data </w:t>
      </w:r>
    </w:p>
    <w:sectPr w:rsidR="00875B0A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37"/>
    <w:rsid w:val="00056A37"/>
    <w:rsid w:val="000915CD"/>
    <w:rsid w:val="00256F5A"/>
    <w:rsid w:val="003E4EC4"/>
    <w:rsid w:val="004402A3"/>
    <w:rsid w:val="004C2EDA"/>
    <w:rsid w:val="00726504"/>
    <w:rsid w:val="007D044D"/>
    <w:rsid w:val="00875B0A"/>
    <w:rsid w:val="008D256A"/>
    <w:rsid w:val="00C90C8B"/>
    <w:rsid w:val="00C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E403"/>
  <w15:docId w15:val="{DE363140-88C2-42F3-98C7-055B5D63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paragraph" w:styleId="Bezodstpw">
    <w:name w:val="No Spacing"/>
    <w:uiPriority w:val="1"/>
    <w:qFormat/>
    <w:rsid w:val="007D044D"/>
    <w:pPr>
      <w:spacing w:after="0" w:line="240" w:lineRule="auto"/>
    </w:pPr>
  </w:style>
  <w:style w:type="paragraph" w:styleId="Nagwek">
    <w:name w:val="header"/>
    <w:basedOn w:val="Normalny"/>
    <w:link w:val="NagwekZnak"/>
    <w:rsid w:val="004402A3"/>
    <w:pPr>
      <w:tabs>
        <w:tab w:val="center" w:pos="4536"/>
        <w:tab w:val="right" w:pos="9072"/>
      </w:tabs>
      <w:suppressAutoHyphens w:val="0"/>
      <w:spacing w:after="0"/>
      <w:ind w:left="0" w:firstLine="0"/>
      <w:jc w:val="left"/>
    </w:pPr>
    <w:rPr>
      <w:kern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402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5</cp:revision>
  <cp:lastPrinted>2019-10-01T12:53:00Z</cp:lastPrinted>
  <dcterms:created xsi:type="dcterms:W3CDTF">2021-02-12T10:51:00Z</dcterms:created>
  <dcterms:modified xsi:type="dcterms:W3CDTF">2021-03-02T11:27:00Z</dcterms:modified>
</cp:coreProperties>
</file>