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87AD" w14:textId="2CB3DC6D" w:rsidR="00713496" w:rsidRDefault="00713496" w:rsidP="00713496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E47F3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.2021</w:t>
      </w:r>
    </w:p>
    <w:p w14:paraId="1C58D06F" w14:textId="77777777" w:rsidR="00713496" w:rsidRDefault="00713496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12031C13" w:rsidR="00056A37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Załącznik nr 5a do SWZ </w:t>
      </w:r>
    </w:p>
    <w:p w14:paraId="4B4803D0" w14:textId="24C70FBE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03B3A2F3" w14:textId="1D7EFD3A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BC54F59" w14:textId="4B81C26D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4C0CB92C" w14:textId="1F28A434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53022D9" w14:textId="77777777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E78D25C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14:paraId="6C2ADA60" w14:textId="5BA0A992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EE3464">
        <w:rPr>
          <w:rFonts w:ascii="Verdana" w:hAnsi="Verdana" w:cs="Verdana"/>
          <w:b/>
          <w:sz w:val="20"/>
        </w:rPr>
        <w:t xml:space="preserve">rozdziale VIII </w:t>
      </w:r>
    </w:p>
    <w:p w14:paraId="4308959A" w14:textId="0519C62A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14:paraId="3B60112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6F80028D" w14:textId="77777777" w:rsidR="003E4EC4" w:rsidRDefault="003E4EC4" w:rsidP="003E4EC4">
      <w:pPr>
        <w:rPr>
          <w:rFonts w:eastAsia="Cambria"/>
          <w:szCs w:val="24"/>
        </w:rPr>
      </w:pPr>
    </w:p>
    <w:p w14:paraId="283FE926" w14:textId="4E7B20DC" w:rsidR="00E47F3D" w:rsidRPr="000C7661" w:rsidRDefault="00726504" w:rsidP="00E47F3D">
      <w:pPr>
        <w:spacing w:before="480" w:after="480" w:line="360" w:lineRule="auto"/>
        <w:jc w:val="center"/>
        <w:rPr>
          <w:rFonts w:ascii="Arial" w:hAnsi="Arial" w:cs="Arial"/>
          <w:b/>
        </w:rPr>
      </w:pPr>
      <w:r w:rsidRPr="005E50AF">
        <w:rPr>
          <w:rFonts w:eastAsia="Cambria"/>
          <w:szCs w:val="24"/>
        </w:rPr>
        <w:t xml:space="preserve">Nazwa zadania: </w:t>
      </w:r>
      <w:bookmarkStart w:id="0" w:name="_Hlk64023195"/>
      <w:r w:rsidR="001152C2" w:rsidRPr="001152C2">
        <w:rPr>
          <w:rFonts w:eastAsia="Cambria"/>
          <w:b/>
          <w:bCs/>
          <w:szCs w:val="24"/>
        </w:rPr>
        <w:t>„</w:t>
      </w:r>
      <w:bookmarkEnd w:id="0"/>
      <w:r w:rsidR="00E47F3D">
        <w:rPr>
          <w:rFonts w:ascii="Arial" w:hAnsi="Arial" w:cs="Arial"/>
          <w:caps/>
          <w:sz w:val="20"/>
        </w:rPr>
        <w:t xml:space="preserve">pRZEBUDOWA DROGI GMINNEJ NR 110376 l W MIEJSCOWOŚCI sZPERÓWKA </w:t>
      </w:r>
      <w:r w:rsidR="00E47F3D" w:rsidRPr="000C7661">
        <w:rPr>
          <w:rFonts w:ascii="Arial" w:hAnsi="Arial" w:cs="Arial"/>
          <w:b/>
        </w:rPr>
        <w:t xml:space="preserve">” </w:t>
      </w:r>
    </w:p>
    <w:p w14:paraId="0FCF9418" w14:textId="36E01B11" w:rsidR="003E4EC4" w:rsidRDefault="003E4EC4" w:rsidP="00E47F3D">
      <w:pPr>
        <w:rPr>
          <w:rFonts w:ascii="Verdana" w:hAnsi="Verdana" w:cs="Verdana"/>
          <w:sz w:val="20"/>
        </w:rPr>
      </w:pPr>
    </w:p>
    <w:p w14:paraId="29710B7A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14:paraId="70D207FB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14:paraId="44891F05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14:paraId="5B77DFF3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14:paraId="20D76504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14:paraId="024B07F9" w14:textId="77777777"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14:paraId="137D93CE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14:paraId="539C1017" w14:textId="298160C5" w:rsidR="00056A37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14:paraId="636A1C0A" w14:textId="78C2877E" w:rsidR="00EE346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3"/>
        <w:gridCol w:w="2270"/>
        <w:gridCol w:w="1494"/>
        <w:gridCol w:w="1681"/>
        <w:gridCol w:w="1499"/>
        <w:gridCol w:w="1592"/>
      </w:tblGrid>
      <w:tr w:rsidR="00EE3464" w14:paraId="2829BCC4" w14:textId="77777777" w:rsidTr="00EE3464">
        <w:tc>
          <w:tcPr>
            <w:tcW w:w="673" w:type="dxa"/>
          </w:tcPr>
          <w:p w14:paraId="2F66A333" w14:textId="3DBF4DBF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Lp.</w:t>
            </w:r>
          </w:p>
        </w:tc>
        <w:tc>
          <w:tcPr>
            <w:tcW w:w="2270" w:type="dxa"/>
          </w:tcPr>
          <w:p w14:paraId="1D7961FC" w14:textId="77777777" w:rsidR="00EE3464" w:rsidRDefault="00EE3464" w:rsidP="00EE3464">
            <w:pPr>
              <w:snapToGrid w:val="0"/>
              <w:spacing w:after="0" w:line="200" w:lineRule="atLeast"/>
              <w:ind w:left="17" w:firstLine="1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Opis i zakres wykonanych robót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budowlanych</w:t>
            </w:r>
          </w:p>
          <w:p w14:paraId="0F8FAA6E" w14:textId="54B0BFB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wraz ze wskazaniem rodzaju nawierzchni</w:t>
            </w:r>
          </w:p>
        </w:tc>
        <w:tc>
          <w:tcPr>
            <w:tcW w:w="1494" w:type="dxa"/>
          </w:tcPr>
          <w:p w14:paraId="098BCBF8" w14:textId="77777777" w:rsidR="00EE3464" w:rsidRPr="007C7334" w:rsidRDefault="00EE3464" w:rsidP="00EE3464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589FBB4" w14:textId="531C951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1" w:type="dxa"/>
          </w:tcPr>
          <w:p w14:paraId="071DFD87" w14:textId="77777777" w:rsidR="00EE3464" w:rsidRDefault="00EE3464" w:rsidP="00EE3464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Wartość brutto zrealizowanych robót budowlanych</w:t>
            </w:r>
          </w:p>
          <w:p w14:paraId="6989F5A4" w14:textId="2493E33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(w złotych)</w:t>
            </w:r>
          </w:p>
        </w:tc>
        <w:tc>
          <w:tcPr>
            <w:tcW w:w="1499" w:type="dxa"/>
          </w:tcPr>
          <w:p w14:paraId="2C36EC9D" w14:textId="77777777" w:rsidR="00EE3464" w:rsidRPr="007C7334" w:rsidRDefault="00EE3464" w:rsidP="00EE3464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Zamawiający </w:t>
            </w:r>
          </w:p>
          <w:p w14:paraId="6CA178D4" w14:textId="52201C3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1592" w:type="dxa"/>
          </w:tcPr>
          <w:p w14:paraId="6EF2D638" w14:textId="77777777" w:rsidR="00EE3464" w:rsidRPr="007C7334" w:rsidRDefault="00EE3464" w:rsidP="00EE3464">
            <w:pPr>
              <w:snapToGrid w:val="0"/>
              <w:spacing w:after="0"/>
              <w:ind w:left="45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Nazwa</w:t>
            </w:r>
          </w:p>
          <w:p w14:paraId="09A55E92" w14:textId="751118BA" w:rsidR="00EE3464" w:rsidRDefault="00EE3464" w:rsidP="00EE3464">
            <w:pPr>
              <w:spacing w:after="0" w:line="200" w:lineRule="atLeast"/>
              <w:ind w:left="0" w:right="-150" w:firstLine="0"/>
              <w:jc w:val="left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i lokalizacja budowy</w:t>
            </w:r>
          </w:p>
        </w:tc>
      </w:tr>
      <w:tr w:rsidR="00EE3464" w14:paraId="4E192761" w14:textId="77777777" w:rsidTr="00EE3464">
        <w:tc>
          <w:tcPr>
            <w:tcW w:w="673" w:type="dxa"/>
          </w:tcPr>
          <w:p w14:paraId="0514A897" w14:textId="3F4469B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70" w:type="dxa"/>
          </w:tcPr>
          <w:p w14:paraId="04945AF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4A733CE1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41F35A95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2FE6CD9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446ABE73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  <w:tr w:rsidR="00EE3464" w14:paraId="37C17A01" w14:textId="77777777" w:rsidTr="00EE3464">
        <w:tc>
          <w:tcPr>
            <w:tcW w:w="673" w:type="dxa"/>
          </w:tcPr>
          <w:p w14:paraId="643B67BE" w14:textId="3E985CB5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70" w:type="dxa"/>
          </w:tcPr>
          <w:p w14:paraId="5607DB3C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06726644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6DC9ED88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76AA686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27403C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</w:tbl>
    <w:p w14:paraId="59D4E123" w14:textId="77777777" w:rsidR="00EE3464" w:rsidRPr="003E4EC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p w14:paraId="2522336D" w14:textId="77777777"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3DD66DC3" w14:textId="77777777"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663DA6CE" w14:textId="642A2117" w:rsidR="00056A37" w:rsidRPr="00171BC5" w:rsidRDefault="00EE3464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Miejscowość, data </w:t>
      </w:r>
    </w:p>
    <w:p w14:paraId="66352C49" w14:textId="77777777" w:rsidR="00056A37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  <w:lang w:val="pl-PL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1152C2"/>
    <w:rsid w:val="00256F5A"/>
    <w:rsid w:val="003E4EC4"/>
    <w:rsid w:val="00713496"/>
    <w:rsid w:val="00726504"/>
    <w:rsid w:val="007D044D"/>
    <w:rsid w:val="00875B0A"/>
    <w:rsid w:val="009B53C8"/>
    <w:rsid w:val="00B72A44"/>
    <w:rsid w:val="00CF50BF"/>
    <w:rsid w:val="00E47F3D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13496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3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8</cp:revision>
  <cp:lastPrinted>2019-10-01T12:53:00Z</cp:lastPrinted>
  <dcterms:created xsi:type="dcterms:W3CDTF">2021-02-12T10:43:00Z</dcterms:created>
  <dcterms:modified xsi:type="dcterms:W3CDTF">2021-03-02T14:13:00Z</dcterms:modified>
</cp:coreProperties>
</file>